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E90B5" w14:textId="2292440D" w:rsidR="00BB50C4" w:rsidRPr="00BB50C4" w:rsidRDefault="00BB50C4">
      <w:pPr>
        <w:rPr>
          <w:rFonts w:ascii="Times New Roman" w:hAnsi="Times New Roman" w:cs="Times New Roman"/>
          <w:sz w:val="28"/>
          <w:szCs w:val="28"/>
        </w:rPr>
      </w:pPr>
    </w:p>
    <w:p w14:paraId="417E6A44" w14:textId="53C063E8" w:rsidR="00BB50C4" w:rsidRPr="00BB50C4" w:rsidRDefault="00BB50C4" w:rsidP="00BB50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50C4">
        <w:rPr>
          <w:rFonts w:ascii="Times New Roman" w:hAnsi="Times New Roman" w:cs="Times New Roman"/>
          <w:sz w:val="28"/>
          <w:szCs w:val="28"/>
          <w:lang w:val="en-US"/>
        </w:rPr>
        <w:t>Mmap</w:t>
      </w:r>
      <w:proofErr w:type="spellEnd"/>
      <w:r w:rsidRPr="00BB50C4">
        <w:rPr>
          <w:rFonts w:ascii="Times New Roman" w:hAnsi="Times New Roman" w:cs="Times New Roman"/>
          <w:sz w:val="28"/>
          <w:szCs w:val="28"/>
        </w:rPr>
        <w:t xml:space="preserve"> (</w:t>
      </w:r>
      <w:r w:rsidRPr="00BB50C4">
        <w:rPr>
          <w:rFonts w:ascii="Times New Roman" w:hAnsi="Times New Roman" w:cs="Times New Roman"/>
          <w:sz w:val="28"/>
          <w:szCs w:val="28"/>
          <w:lang w:val="en-US"/>
        </w:rPr>
        <w:t>memory</w:t>
      </w:r>
      <w:r w:rsidRPr="00BB50C4">
        <w:rPr>
          <w:rFonts w:ascii="Times New Roman" w:hAnsi="Times New Roman" w:cs="Times New Roman"/>
          <w:sz w:val="28"/>
          <w:szCs w:val="28"/>
        </w:rPr>
        <w:t xml:space="preserve"> </w:t>
      </w:r>
      <w:r w:rsidRPr="00BB50C4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BB50C4">
        <w:rPr>
          <w:rFonts w:ascii="Times New Roman" w:hAnsi="Times New Roman" w:cs="Times New Roman"/>
          <w:sz w:val="28"/>
          <w:szCs w:val="28"/>
        </w:rPr>
        <w:t>) - ф</w:t>
      </w:r>
      <w:r w:rsidRPr="00BB50C4">
        <w:rPr>
          <w:rFonts w:ascii="Times New Roman" w:hAnsi="Times New Roman" w:cs="Times New Roman"/>
          <w:sz w:val="28"/>
          <w:szCs w:val="28"/>
        </w:rPr>
        <w:t>ункция, которая </w:t>
      </w:r>
      <w:r w:rsidRPr="00BB50C4">
        <w:rPr>
          <w:rFonts w:ascii="Times New Roman" w:hAnsi="Times New Roman" w:cs="Times New Roman"/>
          <w:b/>
          <w:bCs/>
          <w:sz w:val="28"/>
          <w:szCs w:val="28"/>
        </w:rPr>
        <w:t>отображает</w:t>
      </w:r>
      <w:r w:rsidRPr="00BB50C4">
        <w:rPr>
          <w:rFonts w:ascii="Times New Roman" w:hAnsi="Times New Roman" w:cs="Times New Roman"/>
          <w:sz w:val="28"/>
          <w:szCs w:val="28"/>
        </w:rPr>
        <w:t> данные в виртуальную память процесса.</w:t>
      </w:r>
    </w:p>
    <w:p w14:paraId="29BF8547" w14:textId="77777777" w:rsidR="00BB50C4" w:rsidRPr="00BB50C4" w:rsidRDefault="00BB50C4" w:rsidP="00BB5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50C4">
        <w:rPr>
          <w:rFonts w:ascii="Times New Roman" w:hAnsi="Times New Roman" w:cs="Times New Roman"/>
          <w:b/>
          <w:bCs/>
          <w:sz w:val="28"/>
          <w:szCs w:val="28"/>
        </w:rPr>
        <w:t>Для чего используется?</w:t>
      </w:r>
    </w:p>
    <w:p w14:paraId="3368AEB7" w14:textId="77777777" w:rsidR="00BB50C4" w:rsidRPr="00BB50C4" w:rsidRDefault="00BB50C4" w:rsidP="00BB50C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50C4">
        <w:rPr>
          <w:rFonts w:ascii="Times New Roman" w:hAnsi="Times New Roman" w:cs="Times New Roman"/>
          <w:b/>
          <w:bCs/>
          <w:sz w:val="28"/>
          <w:szCs w:val="28"/>
        </w:rPr>
        <w:t>Общая память</w:t>
      </w:r>
      <w:r w:rsidRPr="00BB50C4">
        <w:rPr>
          <w:rFonts w:ascii="Times New Roman" w:hAnsi="Times New Roman" w:cs="Times New Roman"/>
          <w:sz w:val="28"/>
          <w:szCs w:val="28"/>
        </w:rPr>
        <w:t> между процессами</w:t>
      </w:r>
    </w:p>
    <w:p w14:paraId="5203659E" w14:textId="77777777" w:rsidR="00BB50C4" w:rsidRPr="00BB50C4" w:rsidRDefault="00BB50C4" w:rsidP="00BB50C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50C4">
        <w:rPr>
          <w:rFonts w:ascii="Times New Roman" w:hAnsi="Times New Roman" w:cs="Times New Roman"/>
          <w:b/>
          <w:bCs/>
          <w:sz w:val="28"/>
          <w:szCs w:val="28"/>
        </w:rPr>
        <w:t>Работа с файлами</w:t>
      </w:r>
      <w:r w:rsidRPr="00BB50C4">
        <w:rPr>
          <w:rFonts w:ascii="Times New Roman" w:hAnsi="Times New Roman" w:cs="Times New Roman"/>
          <w:sz w:val="28"/>
          <w:szCs w:val="28"/>
        </w:rPr>
        <w:t> как с памятью</w:t>
      </w:r>
    </w:p>
    <w:p w14:paraId="675E2EA5" w14:textId="77777777" w:rsidR="00BB50C4" w:rsidRPr="00BB50C4" w:rsidRDefault="00BB50C4" w:rsidP="00BB50C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B50C4">
        <w:rPr>
          <w:rFonts w:ascii="Times New Roman" w:hAnsi="Times New Roman" w:cs="Times New Roman"/>
          <w:b/>
          <w:bCs/>
          <w:sz w:val="28"/>
          <w:szCs w:val="28"/>
        </w:rPr>
        <w:t>Динамическое выделение</w:t>
      </w:r>
      <w:r w:rsidRPr="00BB50C4">
        <w:rPr>
          <w:rFonts w:ascii="Times New Roman" w:hAnsi="Times New Roman" w:cs="Times New Roman"/>
          <w:sz w:val="28"/>
          <w:szCs w:val="28"/>
        </w:rPr>
        <w:t> больших блоков</w:t>
      </w:r>
    </w:p>
    <w:p w14:paraId="23305E63" w14:textId="77777777" w:rsidR="00BB50C4" w:rsidRPr="00BB50C4" w:rsidRDefault="00BB50C4" w:rsidP="00BB5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50C4">
        <w:rPr>
          <w:rFonts w:ascii="Times New Roman" w:hAnsi="Times New Roman" w:cs="Times New Roman"/>
          <w:b/>
          <w:bCs/>
          <w:sz w:val="28"/>
          <w:szCs w:val="28"/>
        </w:rPr>
        <w:t>Основные флаги:</w:t>
      </w:r>
    </w:p>
    <w:p w14:paraId="11A1CBC4" w14:textId="77777777" w:rsidR="00BB50C4" w:rsidRPr="00BB50C4" w:rsidRDefault="00BB50C4" w:rsidP="00BB5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50C4">
        <w:rPr>
          <w:rFonts w:ascii="Times New Roman" w:hAnsi="Times New Roman" w:cs="Times New Roman"/>
          <w:b/>
          <w:bCs/>
          <w:sz w:val="28"/>
          <w:szCs w:val="28"/>
        </w:rPr>
        <w:t>Тип доступа:</w:t>
      </w:r>
    </w:p>
    <w:p w14:paraId="0712E2D7" w14:textId="77777777" w:rsidR="00BB50C4" w:rsidRPr="00BB50C4" w:rsidRDefault="00BB50C4" w:rsidP="00BB50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50C4">
        <w:rPr>
          <w:rFonts w:ascii="Times New Roman" w:hAnsi="Times New Roman" w:cs="Times New Roman"/>
          <w:sz w:val="28"/>
          <w:szCs w:val="28"/>
        </w:rPr>
        <w:t>PROT_READ - можно читать</w:t>
      </w:r>
    </w:p>
    <w:p w14:paraId="7A951444" w14:textId="77777777" w:rsidR="00BB50C4" w:rsidRPr="00BB50C4" w:rsidRDefault="00BB50C4" w:rsidP="00BB50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50C4">
        <w:rPr>
          <w:rFonts w:ascii="Times New Roman" w:hAnsi="Times New Roman" w:cs="Times New Roman"/>
          <w:sz w:val="28"/>
          <w:szCs w:val="28"/>
        </w:rPr>
        <w:t>PROT_WRITE - можно писать</w:t>
      </w:r>
    </w:p>
    <w:p w14:paraId="44375D74" w14:textId="77777777" w:rsidR="00BB50C4" w:rsidRPr="00BB50C4" w:rsidRDefault="00BB50C4" w:rsidP="00BB50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B50C4">
        <w:rPr>
          <w:rFonts w:ascii="Times New Roman" w:hAnsi="Times New Roman" w:cs="Times New Roman"/>
          <w:sz w:val="28"/>
          <w:szCs w:val="28"/>
        </w:rPr>
        <w:t>PROT_EXEC - можно выполнять</w:t>
      </w:r>
    </w:p>
    <w:p w14:paraId="1B090296" w14:textId="77777777" w:rsidR="00BB50C4" w:rsidRPr="00BB50C4" w:rsidRDefault="00BB50C4" w:rsidP="00BB50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50C4">
        <w:rPr>
          <w:rFonts w:ascii="Times New Roman" w:hAnsi="Times New Roman" w:cs="Times New Roman"/>
          <w:b/>
          <w:bCs/>
          <w:sz w:val="28"/>
          <w:szCs w:val="28"/>
        </w:rPr>
        <w:t>Поведение:</w:t>
      </w:r>
    </w:p>
    <w:p w14:paraId="43B4E6FE" w14:textId="77777777" w:rsidR="00BB50C4" w:rsidRPr="00BB50C4" w:rsidRDefault="00BB50C4" w:rsidP="00BB50C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B50C4">
        <w:rPr>
          <w:rFonts w:ascii="Times New Roman" w:hAnsi="Times New Roman" w:cs="Times New Roman"/>
          <w:sz w:val="28"/>
          <w:szCs w:val="28"/>
        </w:rPr>
        <w:t>MAP_SHARED - изменения видны всем</w:t>
      </w:r>
    </w:p>
    <w:p w14:paraId="0E0E8873" w14:textId="77777777" w:rsidR="00BB50C4" w:rsidRPr="00BB50C4" w:rsidRDefault="00BB50C4" w:rsidP="00BB50C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B50C4">
        <w:rPr>
          <w:rFonts w:ascii="Times New Roman" w:hAnsi="Times New Roman" w:cs="Times New Roman"/>
          <w:sz w:val="28"/>
          <w:szCs w:val="28"/>
        </w:rPr>
        <w:t>MAP_PRIVATE - у каждого своя копия</w:t>
      </w:r>
    </w:p>
    <w:p w14:paraId="60496776" w14:textId="37BBCA74" w:rsidR="00BB50C4" w:rsidRPr="00BB50C4" w:rsidRDefault="00BB50C4" w:rsidP="00BB50C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B50C4">
        <w:rPr>
          <w:rFonts w:ascii="Times New Roman" w:hAnsi="Times New Roman" w:cs="Times New Roman"/>
          <w:sz w:val="28"/>
          <w:szCs w:val="28"/>
        </w:rPr>
        <w:t>MAP_ANONYMOUS - не привязывать к файлу</w:t>
      </w:r>
    </w:p>
    <w:p w14:paraId="1D5D3574" w14:textId="76F1A832" w:rsidR="00317D0A" w:rsidRPr="00BB50C4" w:rsidRDefault="00BB50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0C4">
        <w:rPr>
          <w:rFonts w:ascii="Times New Roman" w:hAnsi="Times New Roman" w:cs="Times New Roman"/>
          <w:sz w:val="28"/>
          <w:szCs w:val="28"/>
        </w:rPr>
        <w:t xml:space="preserve">Пример работы с </w:t>
      </w:r>
      <w:r w:rsidRPr="00BB50C4"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B50C4" w:rsidRPr="00BB50C4" w14:paraId="7407E106" w14:textId="77777777" w:rsidTr="00BB50C4">
        <w:tc>
          <w:tcPr>
            <w:tcW w:w="9345" w:type="dxa"/>
          </w:tcPr>
          <w:p w14:paraId="5E6A6C1D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&lt;iostream&gt;</w:t>
            </w:r>
          </w:p>
          <w:p w14:paraId="33C282E8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&lt;sys/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mman.h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4824C71D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unistd.h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45F76C4A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0023B09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309F8E2E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int*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shared_var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(int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*)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mmap</w:t>
            </w:r>
            <w:proofErr w:type="spellEnd"/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741E403E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,   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// адрес - "система, ты сама реши где разместить"</w:t>
            </w:r>
          </w:p>
          <w:p w14:paraId="479379F1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sizeof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),   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// размер - "мне нужно 4 байта для 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14:paraId="7FB9F048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PROT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PROT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WRITE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,  /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/ права - "хочу читать и писать"</w:t>
            </w:r>
          </w:p>
          <w:p w14:paraId="1B440347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ANONYMOUS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,  /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/ флаги - "сделай общую память без файла"</w:t>
            </w:r>
          </w:p>
          <w:p w14:paraId="1B3E7DDB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-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1,   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 // файловый дескриптор - "не используй файл"</w:t>
            </w:r>
          </w:p>
          <w:p w14:paraId="476F03D7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0              // смещение - "с начала"</w:t>
            </w:r>
          </w:p>
          <w:p w14:paraId="08F31B50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);</w:t>
            </w:r>
          </w:p>
          <w:p w14:paraId="716B751F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7914C8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*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42;  /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/ Работаем с памятью как с обычным указателем!</w:t>
            </w:r>
          </w:p>
          <w:p w14:paraId="3A1F1380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3BDCFB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pid_t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fork(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74996DF6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if (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0) {</w:t>
            </w:r>
          </w:p>
          <w:p w14:paraId="3D1C5BF8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// Дочерний процесс</w:t>
            </w:r>
          </w:p>
          <w:p w14:paraId="04011EA0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*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= 100;</w:t>
            </w:r>
          </w:p>
          <w:p w14:paraId="3A009852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&lt;&lt; "Ребенок изменил значение на: " &lt;&lt; *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&lt;&lt; 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3E06478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} 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else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127B31E7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// Родительский процесс</w:t>
            </w:r>
          </w:p>
          <w:p w14:paraId="1B362A63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sleep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1);</w:t>
            </w:r>
          </w:p>
          <w:p w14:paraId="0804C5AD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&lt;&lt; "Родитель видит: " &lt;&lt; *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&lt;&lt; 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A2029AE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munmap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shared_var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sizeof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(int));  //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Освобождаем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память</w:t>
            </w:r>
            <w:proofErr w:type="spellEnd"/>
          </w:p>
          <w:p w14:paraId="7EEBDC03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39645D32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A58159D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14:paraId="677E5175" w14:textId="004208B2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60030BB0" w14:textId="1D5733F4" w:rsidR="00BB50C4" w:rsidRPr="00BB50C4" w:rsidRDefault="00BB50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0C4">
        <w:rPr>
          <w:rFonts w:ascii="Times New Roman" w:hAnsi="Times New Roman" w:cs="Times New Roman"/>
          <w:sz w:val="28"/>
          <w:szCs w:val="28"/>
        </w:rPr>
        <w:lastRenderedPageBreak/>
        <w:t xml:space="preserve">Пример работы с </w:t>
      </w:r>
      <w:r w:rsidRPr="00BB50C4"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B50C4" w:rsidRPr="00BB50C4" w14:paraId="717D81F8" w14:textId="77777777" w:rsidTr="00BB50C4">
        <w:tc>
          <w:tcPr>
            <w:tcW w:w="9345" w:type="dxa"/>
          </w:tcPr>
          <w:p w14:paraId="7F7C291B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&lt;iostream&gt;</w:t>
            </w:r>
          </w:p>
          <w:p w14:paraId="5941E519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&lt;sys/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mman.h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4FFEC653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unistd.h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7C0B3A9C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cstring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55D4786B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wait.h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531C838D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EF9A88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0E0812E0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const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256;  /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/ Размер буфера для строки</w:t>
            </w:r>
          </w:p>
          <w:p w14:paraId="66C8C914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char*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shared_string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(char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*)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mmap</w:t>
            </w:r>
            <w:proofErr w:type="spellEnd"/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3FD6FCD3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,   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// Пусть система сама выберет адрес</w:t>
            </w:r>
          </w:p>
          <w:p w14:paraId="35AE0E75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,   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// Размер буфера - 256 байт</w:t>
            </w:r>
          </w:p>
          <w:p w14:paraId="716D763E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PROT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PROT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WRITE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,  /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/ Можно читать и писать</w:t>
            </w:r>
          </w:p>
          <w:p w14:paraId="0F5E1D44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ANONYMOUS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,  /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/ Общая память без файла</w:t>
            </w:r>
          </w:p>
          <w:p w14:paraId="28956D2E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-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1,   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 // Не используем файл</w:t>
            </w:r>
          </w:p>
          <w:p w14:paraId="078A4F63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0              // Без смещения</w:t>
            </w:r>
          </w:p>
          <w:p w14:paraId="60143BFD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);</w:t>
            </w:r>
          </w:p>
          <w:p w14:paraId="034E4D81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FFF340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// Копируем начальную строку в общую память</w:t>
            </w:r>
          </w:p>
          <w:p w14:paraId="0F23D099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strcpy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, "Привет от родительского процесса!");</w:t>
            </w:r>
          </w:p>
          <w:p w14:paraId="6C0628D0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58AC59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Родитель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записал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&lt;&lt;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shared_string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std::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3BD8A4AE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1327298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// Создаем дочерний процесс</w:t>
            </w:r>
          </w:p>
          <w:p w14:paraId="0762DA5C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fork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765FA42E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2A7D39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== 0) {</w:t>
            </w:r>
          </w:p>
          <w:p w14:paraId="4F12C35B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// ДОЧЕРНИЙ ПРОЦЕСС</w:t>
            </w:r>
          </w:p>
          <w:p w14:paraId="1DDD571F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&lt;&lt; "Дочерний читает: " &lt;&lt; 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&lt;&lt; 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F640AAA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</w:p>
          <w:p w14:paraId="4BFA03C2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// Меняем строку в общей памяти</w:t>
            </w:r>
          </w:p>
          <w:p w14:paraId="516F07CF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strcpy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, "Дочерний процесс изменил эту строку!");</w:t>
            </w:r>
          </w:p>
          <w:p w14:paraId="2B8B8457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Дочерний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изменил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&lt;&lt;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shared_string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std::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2260C5EA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75956058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} 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else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7E9E14F7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// РОДИТЕЛЬСКИЙ ПРОЦЕСС</w:t>
            </w:r>
          </w:p>
          <w:p w14:paraId="11973175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sleep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1);  // Ждем секунду чтобы дочерний процесс успел изменить строку</w:t>
            </w:r>
          </w:p>
          <w:p w14:paraId="7051145E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</w:p>
          <w:p w14:paraId="71874332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Родитель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теперь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видит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&lt;&lt;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shared_string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std::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D29C87A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76FCDF23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// Ждем завершения дочернего процесса</w:t>
            </w:r>
          </w:p>
          <w:p w14:paraId="5E09346E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wait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222D3D66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</w:p>
          <w:p w14:paraId="3C9938F0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Освобождаем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память</w:t>
            </w:r>
            <w:proofErr w:type="spellEnd"/>
          </w:p>
          <w:p w14:paraId="5D2A2295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munmap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shared_string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SIZE);</w:t>
            </w:r>
          </w:p>
          <w:p w14:paraId="347D8E56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4FCA5BC6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12F8F4D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14:paraId="7C8ABCE4" w14:textId="389944AE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3570DFF3" w14:textId="2D8A1B92" w:rsidR="00BB50C4" w:rsidRPr="00BB50C4" w:rsidRDefault="00BB50C4">
      <w:pPr>
        <w:rPr>
          <w:rFonts w:ascii="Times New Roman" w:hAnsi="Times New Roman" w:cs="Times New Roman"/>
          <w:sz w:val="28"/>
          <w:szCs w:val="28"/>
        </w:rPr>
      </w:pPr>
      <w:r w:rsidRPr="00BB50C4">
        <w:rPr>
          <w:rFonts w:ascii="Times New Roman" w:hAnsi="Times New Roman" w:cs="Times New Roman"/>
          <w:sz w:val="28"/>
          <w:szCs w:val="28"/>
        </w:rPr>
        <w:lastRenderedPageBreak/>
        <w:t>Пример работы с вашей структурой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B50C4" w:rsidRPr="00BB50C4" w14:paraId="16E3FA3C" w14:textId="77777777" w:rsidTr="00BB50C4">
        <w:tc>
          <w:tcPr>
            <w:tcW w:w="9345" w:type="dxa"/>
          </w:tcPr>
          <w:p w14:paraId="64B986E9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&lt;iostream&gt;</w:t>
            </w:r>
          </w:p>
          <w:p w14:paraId="3C7973FC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&lt;sys/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mman.h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1A634E23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unistd.h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6EB9420B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wait.h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54279C14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cstring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0E9B7D51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E233BED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struct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SimpleData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</w:p>
          <w:p w14:paraId="28BEF972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char letter;</w:t>
            </w:r>
          </w:p>
          <w:p w14:paraId="4174581D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int number;</w:t>
            </w:r>
          </w:p>
          <w:p w14:paraId="2765383D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};</w:t>
            </w:r>
          </w:p>
          <w:p w14:paraId="712B3E9E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30E3806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73880522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SimpleData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 data = (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SimpleData</w:t>
            </w:r>
            <w:proofErr w:type="spellEnd"/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*)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mmap</w:t>
            </w:r>
            <w:proofErr w:type="spellEnd"/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4439EA14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NULL, </w:t>
            </w:r>
            <w:proofErr w:type="spellStart"/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sizeof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SimpleData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PROT_READ | PROT_WRITE,</w:t>
            </w:r>
          </w:p>
          <w:p w14:paraId="7CD5DD80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MAP_SHARED | MAP_ANONYMOUS, -1, 0</w:t>
            </w:r>
          </w:p>
          <w:p w14:paraId="339F6858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);</w:t>
            </w:r>
          </w:p>
          <w:p w14:paraId="0572C0BA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58615C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// Инициализируем в родительском процессе</w:t>
            </w:r>
          </w:p>
          <w:p w14:paraId="3F9BCC55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data-&gt;letter = 'A';</w:t>
            </w:r>
          </w:p>
          <w:p w14:paraId="56FA9E69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data-&gt;number = 100;</w:t>
            </w:r>
          </w:p>
          <w:p w14:paraId="679C1190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95A9EF8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Родитель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создал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letter='" &lt;&lt; data-&gt;letter </w:t>
            </w:r>
          </w:p>
          <w:p w14:paraId="5491923E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&lt;&lt; "', number=" &lt;&lt; data-&gt;number &lt;&lt;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FA441EB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B81B5B5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pid_t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fork(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0A24926F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8127036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0) {</w:t>
            </w:r>
          </w:p>
          <w:p w14:paraId="366790D3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// ДОЧЕРНИЙ ПРОЦЕСС - меняем данные</w:t>
            </w:r>
          </w:p>
          <w:p w14:paraId="3E2BB3E3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sleep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1);</w:t>
            </w:r>
          </w:p>
          <w:p w14:paraId="2DA0DF03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Дочерний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читает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letter='" &lt;&lt; data-&gt;letter </w:t>
            </w:r>
          </w:p>
          <w:p w14:paraId="0F983DE0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&lt;&lt; "', number=" &lt;&lt; data-&gt;number &lt;&lt;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E8A6E4C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7FB65516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// 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Меняем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значения</w:t>
            </w:r>
          </w:p>
          <w:p w14:paraId="10EB3A63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data-&gt;letter = 'B';</w:t>
            </w:r>
          </w:p>
          <w:p w14:paraId="2B2B9227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data-&gt;number = 200;</w:t>
            </w:r>
          </w:p>
          <w:p w14:paraId="41929FC2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3107BB28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Дочерний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изменил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letter='" &lt;&lt; data-&gt;letter </w:t>
            </w:r>
          </w:p>
          <w:p w14:paraId="10A3B3AB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&lt;&lt; "', number=" &lt;&lt; data-&gt;number &lt;&lt;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73305B32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21277039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 else {</w:t>
            </w:r>
          </w:p>
          <w:p w14:paraId="0108F348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// 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РОДИТЕЛЬСКИЙ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</w:p>
          <w:p w14:paraId="4F69C9F4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sleep(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2);</w:t>
            </w:r>
          </w:p>
          <w:p w14:paraId="28756358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Родитель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теперь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видит</w:t>
            </w: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letter='" &lt;&lt; data-&gt;letter </w:t>
            </w:r>
          </w:p>
          <w:p w14:paraId="3A70F3C5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&lt;&lt; "', number=" &lt;&lt; data-&gt;number &lt;&lt;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A44AD60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57BC096D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wait(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NULL);</w:t>
            </w:r>
          </w:p>
          <w:p w14:paraId="63C2745C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munmap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data,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sizeof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SimpleData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));</w:t>
            </w:r>
          </w:p>
          <w:p w14:paraId="35F6DE7D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5AC23EEB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F4B195" w14:textId="77777777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BB50C4">
              <w:rPr>
                <w:rFonts w:ascii="Times New Roman" w:hAnsi="Times New Roman" w:cs="Times New Roman"/>
                <w:sz w:val="28"/>
                <w:szCs w:val="28"/>
              </w:rPr>
              <w:t xml:space="preserve"> 0;</w:t>
            </w:r>
          </w:p>
          <w:p w14:paraId="6868C895" w14:textId="0E4D96C5" w:rsidR="00BB50C4" w:rsidRPr="00BB50C4" w:rsidRDefault="00BB50C4" w:rsidP="00BB50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50C4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26508370" w14:textId="77777777" w:rsidR="00BB50C4" w:rsidRPr="00BB50C4" w:rsidRDefault="00BB50C4">
      <w:pPr>
        <w:rPr>
          <w:rFonts w:ascii="Times New Roman" w:hAnsi="Times New Roman" w:cs="Times New Roman"/>
          <w:sz w:val="28"/>
          <w:szCs w:val="28"/>
        </w:rPr>
      </w:pPr>
    </w:p>
    <w:sectPr w:rsidR="00BB50C4" w:rsidRPr="00BB50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C4CB6"/>
    <w:multiLevelType w:val="multilevel"/>
    <w:tmpl w:val="34CA8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266D77"/>
    <w:multiLevelType w:val="multilevel"/>
    <w:tmpl w:val="2D8A6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C35E0"/>
    <w:multiLevelType w:val="multilevel"/>
    <w:tmpl w:val="2D8A6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0C4"/>
    <w:rsid w:val="00317D0A"/>
    <w:rsid w:val="00764D08"/>
    <w:rsid w:val="00AB1752"/>
    <w:rsid w:val="00BB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66504"/>
  <w15:chartTrackingRefBased/>
  <w15:docId w15:val="{657E89DD-AFE7-426C-808E-4EDFB3F60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5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8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Тарасов Илья Юрьевич</dc:creator>
  <cp:keywords/>
  <dc:description/>
  <cp:lastModifiedBy>Тарасов Илья Юрьевич</cp:lastModifiedBy>
  <cp:revision>1</cp:revision>
  <dcterms:created xsi:type="dcterms:W3CDTF">2025-11-29T06:29:00Z</dcterms:created>
  <dcterms:modified xsi:type="dcterms:W3CDTF">2025-11-29T06:33:00Z</dcterms:modified>
</cp:coreProperties>
</file>