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19B66" w14:textId="77777777" w:rsidR="000802AA" w:rsidRPr="000802AA" w:rsidRDefault="000802AA" w:rsidP="00080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02AA">
        <w:rPr>
          <w:rFonts w:ascii="Times New Roman" w:hAnsi="Times New Roman" w:cs="Times New Roman"/>
          <w:b/>
          <w:bCs/>
          <w:sz w:val="28"/>
          <w:szCs w:val="28"/>
        </w:rPr>
        <w:t>Задача 1: Простой обмен сообщениями</w:t>
      </w:r>
    </w:p>
    <w:p w14:paraId="1AA384EE" w14:textId="77777777" w:rsidR="000802AA" w:rsidRPr="000802AA" w:rsidRDefault="000802AA" w:rsidP="000802AA">
      <w:p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sz w:val="28"/>
          <w:szCs w:val="28"/>
        </w:rPr>
        <w:t>Напишите программу, где:</w:t>
      </w:r>
    </w:p>
    <w:p w14:paraId="0E2F4F05" w14:textId="77777777" w:rsidR="000802AA" w:rsidRPr="000802AA" w:rsidRDefault="000802AA" w:rsidP="000802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sz w:val="28"/>
          <w:szCs w:val="28"/>
        </w:rPr>
        <w:t>Родительский процесс отправляет сообщение дочернему процессу</w:t>
      </w:r>
    </w:p>
    <w:p w14:paraId="47F71AE7" w14:textId="77777777" w:rsidR="000802AA" w:rsidRPr="000802AA" w:rsidRDefault="000802AA" w:rsidP="000802A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sz w:val="28"/>
          <w:szCs w:val="28"/>
        </w:rPr>
        <w:t>Дочерний процесс принимает сообщение и выводит его на экран</w:t>
      </w:r>
    </w:p>
    <w:p w14:paraId="6DCFF093" w14:textId="3152C54A" w:rsidR="000802AA" w:rsidRPr="000802AA" w:rsidRDefault="000802AA" w:rsidP="000802A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02AA">
        <w:rPr>
          <w:rFonts w:ascii="Times New Roman" w:hAnsi="Times New Roman" w:cs="Times New Roman"/>
          <w:b/>
          <w:bCs/>
          <w:sz w:val="28"/>
          <w:szCs w:val="28"/>
        </w:rPr>
        <w:t>Шаблон</w:t>
      </w:r>
      <w:r w:rsidRPr="000802A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802AA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0802A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802AA" w:rsidRPr="000802AA" w14:paraId="24F0A6BB" w14:textId="77777777" w:rsidTr="000802AA">
        <w:tc>
          <w:tcPr>
            <w:tcW w:w="9345" w:type="dxa"/>
          </w:tcPr>
          <w:p w14:paraId="5FCB580D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&lt;iostream&gt;</w:t>
            </w:r>
          </w:p>
          <w:p w14:paraId="16FDDAE5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unistd.h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23C33373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&lt;sys/</w:t>
            </w:r>
            <w:proofErr w:type="spell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wait.h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1299755B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#include &lt;</w:t>
            </w:r>
            <w:proofErr w:type="spell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cstring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&gt;</w:t>
            </w:r>
          </w:p>
          <w:p w14:paraId="2437EED7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0D26C39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main(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{</w:t>
            </w:r>
          </w:p>
          <w:p w14:paraId="738E906F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int </w:t>
            </w:r>
            <w:proofErr w:type="spellStart"/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pipefd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2];</w:t>
            </w:r>
          </w:p>
          <w:p w14:paraId="3F47E856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44A90861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// TODO: </w:t>
            </w:r>
            <w:proofErr w:type="spell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Создать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pipe</w:t>
            </w:r>
          </w:p>
          <w:p w14:paraId="23B3429D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2F0F3E8D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  <w:proofErr w:type="spell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pid_t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fork(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);</w:t>
            </w:r>
          </w:p>
          <w:p w14:paraId="76DF85EE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7821EC13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if (</w:t>
            </w:r>
            <w:proofErr w:type="spell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pid</w:t>
            </w:r>
            <w:proofErr w:type="spell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== 0) {</w:t>
            </w:r>
          </w:p>
          <w:p w14:paraId="486A9567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  </w:t>
            </w: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// Дочерний процесс</w:t>
            </w:r>
          </w:p>
          <w:p w14:paraId="3BF27E0A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TODO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: Закрыть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ненужный конец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</w:t>
            </w:r>
          </w:p>
          <w:p w14:paraId="60DA1581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TODO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: Прочитать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из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</w:t>
            </w:r>
          </w:p>
          <w:p w14:paraId="2977E7D5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TODO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: Вывести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полученное сообщение</w:t>
            </w:r>
          </w:p>
          <w:p w14:paraId="7805946B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}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{</w:t>
            </w:r>
          </w:p>
          <w:p w14:paraId="091BB600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// Родительский процесс</w:t>
            </w:r>
          </w:p>
          <w:p w14:paraId="0721CB7C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TODO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: Закрыть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ненужный конец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</w:t>
            </w:r>
          </w:p>
          <w:p w14:paraId="36881157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std</w:t>
            </w: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::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string</w:t>
            </w: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message</w:t>
            </w: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= "Привет, дочерний процесс!";</w:t>
            </w:r>
          </w:p>
          <w:p w14:paraId="1D0E006A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TODO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: Записать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сообщение в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pipe</w:t>
            </w:r>
          </w:p>
          <w:p w14:paraId="3D3292C3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    //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TODO</w:t>
            </w:r>
            <w:proofErr w:type="gramStart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>: Ждать</w:t>
            </w:r>
            <w:proofErr w:type="gramEnd"/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завершения дочернего процесса</w:t>
            </w:r>
          </w:p>
          <w:p w14:paraId="58351BC7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  <w:p w14:paraId="08779270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</w:t>
            </w:r>
          </w:p>
          <w:p w14:paraId="6E3990CD" w14:textId="77777777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return 0;</w:t>
            </w:r>
          </w:p>
          <w:p w14:paraId="46C8EB1E" w14:textId="3174F891" w:rsidR="000802AA" w:rsidRPr="000802AA" w:rsidRDefault="000802AA" w:rsidP="000802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802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</w:t>
            </w:r>
          </w:p>
        </w:tc>
      </w:tr>
    </w:tbl>
    <w:p w14:paraId="7090AC15" w14:textId="77777777" w:rsidR="000802AA" w:rsidRPr="000802AA" w:rsidRDefault="000802AA" w:rsidP="000802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02AA">
        <w:rPr>
          <w:rFonts w:ascii="Times New Roman" w:hAnsi="Times New Roman" w:cs="Times New Roman"/>
          <w:b/>
          <w:bCs/>
          <w:sz w:val="28"/>
          <w:szCs w:val="28"/>
        </w:rPr>
        <w:t>Задача 2: Двусторонняя связь</w:t>
      </w:r>
    </w:p>
    <w:p w14:paraId="7926843B" w14:textId="77777777" w:rsidR="000802AA" w:rsidRPr="000802AA" w:rsidRDefault="000802AA" w:rsidP="000802AA">
      <w:p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sz w:val="28"/>
          <w:szCs w:val="28"/>
        </w:rPr>
        <w:t>Модифицируйте программу так, чтобы:</w:t>
      </w:r>
    </w:p>
    <w:p w14:paraId="55ABCD22" w14:textId="77777777" w:rsidR="000802AA" w:rsidRPr="000802AA" w:rsidRDefault="000802AA" w:rsidP="000802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sz w:val="28"/>
          <w:szCs w:val="28"/>
        </w:rPr>
        <w:t>Родитель отправляет сообщение дочернему процессу</w:t>
      </w:r>
    </w:p>
    <w:p w14:paraId="3AE97B60" w14:textId="77777777" w:rsidR="000802AA" w:rsidRPr="000802AA" w:rsidRDefault="000802AA" w:rsidP="000802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sz w:val="28"/>
          <w:szCs w:val="28"/>
        </w:rPr>
        <w:t>Дочерний процесс читает сообщение и отправляет ответ</w:t>
      </w:r>
    </w:p>
    <w:p w14:paraId="2A2EEC8A" w14:textId="77777777" w:rsidR="000802AA" w:rsidRPr="000802AA" w:rsidRDefault="000802AA" w:rsidP="000802A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sz w:val="28"/>
          <w:szCs w:val="28"/>
        </w:rPr>
        <w:t>Родитель читает ответ и выводит его</w:t>
      </w:r>
    </w:p>
    <w:p w14:paraId="65353BBA" w14:textId="77777777" w:rsidR="000802AA" w:rsidRPr="000802AA" w:rsidRDefault="000802AA" w:rsidP="000802AA">
      <w:pPr>
        <w:rPr>
          <w:rFonts w:ascii="Times New Roman" w:hAnsi="Times New Roman" w:cs="Times New Roman"/>
          <w:sz w:val="28"/>
          <w:szCs w:val="28"/>
        </w:rPr>
      </w:pPr>
      <w:r w:rsidRPr="000802AA">
        <w:rPr>
          <w:rFonts w:ascii="Times New Roman" w:hAnsi="Times New Roman" w:cs="Times New Roman"/>
          <w:b/>
          <w:bCs/>
          <w:sz w:val="28"/>
          <w:szCs w:val="28"/>
        </w:rPr>
        <w:t>Подсказка</w:t>
      </w:r>
      <w:proofErr w:type="gramStart"/>
      <w:r w:rsidRPr="000802A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802AA">
        <w:rPr>
          <w:rFonts w:ascii="Times New Roman" w:hAnsi="Times New Roman" w:cs="Times New Roman"/>
          <w:sz w:val="28"/>
          <w:szCs w:val="28"/>
        </w:rPr>
        <w:t> Для</w:t>
      </w:r>
      <w:proofErr w:type="gramEnd"/>
      <w:r w:rsidRPr="000802AA">
        <w:rPr>
          <w:rFonts w:ascii="Times New Roman" w:hAnsi="Times New Roman" w:cs="Times New Roman"/>
          <w:sz w:val="28"/>
          <w:szCs w:val="28"/>
        </w:rPr>
        <w:t xml:space="preserve"> двусторонней связи нужно создать два </w:t>
      </w:r>
      <w:proofErr w:type="spellStart"/>
      <w:r w:rsidRPr="000802AA">
        <w:rPr>
          <w:rFonts w:ascii="Times New Roman" w:hAnsi="Times New Roman" w:cs="Times New Roman"/>
          <w:sz w:val="28"/>
          <w:szCs w:val="28"/>
        </w:rPr>
        <w:t>pipe</w:t>
      </w:r>
      <w:proofErr w:type="spellEnd"/>
      <w:r w:rsidRPr="000802AA">
        <w:rPr>
          <w:rFonts w:ascii="Times New Roman" w:hAnsi="Times New Roman" w:cs="Times New Roman"/>
          <w:sz w:val="28"/>
          <w:szCs w:val="28"/>
        </w:rPr>
        <w:t>.</w:t>
      </w:r>
    </w:p>
    <w:p w14:paraId="7EEA9ACF" w14:textId="77777777" w:rsidR="00BA44F5" w:rsidRPr="000802AA" w:rsidRDefault="00BA44F5">
      <w:pPr>
        <w:rPr>
          <w:rFonts w:ascii="Times New Roman" w:hAnsi="Times New Roman" w:cs="Times New Roman"/>
          <w:sz w:val="28"/>
          <w:szCs w:val="28"/>
        </w:rPr>
      </w:pPr>
    </w:p>
    <w:sectPr w:rsidR="00BA44F5" w:rsidRPr="0008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B77D7"/>
    <w:multiLevelType w:val="multilevel"/>
    <w:tmpl w:val="757A54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40C77"/>
    <w:multiLevelType w:val="multilevel"/>
    <w:tmpl w:val="D74E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9E7500"/>
    <w:multiLevelType w:val="multilevel"/>
    <w:tmpl w:val="8730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AA"/>
    <w:rsid w:val="000802AA"/>
    <w:rsid w:val="009D1274"/>
    <w:rsid w:val="00BA44F5"/>
    <w:rsid w:val="00DD2EBA"/>
    <w:rsid w:val="00E3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130F"/>
  <w15:chartTrackingRefBased/>
  <w15:docId w15:val="{6C7A991F-7E20-4346-99C0-C3F32BE7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02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9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98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Тарасов Илья Юрьевич</dc:creator>
  <cp:keywords/>
  <dc:description/>
  <cp:lastModifiedBy>Тарасов Илья Юрьевич</cp:lastModifiedBy>
  <cp:revision>1</cp:revision>
  <dcterms:created xsi:type="dcterms:W3CDTF">2025-11-15T06:32:00Z</dcterms:created>
  <dcterms:modified xsi:type="dcterms:W3CDTF">2025-11-15T06:36:00Z</dcterms:modified>
</cp:coreProperties>
</file>