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183F" w:rsidRPr="0059183F" w:rsidRDefault="0059183F" w:rsidP="005918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183F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 по многопоточному программированию в C++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proofErr w:type="gramStart"/>
      <w:r w:rsidRPr="005918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183F">
        <w:rPr>
          <w:rFonts w:ascii="Times New Roman" w:hAnsi="Times New Roman" w:cs="Times New Roman"/>
          <w:sz w:val="28"/>
          <w:szCs w:val="28"/>
        </w:rPr>
        <w:t xml:space="preserve"> </w:t>
      </w:r>
      <w:r w:rsidRPr="0059183F">
        <w:rPr>
          <w:rFonts w:ascii="Times New Roman" w:hAnsi="Times New Roman" w:cs="Times New Roman"/>
          <w:sz w:val="28"/>
          <w:szCs w:val="28"/>
        </w:rPr>
        <w:t>Реализовать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набор независимых операций, где каждая операция реализована тремя способами: через потоки, процессы и асинхронно.</w:t>
      </w:r>
    </w:p>
    <w:p w:rsidR="0059183F" w:rsidRPr="0059183F" w:rsidRDefault="0059183F" w:rsidP="005918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183F">
        <w:rPr>
          <w:rFonts w:ascii="Times New Roman" w:hAnsi="Times New Roman" w:cs="Times New Roman"/>
          <w:b/>
          <w:bCs/>
          <w:sz w:val="28"/>
          <w:szCs w:val="28"/>
        </w:rPr>
        <w:t>Общие требования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Базовый интерфейс для всех операций: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183F" w:rsidRPr="0059183F" w:rsidTr="0059183F">
        <w:tc>
          <w:tcPr>
            <w:tcW w:w="9345" w:type="dxa"/>
          </w:tcPr>
          <w:p w:rsidR="0059183F" w:rsidRPr="0059183F" w:rsidRDefault="0059183F" w:rsidP="005918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Operation {</w:t>
            </w:r>
          </w:p>
          <w:p w:rsidR="0059183F" w:rsidRPr="0059183F" w:rsidRDefault="0059183F" w:rsidP="005918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public:</w:t>
            </w:r>
          </w:p>
          <w:p w:rsidR="0059183F" w:rsidRPr="0059183F" w:rsidRDefault="0059183F" w:rsidP="005918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virtual void </w:t>
            </w:r>
            <w:proofErr w:type="spellStart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execute_with_</w:t>
            </w:r>
            <w:proofErr w:type="gramStart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threads</w:t>
            </w:r>
            <w:proofErr w:type="spellEnd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 0;</w:t>
            </w:r>
          </w:p>
          <w:p w:rsidR="0059183F" w:rsidRPr="0059183F" w:rsidRDefault="0059183F" w:rsidP="005918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virtual void </w:t>
            </w:r>
            <w:proofErr w:type="spellStart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execute_with_</w:t>
            </w:r>
            <w:proofErr w:type="gramStart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</w:t>
            </w:r>
            <w:proofErr w:type="spellEnd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 0;</w:t>
            </w:r>
          </w:p>
          <w:p w:rsidR="0059183F" w:rsidRPr="0059183F" w:rsidRDefault="0059183F" w:rsidP="005918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virtual void </w:t>
            </w:r>
            <w:proofErr w:type="spellStart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execute_with_</w:t>
            </w:r>
            <w:proofErr w:type="gramStart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</w:t>
            </w:r>
            <w:proofErr w:type="spellEnd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 0;</w:t>
            </w:r>
          </w:p>
          <w:p w:rsidR="0059183F" w:rsidRPr="0059183F" w:rsidRDefault="0059183F" w:rsidP="00591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18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9183F">
              <w:rPr>
                <w:rFonts w:ascii="Times New Roman" w:hAnsi="Times New Roman" w:cs="Times New Roman"/>
                <w:sz w:val="28"/>
                <w:szCs w:val="28"/>
              </w:rPr>
              <w:t>virtual</w:t>
            </w:r>
            <w:proofErr w:type="spellEnd"/>
            <w:r w:rsidRPr="005918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83F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5918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83F">
              <w:rPr>
                <w:rFonts w:ascii="Times New Roman" w:hAnsi="Times New Roman" w:cs="Times New Roman"/>
                <w:sz w:val="28"/>
                <w:szCs w:val="28"/>
              </w:rPr>
              <w:t>print_</w:t>
            </w:r>
            <w:proofErr w:type="gramStart"/>
            <w:r w:rsidRPr="0059183F"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  <w:proofErr w:type="spellEnd"/>
            <w:r w:rsidRPr="005918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9183F">
              <w:rPr>
                <w:rFonts w:ascii="Times New Roman" w:hAnsi="Times New Roman" w:cs="Times New Roman"/>
                <w:sz w:val="28"/>
                <w:szCs w:val="28"/>
              </w:rPr>
              <w:t>) = 0;</w:t>
            </w:r>
          </w:p>
          <w:p w:rsidR="0059183F" w:rsidRPr="0059183F" w:rsidRDefault="0059183F" w:rsidP="00591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183F">
              <w:rPr>
                <w:rFonts w:ascii="Times New Roman" w:hAnsi="Times New Roman" w:cs="Times New Roman"/>
                <w:sz w:val="28"/>
                <w:szCs w:val="28"/>
              </w:rPr>
              <w:t>};</w:t>
            </w:r>
          </w:p>
          <w:p w:rsidR="0059183F" w:rsidRPr="0059183F" w:rsidRDefault="0059183F" w:rsidP="005918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183F" w:rsidRPr="0059183F" w:rsidRDefault="0059183F" w:rsidP="0059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83F">
        <w:rPr>
          <w:rFonts w:ascii="Times New Roman" w:hAnsi="Times New Roman" w:cs="Times New Roman"/>
          <w:b/>
          <w:bCs/>
          <w:sz w:val="28"/>
          <w:szCs w:val="28"/>
        </w:rPr>
        <w:t>Общие требования к реализации методов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59183F">
        <w:rPr>
          <w:rFonts w:ascii="Times New Roman" w:hAnsi="Times New Roman" w:cs="Times New Roman"/>
          <w:sz w:val="28"/>
          <w:szCs w:val="28"/>
        </w:rPr>
        <w:t>execute_with_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>):</w:t>
      </w:r>
    </w:p>
    <w:p w:rsidR="0059183F" w:rsidRPr="0059183F" w:rsidRDefault="0059183F" w:rsidP="0059183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proofErr w:type="gramStart"/>
      <w:r w:rsidRPr="0059183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9183F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 xml:space="preserve"> для создания потоков</w:t>
      </w:r>
    </w:p>
    <w:p w:rsidR="0059183F" w:rsidRPr="0059183F" w:rsidRDefault="0059183F" w:rsidP="0059183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Разделить работу на логические блоки между потоками</w:t>
      </w:r>
    </w:p>
    <w:p w:rsidR="0059183F" w:rsidRPr="0059183F" w:rsidRDefault="0059183F" w:rsidP="0059183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Применить </w:t>
      </w:r>
      <w:proofErr w:type="spellStart"/>
      <w:proofErr w:type="gramStart"/>
      <w:r w:rsidRPr="0059183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9183F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9183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9183F">
        <w:rPr>
          <w:rFonts w:ascii="Times New Roman" w:hAnsi="Times New Roman" w:cs="Times New Roman"/>
          <w:sz w:val="28"/>
          <w:szCs w:val="28"/>
        </w:rPr>
        <w:t>lock_guard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 xml:space="preserve"> для синхронизации</w:t>
      </w:r>
    </w:p>
    <w:p w:rsidR="0059183F" w:rsidRPr="0059183F" w:rsidRDefault="0059183F" w:rsidP="0059183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Обеспечить корректное ожидание завершения всех потоков (</w:t>
      </w:r>
      <w:proofErr w:type="spellStart"/>
      <w:proofErr w:type="gramStart"/>
      <w:r w:rsidRPr="0059183F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>))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59183F">
        <w:rPr>
          <w:rFonts w:ascii="Times New Roman" w:hAnsi="Times New Roman" w:cs="Times New Roman"/>
          <w:sz w:val="28"/>
          <w:szCs w:val="28"/>
        </w:rPr>
        <w:t>execute_with_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>):</w:t>
      </w:r>
    </w:p>
    <w:p w:rsidR="0059183F" w:rsidRPr="0059183F" w:rsidRDefault="0059183F" w:rsidP="0059183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Создавать дочерние процессы через </w:t>
      </w:r>
      <w:proofErr w:type="spellStart"/>
      <w:proofErr w:type="gramStart"/>
      <w:r w:rsidRPr="0059183F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>)</w:t>
      </w:r>
      <w:r w:rsidR="00142CA3" w:rsidRPr="00142CA3">
        <w:rPr>
          <w:rFonts w:ascii="Times New Roman" w:hAnsi="Times New Roman" w:cs="Times New Roman"/>
          <w:sz w:val="28"/>
          <w:szCs w:val="28"/>
        </w:rPr>
        <w:t xml:space="preserve"> </w:t>
      </w:r>
      <w:r w:rsidR="00142CA3">
        <w:rPr>
          <w:rFonts w:ascii="Times New Roman" w:hAnsi="Times New Roman" w:cs="Times New Roman"/>
          <w:sz w:val="28"/>
          <w:szCs w:val="28"/>
        </w:rPr>
        <w:t>(Разделяем часть работы на родительский процесс и часть работы на дочерний)</w:t>
      </w:r>
    </w:p>
    <w:p w:rsidR="0059183F" w:rsidRPr="0059183F" w:rsidRDefault="0059183F" w:rsidP="0059183F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Реализовать корректное ожидание завершения процессов (</w:t>
      </w:r>
      <w:proofErr w:type="spellStart"/>
      <w:proofErr w:type="gramStart"/>
      <w:r w:rsidRPr="0059183F">
        <w:rPr>
          <w:rFonts w:ascii="Times New Roman" w:hAnsi="Times New Roman" w:cs="Times New Roman"/>
          <w:sz w:val="28"/>
          <w:szCs w:val="28"/>
        </w:rPr>
        <w:t>wait</w:t>
      </w:r>
      <w:bookmarkStart w:id="0" w:name="_GoBack"/>
      <w:bookmarkEnd w:id="0"/>
      <w:proofErr w:type="spellEnd"/>
      <w:r w:rsidRPr="005918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>))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59183F">
        <w:rPr>
          <w:rFonts w:ascii="Times New Roman" w:hAnsi="Times New Roman" w:cs="Times New Roman"/>
          <w:sz w:val="28"/>
          <w:szCs w:val="28"/>
        </w:rPr>
        <w:t>execute_with_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>):</w:t>
      </w:r>
    </w:p>
    <w:p w:rsidR="0059183F" w:rsidRPr="0059183F" w:rsidRDefault="0059183F" w:rsidP="0059183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proofErr w:type="gramStart"/>
      <w:r w:rsidRPr="0059183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9183F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 xml:space="preserve"> с политикой </w:t>
      </w:r>
      <w:proofErr w:type="spellStart"/>
      <w:r w:rsidRPr="0059183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9183F">
        <w:rPr>
          <w:rFonts w:ascii="Times New Roman" w:hAnsi="Times New Roman" w:cs="Times New Roman"/>
          <w:sz w:val="28"/>
          <w:szCs w:val="28"/>
        </w:rPr>
        <w:t>launch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9183F">
        <w:rPr>
          <w:rFonts w:ascii="Times New Roman" w:hAnsi="Times New Roman" w:cs="Times New Roman"/>
          <w:sz w:val="28"/>
          <w:szCs w:val="28"/>
        </w:rPr>
        <w:t>async</w:t>
      </w:r>
      <w:proofErr w:type="spellEnd"/>
    </w:p>
    <w:p w:rsidR="0059183F" w:rsidRPr="0059183F" w:rsidRDefault="0059183F" w:rsidP="0059183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Применять </w:t>
      </w:r>
      <w:proofErr w:type="spellStart"/>
      <w:proofErr w:type="gramStart"/>
      <w:r w:rsidRPr="0059183F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9183F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59183F">
        <w:rPr>
          <w:rFonts w:ascii="Times New Roman" w:hAnsi="Times New Roman" w:cs="Times New Roman"/>
          <w:sz w:val="28"/>
          <w:szCs w:val="28"/>
        </w:rPr>
        <w:t xml:space="preserve"> для получения результатов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Операция 1: Генерация массива случайных чисел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: Сгенерировать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массив из 100,000+ случайных целых чисел в диапазоне [1, 1,000,000]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Операция 2: Поиск простых чисел в массиве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: Найти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все простые числа в массиве из 100,000+ элементов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Операция 3: Сортировка массива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: Отсортировать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массив из 100,000+ чисел по возрастанию и убыванию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lastRenderedPageBreak/>
        <w:t>Операция 4: Статистика массива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: Вычислить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минимум, максимум, среднее значение и медиану для массива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Операция 5: Генерация случайных строк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: Сгенерировать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10,000+ случайных строк длиной от 5 до 50 символов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142CA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9183F">
        <w:rPr>
          <w:rFonts w:ascii="Times New Roman" w:hAnsi="Times New Roman" w:cs="Times New Roman"/>
          <w:sz w:val="28"/>
          <w:szCs w:val="28"/>
        </w:rPr>
        <w:t>: Статистика длин строк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: Вычислить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распределение длин, самую частую длину и среднюю длину строк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142CA3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9183F">
        <w:rPr>
          <w:rFonts w:ascii="Times New Roman" w:hAnsi="Times New Roman" w:cs="Times New Roman"/>
          <w:sz w:val="28"/>
          <w:szCs w:val="28"/>
        </w:rPr>
        <w:t>: Генерация матриц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: Сгенерировать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2+ матрицы размером 500×500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142CA3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59183F">
        <w:rPr>
          <w:rFonts w:ascii="Times New Roman" w:hAnsi="Times New Roman" w:cs="Times New Roman"/>
          <w:sz w:val="28"/>
          <w:szCs w:val="28"/>
        </w:rPr>
        <w:t>: Умножение матриц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: Реализовать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умножение двух матриц 500×500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142CA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59183F">
        <w:rPr>
          <w:rFonts w:ascii="Times New Roman" w:hAnsi="Times New Roman" w:cs="Times New Roman"/>
          <w:sz w:val="28"/>
          <w:szCs w:val="28"/>
        </w:rPr>
        <w:t>: Транспонирование матриц</w:t>
      </w:r>
    </w:p>
    <w:p w:rsid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 w:rsidRPr="0059183F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59183F">
        <w:rPr>
          <w:rFonts w:ascii="Times New Roman" w:hAnsi="Times New Roman" w:cs="Times New Roman"/>
          <w:sz w:val="28"/>
          <w:szCs w:val="28"/>
        </w:rPr>
        <w:t>: Транспонировать</w:t>
      </w:r>
      <w:proofErr w:type="gramEnd"/>
      <w:r w:rsidRPr="0059183F">
        <w:rPr>
          <w:rFonts w:ascii="Times New Roman" w:hAnsi="Times New Roman" w:cs="Times New Roman"/>
          <w:sz w:val="28"/>
          <w:szCs w:val="28"/>
        </w:rPr>
        <w:t xml:space="preserve"> матрицу 500×500</w:t>
      </w:r>
    </w:p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реализации для подсчета суммы массива: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183F" w:rsidTr="0059183F">
        <w:tc>
          <w:tcPr>
            <w:tcW w:w="9345" w:type="dxa"/>
          </w:tcPr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&lt;vector&gt;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&lt;thread&gt;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&lt;future&gt;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&lt;mutex&gt;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unistd.h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&lt;sys/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wait.h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&lt;sys/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mman.h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SimpleSumOperation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private: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vector&lt;int&gt; data;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long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long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result_fork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long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result_async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public: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SimpleSumOperation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size = 100000)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data.resize</w:t>
            </w:r>
            <w:proofErr w:type="spellEnd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(size);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size; ++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data[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=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result</w:t>
            </w: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</w:t>
            </w: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 xml:space="preserve"> = 0;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</w:t>
            </w: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 xml:space="preserve"> = 0;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 xml:space="preserve">    // Реализация через потоки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execute_with_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mutex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sum_mutex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vector&lt;std::thread&gt; threads;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4;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(int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++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threads.emplace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_back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([this,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&amp;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sum_mutex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]()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long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local_sum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start = (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data.size</w:t>
            </w:r>
            <w:proofErr w:type="spellEnd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*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/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end = (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data.size</w:t>
            </w:r>
            <w:proofErr w:type="spellEnd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*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+ 1)) /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for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 = start; j &lt; end; ++j)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local_sum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data[j];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lock_guard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&lt;std::mutex&gt; lock(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sum_mutex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local_sum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(auto&amp;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threads)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</w:t>
            </w: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join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execute_with_</w:t>
            </w:r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_fork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pid_t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fork(</w:t>
            </w:r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== 0) </w:t>
            </w:r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{ /</w:t>
            </w:r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/ Дочерний процесс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// Вычисляем первую половину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long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child_sum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mid = </w:t>
            </w:r>
            <w:proofErr w:type="spellStart"/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data.size</w:t>
            </w:r>
            <w:proofErr w:type="spellEnd"/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/ 2;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for (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mid; ++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child_sum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data[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}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"Child process calculated: " &lt;&lt;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child_sum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std::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0);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}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0) { // Родительский процесс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Вычисляем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вторую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половину</w:t>
            </w:r>
            <w:proofErr w:type="spellEnd"/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long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parent_sum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mid = </w:t>
            </w:r>
            <w:proofErr w:type="spellStart"/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data.size</w:t>
            </w:r>
            <w:proofErr w:type="spellEnd"/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/ 2;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for (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mid;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</w:t>
            </w:r>
            <w:proofErr w:type="spellStart"/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data.size</w:t>
            </w:r>
            <w:proofErr w:type="spellEnd"/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 ++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parent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+=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}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// Ждем завершения дочернего процесса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(&amp;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result =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parent_sum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"Parent process calculated: " &lt;&lt; 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parent_sum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std::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"Note: Cannot get child's result without shared memory or pipes" &lt;&lt; std::</w:t>
            </w:r>
            <w:proofErr w:type="spell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 else {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perror</w:t>
            </w:r>
            <w:proofErr w:type="spell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"fork failed");</w:t>
            </w:r>
          </w:p>
          <w:p w:rsidR="00142CA3" w:rsidRP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2C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142CA3" w:rsidRDefault="00142CA3" w:rsidP="00142C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42CA3" w:rsidRPr="00F83682" w:rsidRDefault="00142CA3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Реализация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через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async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void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execute_with_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result_async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num_tasks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4;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vector&lt;std::future&lt;long long&gt;&gt; futures;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(int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num_tasks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++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futures.push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_back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(std::async(std::launch::async, [this,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num_tasks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]()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long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sum = 0;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start = (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data.size</w:t>
            </w:r>
            <w:proofErr w:type="spellEnd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*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/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num_tasks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end = (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data.size</w:t>
            </w:r>
            <w:proofErr w:type="spellEnd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*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+ 1)) /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num_tasks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for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 = start; j &lt; end; ++j)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sum += data[j];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return sum;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}));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(auto&amp;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future 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futures)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result_async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future.get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void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long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check = 0;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(int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 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check += num;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Проверочная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сумма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&lt;&lt; check &lt;&lt; std::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Потоки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&lt;&lt;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верно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&lt;&lt;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check ? "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 &lt;&lt; ")" &lt;&lt; std::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Процессы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&lt;&lt;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result_fork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верно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&lt;&lt;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result_fork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check ? "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 &lt;&lt; ")" &lt;&lt; std::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"Async: " &lt;&lt;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result_async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верно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&lt;&lt; (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result_async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check ? "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: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 &lt;&lt; ")" &lt;&lt; std::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SimpleSumOperation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op;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"===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Потоки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===" &lt;&lt; std::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op.execute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_with_threads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"\n===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Процессы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===" &lt;&lt; std::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op.execute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_with_fork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"\n=== Async ===" &lt;&lt; std::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op.execute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_with_async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"\n===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Результаты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===" &lt;&lt; std::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op.print_</w:t>
            </w:r>
            <w:proofErr w:type="gramStart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results</w:t>
            </w:r>
            <w:proofErr w:type="spell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83682" w:rsidRPr="00F83682" w:rsidRDefault="00F83682" w:rsidP="00F836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59183F" w:rsidRDefault="00F83682" w:rsidP="00F836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6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59183F" w:rsidRPr="0059183F" w:rsidRDefault="0059183F" w:rsidP="0059183F">
      <w:pPr>
        <w:rPr>
          <w:rFonts w:ascii="Times New Roman" w:hAnsi="Times New Roman" w:cs="Times New Roman"/>
          <w:sz w:val="28"/>
          <w:szCs w:val="28"/>
        </w:rPr>
      </w:pPr>
    </w:p>
    <w:sectPr w:rsidR="0059183F" w:rsidRPr="00591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3067F"/>
    <w:multiLevelType w:val="hybridMultilevel"/>
    <w:tmpl w:val="AA480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75BF6"/>
    <w:multiLevelType w:val="hybridMultilevel"/>
    <w:tmpl w:val="7730E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42141"/>
    <w:multiLevelType w:val="hybridMultilevel"/>
    <w:tmpl w:val="EC9E10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3F"/>
    <w:rsid w:val="00142CA3"/>
    <w:rsid w:val="0059183F"/>
    <w:rsid w:val="00F8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03939"/>
  <w15:chartTrackingRefBased/>
  <w15:docId w15:val="{752D3356-E313-49B1-8779-104E5CD5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1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91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6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asd</cp:lastModifiedBy>
  <cp:revision>2</cp:revision>
  <dcterms:created xsi:type="dcterms:W3CDTF">2025-10-07T12:42:00Z</dcterms:created>
  <dcterms:modified xsi:type="dcterms:W3CDTF">2025-10-07T15:06:00Z</dcterms:modified>
</cp:coreProperties>
</file>