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DBF2C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34ABAE76" w14:textId="770B17CD" w:rsid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Система создания и конфигурирования виртуальной среды разработки</w:t>
      </w:r>
    </w:p>
    <w:p w14:paraId="5BB962F9" w14:textId="2AF4C97D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1D06">
        <w:rPr>
          <w:rFonts w:ascii="Times New Roman" w:hAnsi="Times New Roman" w:cs="Times New Roman"/>
          <w:b/>
          <w:bCs/>
          <w:sz w:val="28"/>
          <w:szCs w:val="28"/>
        </w:rPr>
        <w:t>Зачем нужна изоляция окружений?</w:t>
      </w:r>
    </w:p>
    <w:p w14:paraId="7216C172" w14:textId="77777777" w:rsidR="00721D06" w:rsidRPr="00721D06" w:rsidRDefault="00721D06" w:rsidP="00721D0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Разрешение конфликтов зависимостей</w:t>
      </w:r>
    </w:p>
    <w:p w14:paraId="6E082E31" w14:textId="77777777" w:rsidR="00721D06" w:rsidRPr="00721D06" w:rsidRDefault="00721D06" w:rsidP="00721D06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Разные проекты могут требовать разные версии одних и тех же библиотек</w:t>
      </w:r>
    </w:p>
    <w:p w14:paraId="4AE110B3" w14:textId="77777777" w:rsidR="00721D06" w:rsidRPr="00721D06" w:rsidRDefault="00721D06" w:rsidP="00721D06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Изоляция позволяет одновременно использовать, например,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2.2 и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4.0 на одной машине</w:t>
      </w:r>
    </w:p>
    <w:p w14:paraId="374A8975" w14:textId="77777777" w:rsidR="00721D06" w:rsidRPr="00721D06" w:rsidRDefault="00721D06" w:rsidP="00721D0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Воспроизводимость среды</w:t>
      </w:r>
    </w:p>
    <w:p w14:paraId="41880C98" w14:textId="77777777" w:rsidR="00721D06" w:rsidRPr="00721D06" w:rsidRDefault="00721D06" w:rsidP="00721D06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Фиксация точных версий всех пакетов в requirements.txt</w:t>
      </w:r>
    </w:p>
    <w:p w14:paraId="1B57FAD0" w14:textId="5A318C54" w:rsidR="00721D06" w:rsidRPr="00721D06" w:rsidRDefault="00721D06" w:rsidP="00721D06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Гарантия идентичности окружения на всех этапах: разработка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1D06">
        <w:rPr>
          <w:rFonts w:ascii="Times New Roman" w:hAnsi="Times New Roman" w:cs="Times New Roman"/>
          <w:sz w:val="28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21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</w:p>
    <w:p w14:paraId="193DBE01" w14:textId="77777777" w:rsidR="00721D06" w:rsidRPr="00721D06" w:rsidRDefault="00721D06" w:rsidP="00721D0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Минимизация побочных эффектов</w:t>
      </w:r>
    </w:p>
    <w:p w14:paraId="70AEE7EE" w14:textId="77777777" w:rsidR="00721D06" w:rsidRPr="00721D06" w:rsidRDefault="00721D06" w:rsidP="00721D06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Обновление библиотеки в одном проекте не влияет на другие</w:t>
      </w:r>
    </w:p>
    <w:p w14:paraId="01047ED0" w14:textId="77777777" w:rsidR="00721D06" w:rsidRPr="00721D06" w:rsidRDefault="00721D06" w:rsidP="00721D06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Эксперименты с пакетами не нарушают стабильность системы</w:t>
      </w:r>
    </w:p>
    <w:p w14:paraId="2481B407" w14:textId="77777777" w:rsidR="00721D06" w:rsidRPr="00721D06" w:rsidRDefault="00721D06" w:rsidP="00721D0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Документирование зависимостей</w:t>
      </w:r>
    </w:p>
    <w:p w14:paraId="1EE42871" w14:textId="77777777" w:rsidR="00721D06" w:rsidRPr="00721D06" w:rsidRDefault="00721D06" w:rsidP="00721D06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Явное указание, какие именно библиотеки нужны проекту</w:t>
      </w:r>
    </w:p>
    <w:p w14:paraId="31F0495C" w14:textId="77777777" w:rsidR="00721D06" w:rsidRPr="00721D06" w:rsidRDefault="00721D06" w:rsidP="00721D06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Упрощение развертывания на новых машинах</w:t>
      </w:r>
    </w:p>
    <w:p w14:paraId="6A3B297F" w14:textId="77777777" w:rsidR="00721D06" w:rsidRPr="00721D06" w:rsidRDefault="00721D06" w:rsidP="00721D0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Профессиональный стандарт</w:t>
      </w:r>
    </w:p>
    <w:p w14:paraId="7AB3D1E0" w14:textId="77777777" w:rsidR="00721D06" w:rsidRPr="00721D06" w:rsidRDefault="00721D06" w:rsidP="00721D06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Обязательная практика в коммерческой разработке</w:t>
      </w:r>
    </w:p>
    <w:p w14:paraId="24015265" w14:textId="4229B18F" w:rsidR="00721D06" w:rsidRPr="00721D06" w:rsidRDefault="00721D06" w:rsidP="00721D06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Основа для работы с контейнеризацией (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) и CI/CD</w:t>
      </w:r>
    </w:p>
    <w:p w14:paraId="6CA86432" w14:textId="10B4BF38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06618929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</w:p>
    <w:p w14:paraId="66D78DA2" w14:textId="77777777" w:rsidR="00721D06" w:rsidRPr="00721D06" w:rsidRDefault="00721D06" w:rsidP="00721D06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Создать папку для лабораторной работы</w:t>
      </w:r>
    </w:p>
    <w:p w14:paraId="76617257" w14:textId="77777777" w:rsidR="00721D06" w:rsidRPr="00721D06" w:rsidRDefault="00721D06" w:rsidP="00721D06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Notebook</w:t>
      </w:r>
      <w:proofErr w:type="spellEnd"/>
    </w:p>
    <w:p w14:paraId="136C626D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Создать ДВА виртуальных окружения</w:t>
      </w:r>
    </w:p>
    <w:p w14:paraId="4008BBF3" w14:textId="77777777" w:rsidR="00721D06" w:rsidRPr="00721D06" w:rsidRDefault="00721D06" w:rsidP="00721D06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Окружение «Project A» для анализа данных</w:t>
      </w:r>
    </w:p>
    <w:p w14:paraId="2A1F36A4" w14:textId="77777777" w:rsidR="00721D06" w:rsidRPr="00721D06" w:rsidRDefault="00721D06" w:rsidP="00721D06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Окружение «Project B» для веб-разработки</w:t>
      </w:r>
    </w:p>
    <w:p w14:paraId="0A7FF17F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Настроить окружения</w:t>
      </w:r>
    </w:p>
    <w:p w14:paraId="6960464A" w14:textId="77777777" w:rsidR="00721D06" w:rsidRPr="00721D06" w:rsidRDefault="00721D06" w:rsidP="00721D06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06">
        <w:rPr>
          <w:rFonts w:ascii="Times New Roman" w:hAnsi="Times New Roman" w:cs="Times New Roman"/>
          <w:sz w:val="28"/>
          <w:szCs w:val="28"/>
        </w:rPr>
        <w:t>В</w:t>
      </w:r>
      <w:r w:rsidRPr="00721D06">
        <w:rPr>
          <w:rFonts w:ascii="Times New Roman" w:hAnsi="Times New Roman" w:cs="Times New Roman"/>
          <w:sz w:val="28"/>
          <w:szCs w:val="28"/>
          <w:lang w:val="en-US"/>
        </w:rPr>
        <w:t xml:space="preserve"> Project A </w:t>
      </w:r>
      <w:r w:rsidRPr="00721D06">
        <w:rPr>
          <w:rFonts w:ascii="Times New Roman" w:hAnsi="Times New Roman" w:cs="Times New Roman"/>
          <w:sz w:val="28"/>
          <w:szCs w:val="28"/>
        </w:rPr>
        <w:t>установить</w:t>
      </w:r>
      <w:r w:rsidRPr="00721D0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21D0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21D06">
        <w:rPr>
          <w:rFonts w:ascii="Times New Roman" w:hAnsi="Times New Roman" w:cs="Times New Roman"/>
          <w:sz w:val="28"/>
          <w:szCs w:val="28"/>
          <w:lang w:val="en-US"/>
        </w:rPr>
        <w:t>, pandas, matplotlib</w:t>
      </w:r>
    </w:p>
    <w:p w14:paraId="2D7564B8" w14:textId="77777777" w:rsidR="00721D06" w:rsidRPr="00721D06" w:rsidRDefault="00721D06" w:rsidP="00721D06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06">
        <w:rPr>
          <w:rFonts w:ascii="Times New Roman" w:hAnsi="Times New Roman" w:cs="Times New Roman"/>
          <w:sz w:val="28"/>
          <w:szCs w:val="28"/>
        </w:rPr>
        <w:t>В</w:t>
      </w:r>
      <w:r w:rsidRPr="00721D06">
        <w:rPr>
          <w:rFonts w:ascii="Times New Roman" w:hAnsi="Times New Roman" w:cs="Times New Roman"/>
          <w:sz w:val="28"/>
          <w:szCs w:val="28"/>
          <w:lang w:val="en-US"/>
        </w:rPr>
        <w:t xml:space="preserve"> Project B </w:t>
      </w:r>
      <w:r w:rsidRPr="00721D06">
        <w:rPr>
          <w:rFonts w:ascii="Times New Roman" w:hAnsi="Times New Roman" w:cs="Times New Roman"/>
          <w:sz w:val="28"/>
          <w:szCs w:val="28"/>
        </w:rPr>
        <w:t>установить</w:t>
      </w:r>
      <w:r w:rsidRPr="00721D06">
        <w:rPr>
          <w:rFonts w:ascii="Times New Roman" w:hAnsi="Times New Roman" w:cs="Times New Roman"/>
          <w:sz w:val="28"/>
          <w:szCs w:val="28"/>
          <w:lang w:val="en-US"/>
        </w:rPr>
        <w:t>: flask, requests</w:t>
      </w:r>
    </w:p>
    <w:p w14:paraId="0BA5A689" w14:textId="77777777" w:rsidR="00721D06" w:rsidRPr="00721D06" w:rsidRDefault="00721D06" w:rsidP="00721D06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В ОБА окружения установить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ipykernel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(для связи с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)</w:t>
      </w:r>
    </w:p>
    <w:p w14:paraId="6CF29861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 xml:space="preserve">Зарегистрировать окружения в </w:t>
      </w:r>
      <w:proofErr w:type="spellStart"/>
      <w:r w:rsidRPr="00721D06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</w:p>
    <w:p w14:paraId="31CCAD70" w14:textId="77777777" w:rsidR="00721D06" w:rsidRPr="00721D06" w:rsidRDefault="00721D06" w:rsidP="00721D06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Дать им понятные имена (например, "Python (Data Analysis)" и "Python (Web)")</w:t>
      </w:r>
    </w:p>
    <w:p w14:paraId="14266041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Создать файлы зависимостей</w:t>
      </w:r>
    </w:p>
    <w:p w14:paraId="1F476ACB" w14:textId="77777777" w:rsidR="00721D06" w:rsidRPr="00721D06" w:rsidRDefault="00721D06" w:rsidP="00721D06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Для каждого окружения создать requirements.txt</w:t>
      </w:r>
    </w:p>
    <w:p w14:paraId="11D8A4AC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Проверить изоляцию</w:t>
      </w:r>
    </w:p>
    <w:p w14:paraId="3F32136E" w14:textId="77777777" w:rsidR="00721D06" w:rsidRPr="00721D06" w:rsidRDefault="00721D06" w:rsidP="00721D0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Создать отдельные ноутбуки для каждого окружения</w:t>
      </w:r>
    </w:p>
    <w:p w14:paraId="7F203E98" w14:textId="77777777" w:rsidR="00721D06" w:rsidRPr="00721D06" w:rsidRDefault="00721D06" w:rsidP="00721D0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В первом ноутбуке: импортировать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(должно работать), импортировать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(должна быть ошибка)</w:t>
      </w:r>
    </w:p>
    <w:p w14:paraId="130E530B" w14:textId="77777777" w:rsidR="00721D06" w:rsidRPr="00721D06" w:rsidRDefault="00721D06" w:rsidP="00721D06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Во втором ноутбуке: импортировать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(должно работать), импортировать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(должна быть ошибка)</w:t>
      </w:r>
    </w:p>
    <w:p w14:paraId="2794905C" w14:textId="77777777" w:rsidR="00721D06" w:rsidRPr="00721D06" w:rsidRDefault="00721D06" w:rsidP="00721D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Зафиксировать результаты</w:t>
      </w:r>
    </w:p>
    <w:p w14:paraId="2F647B90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Что должно быть в отчете</w:t>
      </w:r>
    </w:p>
    <w:p w14:paraId="3CE5150F" w14:textId="16FF9A51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</w:p>
    <w:p w14:paraId="3B65C0CF" w14:textId="66CFC4EE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721D06">
        <w:rPr>
          <w:rFonts w:ascii="Times New Roman" w:hAnsi="Times New Roman" w:cs="Times New Roman"/>
          <w:sz w:val="28"/>
          <w:szCs w:val="28"/>
        </w:rPr>
        <w:t> </w:t>
      </w:r>
    </w:p>
    <w:p w14:paraId="49A28F4E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Ход выполнения</w:t>
      </w:r>
      <w:r w:rsidRPr="00721D06">
        <w:rPr>
          <w:rFonts w:ascii="Times New Roman" w:hAnsi="Times New Roman" w:cs="Times New Roman"/>
          <w:sz w:val="28"/>
          <w:szCs w:val="28"/>
        </w:rPr>
        <w:t> (краткое описание каждого шага)</w:t>
      </w:r>
    </w:p>
    <w:p w14:paraId="7C606F76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СКРИНШОТЫ:</w:t>
      </w:r>
    </w:p>
    <w:p w14:paraId="1AA0F0B0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Терминал/</w:t>
      </w:r>
      <w:proofErr w:type="spellStart"/>
      <w:r w:rsidRPr="00721D06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721D06">
        <w:rPr>
          <w:rFonts w:ascii="Times New Roman" w:hAnsi="Times New Roman" w:cs="Times New Roman"/>
          <w:b/>
          <w:bCs/>
          <w:sz w:val="28"/>
          <w:szCs w:val="28"/>
        </w:rPr>
        <w:t xml:space="preserve"> с командой создания окружений</w:t>
      </w:r>
    </w:p>
    <w:p w14:paraId="2B3E5C4B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Список установленных пакетов в Project A</w:t>
      </w:r>
      <w:r w:rsidRPr="00721D06">
        <w:rPr>
          <w:rFonts w:ascii="Times New Roman" w:hAnsi="Times New Roman" w:cs="Times New Roman"/>
          <w:sz w:val="28"/>
          <w:szCs w:val="28"/>
        </w:rPr>
        <w:t xml:space="preserve"> (команда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)</w:t>
      </w:r>
    </w:p>
    <w:p w14:paraId="1267603F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Список установленных пакетов в Project B</w:t>
      </w:r>
      <w:r w:rsidRPr="00721D06">
        <w:rPr>
          <w:rFonts w:ascii="Times New Roman" w:hAnsi="Times New Roman" w:cs="Times New Roman"/>
          <w:sz w:val="28"/>
          <w:szCs w:val="28"/>
        </w:rPr>
        <w:t xml:space="preserve"> (команда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)</w:t>
      </w:r>
    </w:p>
    <w:p w14:paraId="22E410CD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Содержимое файлов requirements.txt</w:t>
      </w:r>
      <w:r w:rsidRPr="00721D06">
        <w:rPr>
          <w:rFonts w:ascii="Times New Roman" w:hAnsi="Times New Roman" w:cs="Times New Roman"/>
          <w:sz w:val="28"/>
          <w:szCs w:val="28"/>
        </w:rPr>
        <w:t> (оба файла)</w:t>
      </w:r>
    </w:p>
    <w:p w14:paraId="22655FFE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Ноутбук Project A:</w:t>
      </w:r>
      <w:r w:rsidRPr="00721D06">
        <w:rPr>
          <w:rFonts w:ascii="Times New Roman" w:hAnsi="Times New Roman" w:cs="Times New Roman"/>
          <w:sz w:val="28"/>
          <w:szCs w:val="28"/>
        </w:rPr>
        <w:t xml:space="preserve"> код с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(работает) и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(ошибка)</w:t>
      </w:r>
    </w:p>
    <w:p w14:paraId="26204CBF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Ноутбук Project B:</w:t>
      </w:r>
      <w:r w:rsidRPr="00721D06">
        <w:rPr>
          <w:rFonts w:ascii="Times New Roman" w:hAnsi="Times New Roman" w:cs="Times New Roman"/>
          <w:sz w:val="28"/>
          <w:szCs w:val="28"/>
        </w:rPr>
        <w:t xml:space="preserve"> код с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(работает) и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 xml:space="preserve"> (ошибка)</w:t>
      </w:r>
    </w:p>
    <w:p w14:paraId="402CFB13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 xml:space="preserve">Меню выбора ядра в </w:t>
      </w:r>
      <w:proofErr w:type="spellStart"/>
      <w:r w:rsidRPr="00721D06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 (видны два новых окружения)</w:t>
      </w:r>
    </w:p>
    <w:p w14:paraId="18A8F0E1" w14:textId="77777777" w:rsidR="00721D06" w:rsidRPr="00721D06" w:rsidRDefault="00721D06" w:rsidP="00721D0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Структура папки с проектом</w:t>
      </w:r>
      <w:r w:rsidRPr="00721D06">
        <w:rPr>
          <w:rFonts w:ascii="Times New Roman" w:hAnsi="Times New Roman" w:cs="Times New Roman"/>
          <w:sz w:val="28"/>
          <w:szCs w:val="28"/>
        </w:rPr>
        <w:t> (видны папки окружений и файлы)</w:t>
      </w:r>
    </w:p>
    <w:p w14:paraId="242DAD93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Листинги кода:</w:t>
      </w:r>
    </w:p>
    <w:p w14:paraId="07689EF9" w14:textId="77777777" w:rsidR="00721D06" w:rsidRPr="00721D06" w:rsidRDefault="00721D06" w:rsidP="00721D0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lastRenderedPageBreak/>
        <w:t xml:space="preserve">Код создания окружений (команды </w:t>
      </w:r>
      <w:proofErr w:type="gramStart"/>
      <w:r w:rsidRPr="00721D06">
        <w:rPr>
          <w:rFonts w:ascii="Times New Roman" w:hAnsi="Times New Roman" w:cs="Times New Roman"/>
          <w:sz w:val="28"/>
          <w:szCs w:val="28"/>
        </w:rPr>
        <w:t>с !</w:t>
      </w:r>
      <w:proofErr w:type="gramEnd"/>
      <w:r w:rsidRPr="00721D06">
        <w:rPr>
          <w:rFonts w:ascii="Times New Roman" w:hAnsi="Times New Roman" w:cs="Times New Roman"/>
          <w:sz w:val="28"/>
          <w:szCs w:val="28"/>
        </w:rPr>
        <w:t xml:space="preserve"> в ячейках)</w:t>
      </w:r>
    </w:p>
    <w:p w14:paraId="53A75D45" w14:textId="77777777" w:rsidR="00721D06" w:rsidRPr="00721D06" w:rsidRDefault="00721D06" w:rsidP="00721D0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Код установки пакетов</w:t>
      </w:r>
    </w:p>
    <w:p w14:paraId="56B1FD5A" w14:textId="77777777" w:rsidR="00721D06" w:rsidRPr="00721D06" w:rsidRDefault="00721D06" w:rsidP="00721D06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Код проверки импортов в обоих ноутбуках</w:t>
      </w:r>
    </w:p>
    <w:p w14:paraId="05514502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вопросы:</w:t>
      </w:r>
    </w:p>
    <w:p w14:paraId="19D11301" w14:textId="77777777" w:rsidR="00721D06" w:rsidRPr="00721D06" w:rsidRDefault="00721D06" w:rsidP="00721D0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Зачем нужны виртуальные окружения?</w:t>
      </w:r>
    </w:p>
    <w:p w14:paraId="04D2C676" w14:textId="77777777" w:rsidR="00721D06" w:rsidRPr="00721D06" w:rsidRDefault="00721D06" w:rsidP="00721D0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 xml:space="preserve">Почему в одном окружении есть </w:t>
      </w:r>
      <w:proofErr w:type="spellStart"/>
      <w:r w:rsidRPr="00721D0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21D06">
        <w:rPr>
          <w:rFonts w:ascii="Times New Roman" w:hAnsi="Times New Roman" w:cs="Times New Roman"/>
          <w:sz w:val="28"/>
          <w:szCs w:val="28"/>
        </w:rPr>
        <w:t>, а в другом нет?</w:t>
      </w:r>
    </w:p>
    <w:p w14:paraId="25146014" w14:textId="77777777" w:rsidR="00721D06" w:rsidRPr="00721D06" w:rsidRDefault="00721D06" w:rsidP="00721D0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Для чего нужен файл requirements.txt?</w:t>
      </w:r>
    </w:p>
    <w:p w14:paraId="19B6B67C" w14:textId="77777777" w:rsidR="00721D06" w:rsidRPr="00721D06" w:rsidRDefault="00721D06" w:rsidP="00721D0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Как восстановить окружение на другом компьютере?</w:t>
      </w:r>
    </w:p>
    <w:p w14:paraId="11837703" w14:textId="77777777" w:rsidR="00721D06" w:rsidRPr="00721D06" w:rsidRDefault="00721D06" w:rsidP="00721D0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D06">
        <w:rPr>
          <w:rFonts w:ascii="Times New Roman" w:hAnsi="Times New Roman" w:cs="Times New Roman"/>
          <w:sz w:val="28"/>
          <w:szCs w:val="28"/>
        </w:rPr>
        <w:t>Что произойдет, если устанавливать все пакеты глобально?</w:t>
      </w:r>
    </w:p>
    <w:p w14:paraId="4E6774BC" w14:textId="77777777" w:rsidR="00721D06" w:rsidRPr="00721D06" w:rsidRDefault="00721D06" w:rsidP="00721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21D06" w:rsidRPr="00721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18B7"/>
    <w:multiLevelType w:val="multilevel"/>
    <w:tmpl w:val="D81C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D5572"/>
    <w:multiLevelType w:val="multilevel"/>
    <w:tmpl w:val="9444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4561"/>
    <w:multiLevelType w:val="multilevel"/>
    <w:tmpl w:val="D024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5039B"/>
    <w:multiLevelType w:val="multilevel"/>
    <w:tmpl w:val="ED1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C3B32"/>
    <w:multiLevelType w:val="multilevel"/>
    <w:tmpl w:val="5B5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7108E"/>
    <w:multiLevelType w:val="multilevel"/>
    <w:tmpl w:val="913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03A20"/>
    <w:multiLevelType w:val="multilevel"/>
    <w:tmpl w:val="1AAC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F5B5F"/>
    <w:multiLevelType w:val="multilevel"/>
    <w:tmpl w:val="0DE2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D00C8"/>
    <w:multiLevelType w:val="multilevel"/>
    <w:tmpl w:val="718A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165F6"/>
    <w:multiLevelType w:val="multilevel"/>
    <w:tmpl w:val="9346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16CE2"/>
    <w:multiLevelType w:val="multilevel"/>
    <w:tmpl w:val="F01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D0479"/>
    <w:multiLevelType w:val="multilevel"/>
    <w:tmpl w:val="A026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B31C0"/>
    <w:multiLevelType w:val="multilevel"/>
    <w:tmpl w:val="A1F010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86B55"/>
    <w:multiLevelType w:val="multilevel"/>
    <w:tmpl w:val="C6F4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666F1"/>
    <w:multiLevelType w:val="multilevel"/>
    <w:tmpl w:val="14E8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E755C8"/>
    <w:multiLevelType w:val="multilevel"/>
    <w:tmpl w:val="3D66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F7464"/>
    <w:multiLevelType w:val="multilevel"/>
    <w:tmpl w:val="C876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E5A83"/>
    <w:multiLevelType w:val="multilevel"/>
    <w:tmpl w:val="5D2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11"/>
  </w:num>
  <w:num w:numId="5">
    <w:abstractNumId w:val="15"/>
  </w:num>
  <w:num w:numId="6">
    <w:abstractNumId w:val="8"/>
  </w:num>
  <w:num w:numId="7">
    <w:abstractNumId w:val="7"/>
  </w:num>
  <w:num w:numId="8">
    <w:abstractNumId w:val="6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2"/>
  </w:num>
  <w:num w:numId="14">
    <w:abstractNumId w:val="9"/>
  </w:num>
  <w:num w:numId="15">
    <w:abstractNumId w:val="16"/>
  </w:num>
  <w:num w:numId="16">
    <w:abstractNumId w:val="10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06"/>
    <w:rsid w:val="00721D06"/>
    <w:rsid w:val="00CD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154B"/>
  <w15:chartTrackingRefBased/>
  <w15:docId w15:val="{714CF496-9222-4A87-97B3-0EFFC948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21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2026-02-17T06:14:00Z</dcterms:created>
  <dcterms:modified xsi:type="dcterms:W3CDTF">2026-02-17T06:24:00Z</dcterms:modified>
</cp:coreProperties>
</file>