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63F0" w14:textId="747674A0" w:rsidR="00A621F3" w:rsidRDefault="006E574D">
      <w:r>
        <w:tab/>
      </w:r>
      <w:r>
        <w:tab/>
      </w:r>
      <w:r>
        <w:tab/>
      </w:r>
      <w:r>
        <w:tab/>
      </w:r>
      <w:r>
        <w:rPr>
          <w:rFonts w:hint="eastAsia"/>
        </w:rPr>
        <w:t>テストケース</w:t>
      </w:r>
    </w:p>
    <w:p w14:paraId="5580B979" w14:textId="5E7FFB82" w:rsidR="006E574D" w:rsidRDefault="00503226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瀬川　瑞人</w:t>
      </w:r>
    </w:p>
    <w:p w14:paraId="47988E22" w14:textId="77777777" w:rsidR="00DA1FAB" w:rsidRDefault="006E574D">
      <w:r>
        <w:rPr>
          <w:rFonts w:hint="eastAsia"/>
        </w:rPr>
        <w:t>事前条件</w:t>
      </w:r>
      <w:r w:rsidR="00DA1FAB">
        <w:rPr>
          <w:rFonts w:hint="eastAsia"/>
        </w:rPr>
        <w:t xml:space="preserve">　</w:t>
      </w:r>
    </w:p>
    <w:p w14:paraId="0F4D77DE" w14:textId="77777777" w:rsidR="00503226" w:rsidRDefault="00503226">
      <w:pPr>
        <w:rPr>
          <w:rFonts w:hint="eastAsia"/>
        </w:rPr>
      </w:pPr>
    </w:p>
    <w:p w14:paraId="65C07ED9" w14:textId="1FB2E3AB" w:rsidR="00DA1FAB" w:rsidRDefault="00503226">
      <w:r w:rsidRPr="00503226">
        <w:t>PostgreSqlConnection</w:t>
      </w:r>
      <w:r>
        <w:rPr>
          <w:rFonts w:hint="eastAsia"/>
        </w:rPr>
        <w:t>を設定し、postgresデータベースに接続できる</w:t>
      </w:r>
    </w:p>
    <w:p w14:paraId="64C7F428" w14:textId="77777777" w:rsidR="006E574D" w:rsidRDefault="006E574D"/>
    <w:p w14:paraId="0A3A0DC6" w14:textId="4A7B99E7" w:rsidR="006E574D" w:rsidRDefault="006E574D"/>
    <w:p w14:paraId="1613224A" w14:textId="554B91A8" w:rsidR="00503226" w:rsidRDefault="00503226"/>
    <w:tbl>
      <w:tblPr>
        <w:tblStyle w:val="aa"/>
        <w:tblpPr w:leftFromText="142" w:rightFromText="142" w:vertAnchor="page" w:horzAnchor="margin" w:tblpXSpec="center" w:tblpY="5141"/>
        <w:tblW w:w="11052" w:type="dxa"/>
        <w:tblLook w:val="04A0" w:firstRow="1" w:lastRow="0" w:firstColumn="1" w:lastColumn="0" w:noHBand="0" w:noVBand="1"/>
      </w:tblPr>
      <w:tblGrid>
        <w:gridCol w:w="704"/>
        <w:gridCol w:w="4962"/>
        <w:gridCol w:w="3969"/>
        <w:gridCol w:w="708"/>
        <w:gridCol w:w="709"/>
      </w:tblGrid>
      <w:tr w:rsidR="00503226" w14:paraId="1868B13D" w14:textId="77777777" w:rsidTr="00503226">
        <w:tc>
          <w:tcPr>
            <w:tcW w:w="704" w:type="dxa"/>
          </w:tcPr>
          <w:p w14:paraId="6494CC89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4962" w:type="dxa"/>
          </w:tcPr>
          <w:p w14:paraId="3B77A26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手順</w:t>
            </w:r>
          </w:p>
        </w:tc>
        <w:tc>
          <w:tcPr>
            <w:tcW w:w="3969" w:type="dxa"/>
          </w:tcPr>
          <w:p w14:paraId="779DFBD7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期待結果</w:t>
            </w:r>
          </w:p>
        </w:tc>
        <w:tc>
          <w:tcPr>
            <w:tcW w:w="708" w:type="dxa"/>
          </w:tcPr>
          <w:p w14:paraId="02D370AE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判定</w:t>
            </w:r>
          </w:p>
        </w:tc>
        <w:tc>
          <w:tcPr>
            <w:tcW w:w="709" w:type="dxa"/>
          </w:tcPr>
          <w:p w14:paraId="0496633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日付</w:t>
            </w:r>
          </w:p>
        </w:tc>
      </w:tr>
      <w:tr w:rsidR="00503226" w14:paraId="36895D9E" w14:textId="77777777" w:rsidTr="00503226">
        <w:tc>
          <w:tcPr>
            <w:tcW w:w="704" w:type="dxa"/>
          </w:tcPr>
          <w:p w14:paraId="0364387D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962" w:type="dxa"/>
          </w:tcPr>
          <w:p w14:paraId="36D7B4A4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名前に空文字を入力し確認ボタンを押す</w:t>
            </w:r>
          </w:p>
        </w:tc>
        <w:tc>
          <w:tcPr>
            <w:tcW w:w="3969" w:type="dxa"/>
          </w:tcPr>
          <w:p w14:paraId="0C39D3A2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エラーが表示される</w:t>
            </w:r>
          </w:p>
        </w:tc>
        <w:tc>
          <w:tcPr>
            <w:tcW w:w="708" w:type="dxa"/>
          </w:tcPr>
          <w:p w14:paraId="217893C4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29C99C99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4D446D0F" w14:textId="77777777" w:rsidTr="00503226">
        <w:tc>
          <w:tcPr>
            <w:tcW w:w="704" w:type="dxa"/>
          </w:tcPr>
          <w:p w14:paraId="4ED94D8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962" w:type="dxa"/>
          </w:tcPr>
          <w:p w14:paraId="01808A7E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名前にaaaaaaaaaaaaaaaaaaaaaを入力する</w:t>
            </w:r>
          </w:p>
        </w:tc>
        <w:tc>
          <w:tcPr>
            <w:tcW w:w="3969" w:type="dxa"/>
          </w:tcPr>
          <w:p w14:paraId="3B4DB1B5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21文字目からは入力できない</w:t>
            </w:r>
          </w:p>
        </w:tc>
        <w:tc>
          <w:tcPr>
            <w:tcW w:w="708" w:type="dxa"/>
          </w:tcPr>
          <w:p w14:paraId="2EA72D7F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5E891DAD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56740CFB" w14:textId="77777777" w:rsidTr="00503226">
        <w:tc>
          <w:tcPr>
            <w:tcW w:w="704" w:type="dxa"/>
          </w:tcPr>
          <w:p w14:paraId="5518B1E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962" w:type="dxa"/>
          </w:tcPr>
          <w:p w14:paraId="2F6E3334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名前にaaaaaaaaaaaaaaaaaaaaを入力する</w:t>
            </w:r>
          </w:p>
        </w:tc>
        <w:tc>
          <w:tcPr>
            <w:tcW w:w="3969" w:type="dxa"/>
          </w:tcPr>
          <w:p w14:paraId="31AF198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正常に入力できる</w:t>
            </w:r>
          </w:p>
        </w:tc>
        <w:tc>
          <w:tcPr>
            <w:tcW w:w="708" w:type="dxa"/>
          </w:tcPr>
          <w:p w14:paraId="2572F609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46556E44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15D0733E" w14:textId="77777777" w:rsidTr="00503226">
        <w:tc>
          <w:tcPr>
            <w:tcW w:w="704" w:type="dxa"/>
          </w:tcPr>
          <w:p w14:paraId="3D22D0B3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962" w:type="dxa"/>
          </w:tcPr>
          <w:p w14:paraId="7BAD42DB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電話番号に1を入力する</w:t>
            </w:r>
          </w:p>
        </w:tc>
        <w:tc>
          <w:tcPr>
            <w:tcW w:w="3969" w:type="dxa"/>
          </w:tcPr>
          <w:p w14:paraId="40EAD7F9" w14:textId="77777777" w:rsidR="00503226" w:rsidRPr="008E1AC9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エラーが表示される</w:t>
            </w:r>
          </w:p>
        </w:tc>
        <w:tc>
          <w:tcPr>
            <w:tcW w:w="708" w:type="dxa"/>
          </w:tcPr>
          <w:p w14:paraId="0C6C549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32F5ABE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515FA7FF" w14:textId="77777777" w:rsidTr="00503226">
        <w:tc>
          <w:tcPr>
            <w:tcW w:w="704" w:type="dxa"/>
          </w:tcPr>
          <w:p w14:paraId="78E1DF72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962" w:type="dxa"/>
          </w:tcPr>
          <w:p w14:paraId="0C46150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電話番号に090-111-111を入力する</w:t>
            </w:r>
          </w:p>
        </w:tc>
        <w:tc>
          <w:tcPr>
            <w:tcW w:w="3969" w:type="dxa"/>
          </w:tcPr>
          <w:p w14:paraId="77A13D5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正常に入力できる</w:t>
            </w:r>
          </w:p>
        </w:tc>
        <w:tc>
          <w:tcPr>
            <w:tcW w:w="708" w:type="dxa"/>
          </w:tcPr>
          <w:p w14:paraId="7FBB8C0B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58F886FE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5A0093D2" w14:textId="77777777" w:rsidTr="00503226">
        <w:tc>
          <w:tcPr>
            <w:tcW w:w="704" w:type="dxa"/>
          </w:tcPr>
          <w:p w14:paraId="5DBCC6C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962" w:type="dxa"/>
          </w:tcPr>
          <w:p w14:paraId="2E231577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電話番号を未入力</w:t>
            </w:r>
          </w:p>
        </w:tc>
        <w:tc>
          <w:tcPr>
            <w:tcW w:w="3969" w:type="dxa"/>
          </w:tcPr>
          <w:p w14:paraId="12FB4728" w14:textId="77777777" w:rsidR="00503226" w:rsidRDefault="00503226" w:rsidP="00503226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ullを許容する</w:t>
            </w:r>
          </w:p>
        </w:tc>
        <w:tc>
          <w:tcPr>
            <w:tcW w:w="708" w:type="dxa"/>
          </w:tcPr>
          <w:p w14:paraId="4CE5839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1BF67C05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7F7BF0D5" w14:textId="77777777" w:rsidTr="00503226">
        <w:tc>
          <w:tcPr>
            <w:tcW w:w="704" w:type="dxa"/>
          </w:tcPr>
          <w:p w14:paraId="6333CE7B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4962" w:type="dxa"/>
          </w:tcPr>
          <w:p w14:paraId="558533CD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メールアドレスにaを入力する</w:t>
            </w:r>
          </w:p>
        </w:tc>
        <w:tc>
          <w:tcPr>
            <w:tcW w:w="3969" w:type="dxa"/>
          </w:tcPr>
          <w:p w14:paraId="7221279F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エラーが表示される</w:t>
            </w:r>
          </w:p>
        </w:tc>
        <w:tc>
          <w:tcPr>
            <w:tcW w:w="708" w:type="dxa"/>
          </w:tcPr>
          <w:p w14:paraId="7CF9EB08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1ABA7DE1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78E40C7D" w14:textId="77777777" w:rsidTr="00503226">
        <w:tc>
          <w:tcPr>
            <w:tcW w:w="704" w:type="dxa"/>
          </w:tcPr>
          <w:p w14:paraId="50D32240" w14:textId="77777777" w:rsidR="00503226" w:rsidRPr="008E1AC9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4962" w:type="dxa"/>
          </w:tcPr>
          <w:p w14:paraId="4ED5C94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メールアドレスを未入力</w:t>
            </w:r>
          </w:p>
        </w:tc>
        <w:tc>
          <w:tcPr>
            <w:tcW w:w="3969" w:type="dxa"/>
          </w:tcPr>
          <w:p w14:paraId="7A980621" w14:textId="77777777" w:rsidR="00503226" w:rsidRDefault="00503226" w:rsidP="00503226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ullを許容する</w:t>
            </w:r>
          </w:p>
        </w:tc>
        <w:tc>
          <w:tcPr>
            <w:tcW w:w="708" w:type="dxa"/>
          </w:tcPr>
          <w:p w14:paraId="35300F8F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0FD1A643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4DA2AF6B" w14:textId="77777777" w:rsidTr="00503226">
        <w:tc>
          <w:tcPr>
            <w:tcW w:w="704" w:type="dxa"/>
          </w:tcPr>
          <w:p w14:paraId="5FC0016F" w14:textId="77777777" w:rsidR="00503226" w:rsidRPr="008E1AC9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4962" w:type="dxa"/>
          </w:tcPr>
          <w:p w14:paraId="6403DA0F" w14:textId="77777777" w:rsidR="00503226" w:rsidRDefault="00503226" w:rsidP="00503226">
            <w:pPr>
              <w:rPr>
                <w:rFonts w:hint="eastAsia"/>
              </w:rPr>
            </w:pPr>
            <w:hyperlink r:id="rId9" w:history="1">
              <w:r w:rsidRPr="008B179D">
                <w:rPr>
                  <w:rStyle w:val="ab"/>
                </w:rPr>
                <w:t>メールアドレスにtanaka@1.com</w:t>
              </w:r>
            </w:hyperlink>
            <w:r>
              <w:rPr>
                <w:rFonts w:hint="eastAsia"/>
              </w:rPr>
              <w:t>と入力する</w:t>
            </w:r>
          </w:p>
        </w:tc>
        <w:tc>
          <w:tcPr>
            <w:tcW w:w="3969" w:type="dxa"/>
          </w:tcPr>
          <w:p w14:paraId="02D17062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正常に入力できる</w:t>
            </w:r>
          </w:p>
        </w:tc>
        <w:tc>
          <w:tcPr>
            <w:tcW w:w="708" w:type="dxa"/>
          </w:tcPr>
          <w:p w14:paraId="37D1078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691B0BDB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7094D68D" w14:textId="77777777" w:rsidTr="00503226">
        <w:tc>
          <w:tcPr>
            <w:tcW w:w="704" w:type="dxa"/>
          </w:tcPr>
          <w:p w14:paraId="7530740F" w14:textId="77777777" w:rsidR="00503226" w:rsidRPr="008E1AC9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  <w:tc>
          <w:tcPr>
            <w:tcW w:w="4962" w:type="dxa"/>
          </w:tcPr>
          <w:p w14:paraId="5EE15BA2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選択リストを押すと部署が表示される</w:t>
            </w:r>
          </w:p>
        </w:tc>
        <w:tc>
          <w:tcPr>
            <w:tcW w:w="3969" w:type="dxa"/>
          </w:tcPr>
          <w:p w14:paraId="06853D2E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データベースにある部署が表示される</w:t>
            </w:r>
          </w:p>
        </w:tc>
        <w:tc>
          <w:tcPr>
            <w:tcW w:w="708" w:type="dxa"/>
          </w:tcPr>
          <w:p w14:paraId="4088D3B2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5C2E202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458C26D3" w14:textId="77777777" w:rsidTr="00503226">
        <w:tc>
          <w:tcPr>
            <w:tcW w:w="704" w:type="dxa"/>
          </w:tcPr>
          <w:p w14:paraId="18F7E3A0" w14:textId="77777777" w:rsidR="00503226" w:rsidRPr="00DA1FAB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4962" w:type="dxa"/>
          </w:tcPr>
          <w:p w14:paraId="78E42319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従業員登録ボタンを押すと入力画面に遷移する</w:t>
            </w:r>
          </w:p>
        </w:tc>
        <w:tc>
          <w:tcPr>
            <w:tcW w:w="3969" w:type="dxa"/>
          </w:tcPr>
          <w:p w14:paraId="63237C34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6360B61F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1037BE4C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731B5378" w14:textId="77777777" w:rsidTr="00503226">
        <w:tc>
          <w:tcPr>
            <w:tcW w:w="704" w:type="dxa"/>
          </w:tcPr>
          <w:p w14:paraId="2CBA55DA" w14:textId="77777777" w:rsidR="00503226" w:rsidRPr="008E1AC9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4962" w:type="dxa"/>
          </w:tcPr>
          <w:p w14:paraId="037C66F0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確認ボタンを押すと確認画面に遷移する</w:t>
            </w:r>
          </w:p>
        </w:tc>
        <w:tc>
          <w:tcPr>
            <w:tcW w:w="3969" w:type="dxa"/>
          </w:tcPr>
          <w:p w14:paraId="5685B763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62D945A0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4451043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4AD1E60B" w14:textId="77777777" w:rsidTr="00503226">
        <w:tc>
          <w:tcPr>
            <w:tcW w:w="704" w:type="dxa"/>
          </w:tcPr>
          <w:p w14:paraId="7A5E2A36" w14:textId="77777777" w:rsidR="00503226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4962" w:type="dxa"/>
          </w:tcPr>
          <w:p w14:paraId="09865122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登録ボタンを押すと完了画面に遷移する</w:t>
            </w:r>
          </w:p>
        </w:tc>
        <w:tc>
          <w:tcPr>
            <w:tcW w:w="3969" w:type="dxa"/>
          </w:tcPr>
          <w:p w14:paraId="00E32E0B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266A0150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4BC11F12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4B525631" w14:textId="77777777" w:rsidTr="00503226">
        <w:tc>
          <w:tcPr>
            <w:tcW w:w="704" w:type="dxa"/>
          </w:tcPr>
          <w:p w14:paraId="717316C0" w14:textId="77777777" w:rsidR="00503226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4962" w:type="dxa"/>
          </w:tcPr>
          <w:p w14:paraId="673CAD0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戻るボタンを押すと入力画面に戻る</w:t>
            </w:r>
          </w:p>
        </w:tc>
        <w:tc>
          <w:tcPr>
            <w:tcW w:w="3969" w:type="dxa"/>
          </w:tcPr>
          <w:p w14:paraId="1DC6A0F7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6819D8C7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429E3B36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6FEBAE95" w14:textId="77777777" w:rsidTr="00503226">
        <w:tc>
          <w:tcPr>
            <w:tcW w:w="704" w:type="dxa"/>
          </w:tcPr>
          <w:p w14:paraId="30C16BE5" w14:textId="77777777" w:rsidR="00503226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4962" w:type="dxa"/>
          </w:tcPr>
          <w:p w14:paraId="0754FEB8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続けて登録ボタンを押すと入力画面に遷移する</w:t>
            </w:r>
          </w:p>
        </w:tc>
        <w:tc>
          <w:tcPr>
            <w:tcW w:w="3969" w:type="dxa"/>
          </w:tcPr>
          <w:p w14:paraId="62BC9A1B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7870DFA9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1D415F24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  <w:tr w:rsidR="00503226" w14:paraId="1F954059" w14:textId="77777777" w:rsidTr="00503226">
        <w:tc>
          <w:tcPr>
            <w:tcW w:w="704" w:type="dxa"/>
          </w:tcPr>
          <w:p w14:paraId="3F958769" w14:textId="77777777" w:rsidR="00503226" w:rsidRDefault="00503226" w:rsidP="005032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4962" w:type="dxa"/>
          </w:tcPr>
          <w:p w14:paraId="66789598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メニューに戻るボタンを押すとホームに遷移する</w:t>
            </w:r>
          </w:p>
        </w:tc>
        <w:tc>
          <w:tcPr>
            <w:tcW w:w="3969" w:type="dxa"/>
          </w:tcPr>
          <w:p w14:paraId="3B0FC8E0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画面が遷移する</w:t>
            </w:r>
          </w:p>
        </w:tc>
        <w:tc>
          <w:tcPr>
            <w:tcW w:w="708" w:type="dxa"/>
          </w:tcPr>
          <w:p w14:paraId="679A1F5A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〇</w:t>
            </w:r>
          </w:p>
        </w:tc>
        <w:tc>
          <w:tcPr>
            <w:tcW w:w="709" w:type="dxa"/>
          </w:tcPr>
          <w:p w14:paraId="1EB1A1B4" w14:textId="77777777" w:rsidR="00503226" w:rsidRDefault="00503226" w:rsidP="00503226">
            <w:pPr>
              <w:rPr>
                <w:rFonts w:hint="eastAsia"/>
              </w:rPr>
            </w:pPr>
            <w:r>
              <w:rPr>
                <w:rFonts w:hint="eastAsia"/>
              </w:rPr>
              <w:t>5/22</w:t>
            </w:r>
          </w:p>
        </w:tc>
      </w:tr>
    </w:tbl>
    <w:p w14:paraId="0E63E244" w14:textId="77777777" w:rsidR="00503226" w:rsidRDefault="00503226"/>
    <w:p w14:paraId="7F66692F" w14:textId="77777777" w:rsidR="00503226" w:rsidRDefault="00503226"/>
    <w:p w14:paraId="62C41E93" w14:textId="77777777" w:rsidR="00503226" w:rsidRDefault="00503226"/>
    <w:p w14:paraId="5CC501A2" w14:textId="77777777" w:rsidR="00503226" w:rsidRDefault="00503226"/>
    <w:p w14:paraId="03EE0889" w14:textId="77777777" w:rsidR="00503226" w:rsidRDefault="00503226"/>
    <w:p w14:paraId="2CE82E62" w14:textId="77777777" w:rsidR="00503226" w:rsidRDefault="00503226"/>
    <w:p w14:paraId="0497B330" w14:textId="77777777" w:rsidR="00503226" w:rsidRDefault="00503226"/>
    <w:p w14:paraId="0EE2C665" w14:textId="77777777" w:rsidR="00503226" w:rsidRDefault="00503226"/>
    <w:p w14:paraId="6E09C1F4" w14:textId="77777777" w:rsidR="00503226" w:rsidRDefault="00503226"/>
    <w:p w14:paraId="6B785A0B" w14:textId="77777777" w:rsidR="00503226" w:rsidRDefault="00503226"/>
    <w:p w14:paraId="7D1E184E" w14:textId="2BCE4D99" w:rsidR="00503226" w:rsidRDefault="00503226">
      <w:r>
        <w:rPr>
          <w:rFonts w:hint="eastAsia"/>
        </w:rPr>
        <w:t>No1</w:t>
      </w:r>
    </w:p>
    <w:p w14:paraId="0F016961" w14:textId="516D34C6" w:rsidR="00503226" w:rsidRDefault="00503226">
      <w:r>
        <w:tab/>
      </w:r>
      <w:r w:rsidRPr="00503226">
        <w:drawing>
          <wp:inline distT="0" distB="0" distL="0" distR="0" wp14:anchorId="658E5E9A" wp14:editId="21D02F83">
            <wp:extent cx="4439270" cy="1028844"/>
            <wp:effectExtent l="0" t="0" r="0" b="0"/>
            <wp:docPr id="10850282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8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863D" w14:textId="77777777" w:rsidR="00503226" w:rsidRDefault="00503226"/>
    <w:p w14:paraId="3D419B53" w14:textId="0187DDBA" w:rsidR="00503226" w:rsidRDefault="00503226">
      <w:r>
        <w:rPr>
          <w:rFonts w:hint="eastAsia"/>
        </w:rPr>
        <w:t>No2</w:t>
      </w:r>
    </w:p>
    <w:p w14:paraId="62C711CA" w14:textId="131C5340" w:rsidR="00503226" w:rsidRDefault="00503226">
      <w:r>
        <w:tab/>
      </w:r>
      <w:r w:rsidRPr="00503226">
        <w:drawing>
          <wp:inline distT="0" distB="0" distL="0" distR="0" wp14:anchorId="40B26A75" wp14:editId="17AAEACA">
            <wp:extent cx="4305901" cy="838317"/>
            <wp:effectExtent l="0" t="0" r="0" b="0"/>
            <wp:docPr id="2092095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9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6091" w14:textId="77777777" w:rsidR="00503226" w:rsidRDefault="00503226"/>
    <w:p w14:paraId="65C07C46" w14:textId="69C88445" w:rsidR="00503226" w:rsidRDefault="00503226">
      <w:r>
        <w:rPr>
          <w:rFonts w:hint="eastAsia"/>
        </w:rPr>
        <w:t>No3</w:t>
      </w:r>
    </w:p>
    <w:p w14:paraId="7D84C60E" w14:textId="432D7E77" w:rsidR="00503226" w:rsidRDefault="00503226">
      <w:r>
        <w:tab/>
      </w:r>
      <w:r w:rsidRPr="00503226">
        <w:drawing>
          <wp:inline distT="0" distB="0" distL="0" distR="0" wp14:anchorId="435977C4" wp14:editId="5A54808E">
            <wp:extent cx="4305901" cy="838317"/>
            <wp:effectExtent l="0" t="0" r="0" b="0"/>
            <wp:docPr id="26216507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5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DC40" w14:textId="77777777" w:rsidR="00503226" w:rsidRDefault="00503226"/>
    <w:p w14:paraId="5469B0BB" w14:textId="75ADCD4C" w:rsidR="00503226" w:rsidRDefault="00503226">
      <w:pPr>
        <w:rPr>
          <w:rFonts w:hint="eastAsia"/>
        </w:rPr>
      </w:pPr>
      <w:r>
        <w:rPr>
          <w:rFonts w:hint="eastAsia"/>
        </w:rPr>
        <w:t>No4</w:t>
      </w:r>
    </w:p>
    <w:p w14:paraId="342B5BDB" w14:textId="211E4010" w:rsidR="00503226" w:rsidRDefault="00503226">
      <w:r>
        <w:rPr>
          <w:rFonts w:hint="eastAsia"/>
        </w:rPr>
        <w:t xml:space="preserve">　　　　</w:t>
      </w:r>
      <w:r w:rsidRPr="00503226">
        <w:drawing>
          <wp:inline distT="0" distB="0" distL="0" distR="0" wp14:anchorId="6B40AE50" wp14:editId="2B6C1E96">
            <wp:extent cx="4153480" cy="990738"/>
            <wp:effectExtent l="0" t="0" r="0" b="0"/>
            <wp:docPr id="9324856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5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44DA" w14:textId="77777777" w:rsidR="00503226" w:rsidRDefault="00503226"/>
    <w:p w14:paraId="249AA0C7" w14:textId="18349070" w:rsidR="00503226" w:rsidRDefault="00503226">
      <w:r>
        <w:rPr>
          <w:rFonts w:hint="eastAsia"/>
        </w:rPr>
        <w:t>No5</w:t>
      </w:r>
    </w:p>
    <w:p w14:paraId="186F4EC6" w14:textId="2D91F3C9" w:rsidR="00503226" w:rsidRDefault="00503226">
      <w:r>
        <w:rPr>
          <w:rFonts w:hint="eastAsia"/>
        </w:rPr>
        <w:t xml:space="preserve">　　　　</w:t>
      </w:r>
      <w:r w:rsidRPr="00503226">
        <w:drawing>
          <wp:inline distT="0" distB="0" distL="0" distR="0" wp14:anchorId="5342324C" wp14:editId="2D906F81">
            <wp:extent cx="4401164" cy="819264"/>
            <wp:effectExtent l="0" t="0" r="0" b="0"/>
            <wp:docPr id="9278468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6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9458" w14:textId="77777777" w:rsidR="00503226" w:rsidRDefault="00503226"/>
    <w:p w14:paraId="66E8A100" w14:textId="77777777" w:rsidR="00503226" w:rsidRDefault="00503226"/>
    <w:p w14:paraId="05B03852" w14:textId="77777777" w:rsidR="00503226" w:rsidRDefault="00503226"/>
    <w:p w14:paraId="7EEBE036" w14:textId="77777777" w:rsidR="00503226" w:rsidRDefault="00503226"/>
    <w:p w14:paraId="7E7F28DC" w14:textId="099CFE64" w:rsidR="00503226" w:rsidRDefault="00503226">
      <w:r>
        <w:rPr>
          <w:rFonts w:hint="eastAsia"/>
        </w:rPr>
        <w:lastRenderedPageBreak/>
        <w:t>No6</w:t>
      </w:r>
    </w:p>
    <w:p w14:paraId="046863BF" w14:textId="01B518F8" w:rsidR="00503226" w:rsidRDefault="00503226">
      <w:r>
        <w:rPr>
          <w:rFonts w:hint="eastAsia"/>
        </w:rPr>
        <w:t xml:space="preserve">　　　　</w:t>
      </w:r>
      <w:r w:rsidRPr="00503226">
        <w:drawing>
          <wp:inline distT="0" distB="0" distL="0" distR="0" wp14:anchorId="1B8BA229" wp14:editId="56D8BDFC">
            <wp:extent cx="4229690" cy="819264"/>
            <wp:effectExtent l="0" t="0" r="0" b="0"/>
            <wp:docPr id="15953933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93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60C0" w14:textId="77777777" w:rsidR="00503226" w:rsidRDefault="00503226"/>
    <w:p w14:paraId="399E51D0" w14:textId="4BA242B3" w:rsidR="00503226" w:rsidRDefault="00503226">
      <w:r>
        <w:rPr>
          <w:rFonts w:hint="eastAsia"/>
        </w:rPr>
        <w:t>No7</w:t>
      </w:r>
    </w:p>
    <w:p w14:paraId="45ACF66D" w14:textId="4E584722" w:rsidR="00503226" w:rsidRDefault="00503226">
      <w:r>
        <w:rPr>
          <w:rFonts w:hint="eastAsia"/>
        </w:rPr>
        <w:t xml:space="preserve">　　　　</w:t>
      </w:r>
      <w:r w:rsidRPr="00503226">
        <w:drawing>
          <wp:inline distT="0" distB="0" distL="0" distR="0" wp14:anchorId="2BADCCC7" wp14:editId="4595B793">
            <wp:extent cx="4277322" cy="933580"/>
            <wp:effectExtent l="0" t="0" r="9525" b="0"/>
            <wp:docPr id="14747013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01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5FBB" w14:textId="77777777" w:rsidR="00503226" w:rsidRDefault="00503226"/>
    <w:p w14:paraId="3F8873E8" w14:textId="49696D3E" w:rsidR="00503226" w:rsidRDefault="00503226">
      <w:r>
        <w:rPr>
          <w:rFonts w:hint="eastAsia"/>
        </w:rPr>
        <w:t>No8</w:t>
      </w:r>
    </w:p>
    <w:p w14:paraId="0741D006" w14:textId="0773AEE9" w:rsidR="00503226" w:rsidRDefault="00503226">
      <w:r>
        <w:rPr>
          <w:rFonts w:hint="eastAsia"/>
        </w:rPr>
        <w:t xml:space="preserve">　　　　</w:t>
      </w:r>
      <w:r w:rsidRPr="00503226">
        <w:drawing>
          <wp:inline distT="0" distB="0" distL="0" distR="0" wp14:anchorId="7C09DD1C" wp14:editId="21746B6B">
            <wp:extent cx="4143953" cy="800212"/>
            <wp:effectExtent l="0" t="0" r="0" b="0"/>
            <wp:docPr id="18472181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18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F047" w14:textId="77777777" w:rsidR="00503226" w:rsidRDefault="00503226"/>
    <w:p w14:paraId="6CD616E1" w14:textId="1496ABF0" w:rsidR="00503226" w:rsidRDefault="00503226">
      <w:r>
        <w:rPr>
          <w:rFonts w:hint="eastAsia"/>
        </w:rPr>
        <w:t>No9</w:t>
      </w:r>
    </w:p>
    <w:p w14:paraId="330554A0" w14:textId="74CC4EC5" w:rsidR="00503226" w:rsidRDefault="00503226">
      <w:r>
        <w:rPr>
          <w:rFonts w:hint="eastAsia"/>
        </w:rPr>
        <w:t xml:space="preserve">　　　　</w:t>
      </w:r>
      <w:r w:rsidRPr="00503226">
        <w:drawing>
          <wp:inline distT="0" distB="0" distL="0" distR="0" wp14:anchorId="1C1ACAE2" wp14:editId="4AE6014A">
            <wp:extent cx="4181475" cy="876300"/>
            <wp:effectExtent l="0" t="0" r="9525" b="0"/>
            <wp:docPr id="3011319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31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F29A" w14:textId="77777777" w:rsidR="00503226" w:rsidRDefault="00503226"/>
    <w:p w14:paraId="76D0F8E6" w14:textId="287E2EA0" w:rsidR="00503226" w:rsidRDefault="00503226">
      <w:r>
        <w:rPr>
          <w:rFonts w:hint="eastAsia"/>
        </w:rPr>
        <w:t>No10</w:t>
      </w:r>
    </w:p>
    <w:p w14:paraId="3348C1C6" w14:textId="72EABDDA" w:rsidR="00503226" w:rsidRDefault="00503226">
      <w:r>
        <w:rPr>
          <w:rFonts w:hint="eastAsia"/>
        </w:rPr>
        <w:t xml:space="preserve">　　　　</w:t>
      </w:r>
      <w:r w:rsidRPr="00503226">
        <w:drawing>
          <wp:inline distT="0" distB="0" distL="0" distR="0" wp14:anchorId="164BD330" wp14:editId="060163A5">
            <wp:extent cx="3741599" cy="2294448"/>
            <wp:effectExtent l="0" t="0" r="0" b="0"/>
            <wp:docPr id="20048675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7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8343" cy="22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0538" w14:textId="336B5477" w:rsidR="00503226" w:rsidRDefault="00503226">
      <w:r>
        <w:rPr>
          <w:rFonts w:hint="eastAsia"/>
        </w:rPr>
        <w:lastRenderedPageBreak/>
        <w:t>No11</w:t>
      </w:r>
    </w:p>
    <w:p w14:paraId="3A452088" w14:textId="6198FE50" w:rsidR="00503226" w:rsidRDefault="00503226">
      <w:r>
        <w:tab/>
      </w:r>
      <w:r w:rsidRPr="00503226">
        <w:drawing>
          <wp:inline distT="0" distB="0" distL="0" distR="0" wp14:anchorId="45612080" wp14:editId="3A289562">
            <wp:extent cx="4429125" cy="4638675"/>
            <wp:effectExtent l="0" t="0" r="9525" b="9525"/>
            <wp:docPr id="6451955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5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4DD8" w14:textId="77777777" w:rsidR="00503226" w:rsidRDefault="00503226"/>
    <w:p w14:paraId="48ABE65E" w14:textId="2CB95EAF" w:rsidR="00503226" w:rsidRDefault="00503226">
      <w:r>
        <w:rPr>
          <w:rFonts w:hint="eastAsia"/>
        </w:rPr>
        <w:t>No12</w:t>
      </w:r>
      <w:r w:rsidRPr="00503226">
        <w:drawing>
          <wp:inline distT="0" distB="0" distL="0" distR="0" wp14:anchorId="5D3C048D" wp14:editId="1A4E6008">
            <wp:extent cx="5400040" cy="2599055"/>
            <wp:effectExtent l="0" t="0" r="0" b="0"/>
            <wp:docPr id="12649558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5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1A45" w14:textId="70FECE51" w:rsidR="00503226" w:rsidRDefault="00503226">
      <w:r>
        <w:rPr>
          <w:rFonts w:hint="eastAsia"/>
        </w:rPr>
        <w:lastRenderedPageBreak/>
        <w:t>No13</w:t>
      </w:r>
    </w:p>
    <w:p w14:paraId="36876845" w14:textId="3D903D09" w:rsidR="00503226" w:rsidRDefault="00503226">
      <w:pPr>
        <w:rPr>
          <w:rFonts w:hint="eastAsia"/>
        </w:rPr>
      </w:pPr>
      <w:r>
        <w:tab/>
      </w:r>
      <w:r w:rsidRPr="00503226">
        <w:drawing>
          <wp:inline distT="0" distB="0" distL="0" distR="0" wp14:anchorId="19522A18" wp14:editId="002599F7">
            <wp:extent cx="4734586" cy="4629796"/>
            <wp:effectExtent l="0" t="0" r="8890" b="0"/>
            <wp:docPr id="20159607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0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0A48" w14:textId="77777777" w:rsidR="00503226" w:rsidRDefault="00503226">
      <w:pPr>
        <w:rPr>
          <w:rFonts w:hint="eastAsia"/>
        </w:rPr>
      </w:pPr>
    </w:p>
    <w:p w14:paraId="0CF09BA6" w14:textId="4A5DB2CF" w:rsidR="00503226" w:rsidRDefault="00503226">
      <w:r>
        <w:rPr>
          <w:rFonts w:hint="eastAsia"/>
        </w:rPr>
        <w:t>No14</w:t>
      </w:r>
    </w:p>
    <w:p w14:paraId="6B9091DB" w14:textId="25646DF1" w:rsidR="00BC6F65" w:rsidRDefault="00BC6F65">
      <w:r>
        <w:tab/>
      </w:r>
      <w:r w:rsidRPr="00BC6F65">
        <w:drawing>
          <wp:inline distT="0" distB="0" distL="0" distR="0" wp14:anchorId="18DA7365" wp14:editId="771DECCA">
            <wp:extent cx="5400040" cy="2002155"/>
            <wp:effectExtent l="0" t="0" r="0" b="0"/>
            <wp:docPr id="24689094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0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5851" w14:textId="77777777" w:rsidR="00BC6F65" w:rsidRDefault="00BC6F65"/>
    <w:p w14:paraId="162AD39E" w14:textId="77777777" w:rsidR="00BC6F65" w:rsidRDefault="00BC6F65"/>
    <w:p w14:paraId="505F4A4C" w14:textId="1DB6FB7E" w:rsidR="00BC6F65" w:rsidRDefault="00BC6F65">
      <w:r>
        <w:rPr>
          <w:rFonts w:hint="eastAsia"/>
        </w:rPr>
        <w:lastRenderedPageBreak/>
        <w:t xml:space="preserve">No15 </w:t>
      </w:r>
    </w:p>
    <w:p w14:paraId="59E097CE" w14:textId="58DC5ED4" w:rsidR="00BC6F65" w:rsidRDefault="00BC6F65">
      <w:r w:rsidRPr="00BC6F65">
        <w:drawing>
          <wp:inline distT="0" distB="0" distL="0" distR="0" wp14:anchorId="192EE168" wp14:editId="4F3DC5A8">
            <wp:extent cx="4376237" cy="3983603"/>
            <wp:effectExtent l="0" t="0" r="5715" b="0"/>
            <wp:docPr id="20654052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05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166" cy="398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8922" w14:textId="105D23F2" w:rsidR="00BC6F65" w:rsidRDefault="00BC6F65">
      <w:r>
        <w:rPr>
          <w:rFonts w:hint="eastAsia"/>
        </w:rPr>
        <w:t>No16</w:t>
      </w:r>
    </w:p>
    <w:p w14:paraId="7CEB1CF1" w14:textId="326E6AA2" w:rsidR="00BC6F65" w:rsidRDefault="00BC6F65">
      <w:pPr>
        <w:rPr>
          <w:rFonts w:hint="eastAsia"/>
        </w:rPr>
      </w:pPr>
      <w:r w:rsidRPr="00BC6F65">
        <w:drawing>
          <wp:inline distT="0" distB="0" distL="0" distR="0" wp14:anchorId="50FD876A" wp14:editId="0F7AEC64">
            <wp:extent cx="4810540" cy="3151401"/>
            <wp:effectExtent l="0" t="0" r="0" b="0"/>
            <wp:docPr id="15997412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1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7186" cy="31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F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39BCC" w14:textId="77777777" w:rsidR="003F084E" w:rsidRDefault="003F084E" w:rsidP="00B04F0E">
      <w:r>
        <w:separator/>
      </w:r>
    </w:p>
  </w:endnote>
  <w:endnote w:type="continuationSeparator" w:id="0">
    <w:p w14:paraId="0CCCAEBF" w14:textId="77777777" w:rsidR="003F084E" w:rsidRDefault="003F084E" w:rsidP="00B04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9EAD" w14:textId="77777777" w:rsidR="003F084E" w:rsidRDefault="003F084E" w:rsidP="00B04F0E">
      <w:r>
        <w:separator/>
      </w:r>
    </w:p>
  </w:footnote>
  <w:footnote w:type="continuationSeparator" w:id="0">
    <w:p w14:paraId="77BA6BBD" w14:textId="77777777" w:rsidR="003F084E" w:rsidRDefault="003F084E" w:rsidP="00B04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4D"/>
    <w:rsid w:val="003F084E"/>
    <w:rsid w:val="0041056F"/>
    <w:rsid w:val="00503226"/>
    <w:rsid w:val="006E574D"/>
    <w:rsid w:val="008E1AC9"/>
    <w:rsid w:val="00A621F3"/>
    <w:rsid w:val="00B04F0E"/>
    <w:rsid w:val="00BC6F65"/>
    <w:rsid w:val="00DA1FAB"/>
    <w:rsid w:val="00EC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A5C9EA"/>
  <w15:chartTrackingRefBased/>
  <w15:docId w15:val="{D08F08A6-7FCB-4422-8EAF-3E148B51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57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7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7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7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7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7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7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7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57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E57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57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E5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5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5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5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57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57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57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7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5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5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57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57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57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5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57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574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E5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DA1FAB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A1FAB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B04F0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B04F0E"/>
  </w:style>
  <w:style w:type="paragraph" w:styleId="af">
    <w:name w:val="footer"/>
    <w:basedOn w:val="a"/>
    <w:link w:val="af0"/>
    <w:uiPriority w:val="99"/>
    <w:unhideWhenUsed/>
    <w:rsid w:val="00B04F0E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B0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mailto:&#12513;&#12540;&#12523;&#12450;&#12489;&#12524;&#12473;&#12395;tanaka@1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53224CB4AB7E84C876E95102DDD2B7D" ma:contentTypeVersion="1" ma:contentTypeDescription="新しいドキュメントを作成します。" ma:contentTypeScope="" ma:versionID="947de67177af69f3fd6a28854a415f99">
  <xsd:schema xmlns:xsd="http://www.w3.org/2001/XMLSchema" xmlns:xs="http://www.w3.org/2001/XMLSchema" xmlns:p="http://schemas.microsoft.com/office/2006/metadata/properties" xmlns:ns3="35ae0af6-260d-49f6-9ae2-0fef1c1b6caa" targetNamespace="http://schemas.microsoft.com/office/2006/metadata/properties" ma:root="true" ma:fieldsID="21359be01a8b63129af408f5f6c8fbf0" ns3:_="">
    <xsd:import namespace="35ae0af6-260d-49f6-9ae2-0fef1c1b6c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e0af6-260d-49f6-9ae2-0fef1c1b6c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B44AD2-3684-4FC1-875E-F080D0D94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e0af6-260d-49f6-9ae2-0fef1c1b6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6E05E2-FC97-433D-83D3-B4BDDD32D3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EF1EAB-46CA-4DCD-9736-AA6277DFD6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opnewemp010</dc:creator>
  <cp:keywords/>
  <dc:description/>
  <cp:lastModifiedBy>opnewemp010</cp:lastModifiedBy>
  <cp:revision>2</cp:revision>
  <dcterms:created xsi:type="dcterms:W3CDTF">2026-05-22T06:11:00Z</dcterms:created>
  <dcterms:modified xsi:type="dcterms:W3CDTF">2026-05-22T06:11:00Z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0x010100F53224CB4AB7E84C876E95102DDD2B7D</vt:lpwstr>
  </property>
</Properties>
</file>