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check_images describes the amount of images which contains landslide polygons and the amount which does not.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check_result makes learning curves, and predicts the targets which are made by the cGAN.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check_src_tar visualized the source and target images of the training dataset of the tfrecords, so both for cGAN and U-Net.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