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E5F5" w14:textId="0DFC354C" w:rsidR="00137B66" w:rsidRPr="00502A3A" w:rsidRDefault="00000000">
      <w:pPr>
        <w:pStyle w:val="Title"/>
        <w:jc w:val="center"/>
        <w:rPr>
          <w:sz w:val="44"/>
          <w:szCs w:val="44"/>
        </w:rPr>
      </w:pPr>
      <w:r w:rsidRPr="00502A3A">
        <w:rPr>
          <w:sz w:val="44"/>
          <w:szCs w:val="44"/>
        </w:rPr>
        <w:t>CrewAI Patient-Centric Healthcare Booking System</w:t>
      </w:r>
    </w:p>
    <w:p w14:paraId="590CACBB" w14:textId="564B6B95" w:rsidR="00502A3A" w:rsidRDefault="00502A3A">
      <w:pPr>
        <w:pStyle w:val="Heading1"/>
        <w:rPr>
          <w:sz w:val="36"/>
          <w:szCs w:val="36"/>
        </w:rPr>
      </w:pPr>
      <w:r w:rsidRPr="00502A3A">
        <w:rPr>
          <w:sz w:val="52"/>
          <w:szCs w:val="52"/>
        </w:rPr>
        <w:t>High-Level Design (HLD):</w:t>
      </w:r>
    </w:p>
    <w:p w14:paraId="7F54C91C" w14:textId="69B4D2ED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1. System Overview</w:t>
      </w:r>
    </w:p>
    <w:p w14:paraId="72B42098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This document describes the High-Level Design (HLD) of a CrewAI-based healthcare platform focused on patient ease, affordability, hospital choice, and optimized doctor booking. The system uses a multi-agent architecture where each agent is responsible for a distinct decision domain, orchestrated sequentially using CrewAI.</w:t>
      </w:r>
    </w:p>
    <w:p w14:paraId="035356F1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2. System Architecture</w:t>
      </w:r>
    </w:p>
    <w:p w14:paraId="2F3B086F" w14:textId="77777777" w:rsidR="00137B66" w:rsidRPr="00502A3A" w:rsidRDefault="00000000">
      <w:pPr>
        <w:pStyle w:val="Heading2"/>
        <w:jc w:val="center"/>
        <w:rPr>
          <w:sz w:val="28"/>
          <w:szCs w:val="28"/>
        </w:rPr>
      </w:pPr>
      <w:r w:rsidRPr="00502A3A">
        <w:rPr>
          <w:sz w:val="28"/>
          <w:szCs w:val="28"/>
        </w:rPr>
        <w:t>Overall Architecture Diagram</w:t>
      </w:r>
    </w:p>
    <w:p w14:paraId="06BF5C9A" w14:textId="73AC414E" w:rsidR="00137B66" w:rsidRPr="00502A3A" w:rsidRDefault="00333A06">
      <w:pPr>
        <w:jc w:val="center"/>
        <w:rPr>
          <w:sz w:val="22"/>
          <w:szCs w:val="22"/>
        </w:rPr>
      </w:pPr>
      <w:r w:rsidRPr="00502A3A">
        <w:rPr>
          <w:sz w:val="22"/>
          <w:szCs w:val="22"/>
        </w:rPr>
        <w:drawing>
          <wp:inline distT="0" distB="0" distL="0" distR="0" wp14:anchorId="325233EA" wp14:editId="79834D54">
            <wp:extent cx="5553075" cy="3855709"/>
            <wp:effectExtent l="0" t="0" r="0" b="0"/>
            <wp:docPr id="9986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59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9844" cy="386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34FE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3. Architectural Components</w:t>
      </w:r>
    </w:p>
    <w:p w14:paraId="7E0DE530" w14:textId="77777777" w:rsidR="00137B66" w:rsidRPr="00502A3A" w:rsidRDefault="00000000">
      <w:pPr>
        <w:pStyle w:val="Heading2"/>
        <w:rPr>
          <w:sz w:val="28"/>
          <w:szCs w:val="28"/>
        </w:rPr>
      </w:pPr>
      <w:r w:rsidRPr="00502A3A">
        <w:rPr>
          <w:sz w:val="28"/>
          <w:szCs w:val="28"/>
        </w:rPr>
        <w:t>Patient Context Agent</w:t>
      </w:r>
    </w:p>
    <w:p w14:paraId="761E5872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Captures patient intent, constraints, budget, insurance, and urgency.</w:t>
      </w:r>
    </w:p>
    <w:p w14:paraId="053410EB" w14:textId="77777777" w:rsidR="00137B66" w:rsidRPr="00502A3A" w:rsidRDefault="00000000">
      <w:pPr>
        <w:pStyle w:val="Heading2"/>
        <w:rPr>
          <w:sz w:val="28"/>
          <w:szCs w:val="28"/>
        </w:rPr>
      </w:pPr>
      <w:r w:rsidRPr="00502A3A">
        <w:rPr>
          <w:sz w:val="28"/>
          <w:szCs w:val="28"/>
        </w:rPr>
        <w:t>Hospital Affordability Agent</w:t>
      </w:r>
    </w:p>
    <w:p w14:paraId="3979B275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Ranks hospitals based on cost, distance, insurance acceptance, and ratings.</w:t>
      </w:r>
    </w:p>
    <w:p w14:paraId="0CBFF6FE" w14:textId="77777777" w:rsidR="00137B66" w:rsidRPr="00502A3A" w:rsidRDefault="00000000">
      <w:pPr>
        <w:pStyle w:val="Heading2"/>
        <w:rPr>
          <w:sz w:val="28"/>
          <w:szCs w:val="28"/>
        </w:rPr>
      </w:pPr>
      <w:r w:rsidRPr="00502A3A">
        <w:rPr>
          <w:sz w:val="28"/>
          <w:szCs w:val="28"/>
        </w:rPr>
        <w:t>Doctor Matching Agent</w:t>
      </w:r>
    </w:p>
    <w:p w14:paraId="3B732280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Matches doctors by specialty, experience, quality, and consultation fees.</w:t>
      </w:r>
    </w:p>
    <w:p w14:paraId="4AFF5321" w14:textId="77777777" w:rsidR="00137B66" w:rsidRPr="00502A3A" w:rsidRDefault="00000000">
      <w:pPr>
        <w:pStyle w:val="Heading2"/>
        <w:rPr>
          <w:sz w:val="28"/>
          <w:szCs w:val="28"/>
        </w:rPr>
      </w:pPr>
      <w:r w:rsidRPr="00502A3A">
        <w:rPr>
          <w:sz w:val="28"/>
          <w:szCs w:val="28"/>
        </w:rPr>
        <w:t>Scheduling &amp; Slot Optimization Agent</w:t>
      </w:r>
    </w:p>
    <w:p w14:paraId="4024EF88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Optimizes appointment slots to minimize wait time and congestion.</w:t>
      </w:r>
    </w:p>
    <w:p w14:paraId="64060660" w14:textId="77777777" w:rsidR="00137B66" w:rsidRPr="00502A3A" w:rsidRDefault="00000000">
      <w:pPr>
        <w:pStyle w:val="Heading2"/>
        <w:rPr>
          <w:sz w:val="28"/>
          <w:szCs w:val="28"/>
        </w:rPr>
      </w:pPr>
      <w:r w:rsidRPr="00502A3A">
        <w:rPr>
          <w:sz w:val="28"/>
          <w:szCs w:val="28"/>
        </w:rPr>
        <w:t>Recommendation &amp; Booking Agent</w:t>
      </w:r>
    </w:p>
    <w:p w14:paraId="562F8623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Explains trade-offs, finalizes selection, and triggers booking workflows.</w:t>
      </w:r>
    </w:p>
    <w:p w14:paraId="7839D0D1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lastRenderedPageBreak/>
        <w:t>4. Data Flow</w:t>
      </w:r>
    </w:p>
    <w:p w14:paraId="5D0CD58A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1. User submits a natural language query.</w:t>
      </w:r>
      <w:r w:rsidRPr="00502A3A">
        <w:rPr>
          <w:sz w:val="22"/>
          <w:szCs w:val="22"/>
        </w:rPr>
        <w:br/>
        <w:t>2. Patient Context Agent extracts structured constraints.</w:t>
      </w:r>
      <w:r w:rsidRPr="00502A3A">
        <w:rPr>
          <w:sz w:val="22"/>
          <w:szCs w:val="22"/>
        </w:rPr>
        <w:br/>
        <w:t>3. Hospital Affordability Agent filters and ranks hospitals.</w:t>
      </w:r>
      <w:r w:rsidRPr="00502A3A">
        <w:rPr>
          <w:sz w:val="22"/>
          <w:szCs w:val="22"/>
        </w:rPr>
        <w:br/>
        <w:t>4. Doctor Matching Agent identifies suitable doctors.</w:t>
      </w:r>
      <w:r w:rsidRPr="00502A3A">
        <w:rPr>
          <w:sz w:val="22"/>
          <w:szCs w:val="22"/>
        </w:rPr>
        <w:br/>
        <w:t>5. Slot Optimization Agent selects optimal appointment slots.</w:t>
      </w:r>
      <w:r w:rsidRPr="00502A3A">
        <w:rPr>
          <w:sz w:val="22"/>
          <w:szCs w:val="22"/>
        </w:rPr>
        <w:br/>
        <w:t>6. Recommendation Agent explains options and completes booking.</w:t>
      </w:r>
    </w:p>
    <w:p w14:paraId="5068F376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5. External Integrations</w:t>
      </w:r>
    </w:p>
    <w:p w14:paraId="6550D805" w14:textId="77777777" w:rsidR="00137B66" w:rsidRPr="00502A3A" w:rsidRDefault="00000000">
      <w:pPr>
        <w:pStyle w:val="ListBullet"/>
        <w:rPr>
          <w:sz w:val="22"/>
          <w:szCs w:val="22"/>
        </w:rPr>
      </w:pPr>
      <w:r w:rsidRPr="00502A3A">
        <w:rPr>
          <w:sz w:val="22"/>
          <w:szCs w:val="22"/>
        </w:rPr>
        <w:t>Hospital Information Systems (HIS)</w:t>
      </w:r>
    </w:p>
    <w:p w14:paraId="697C3612" w14:textId="77777777" w:rsidR="00137B66" w:rsidRPr="00502A3A" w:rsidRDefault="00000000">
      <w:pPr>
        <w:pStyle w:val="ListBullet"/>
        <w:rPr>
          <w:sz w:val="22"/>
          <w:szCs w:val="22"/>
        </w:rPr>
      </w:pPr>
      <w:r w:rsidRPr="00502A3A">
        <w:rPr>
          <w:sz w:val="22"/>
          <w:szCs w:val="22"/>
        </w:rPr>
        <w:t>Doctor Scheduling &amp; Availability APIs</w:t>
      </w:r>
    </w:p>
    <w:p w14:paraId="5D332CD9" w14:textId="77777777" w:rsidR="00137B66" w:rsidRPr="00502A3A" w:rsidRDefault="00000000">
      <w:pPr>
        <w:pStyle w:val="ListBullet"/>
        <w:rPr>
          <w:sz w:val="22"/>
          <w:szCs w:val="22"/>
        </w:rPr>
      </w:pPr>
      <w:r w:rsidRPr="00502A3A">
        <w:rPr>
          <w:sz w:val="22"/>
          <w:szCs w:val="22"/>
        </w:rPr>
        <w:t>Payment Gateways</w:t>
      </w:r>
    </w:p>
    <w:p w14:paraId="0F4C78A5" w14:textId="77777777" w:rsidR="00137B66" w:rsidRPr="00502A3A" w:rsidRDefault="00000000">
      <w:pPr>
        <w:pStyle w:val="ListBullet"/>
        <w:rPr>
          <w:sz w:val="22"/>
          <w:szCs w:val="22"/>
        </w:rPr>
      </w:pPr>
      <w:r w:rsidRPr="00502A3A">
        <w:rPr>
          <w:sz w:val="22"/>
          <w:szCs w:val="22"/>
        </w:rPr>
        <w:t>Notification Services (SMS, Email, WhatsApp)</w:t>
      </w:r>
    </w:p>
    <w:p w14:paraId="6F28A647" w14:textId="4292C311" w:rsidR="00333A06" w:rsidRPr="00502A3A" w:rsidRDefault="00000000" w:rsidP="00333A06">
      <w:pPr>
        <w:pStyle w:val="ListBullet"/>
        <w:rPr>
          <w:sz w:val="22"/>
          <w:szCs w:val="22"/>
        </w:rPr>
      </w:pPr>
      <w:r w:rsidRPr="00502A3A">
        <w:rPr>
          <w:sz w:val="22"/>
          <w:szCs w:val="22"/>
        </w:rPr>
        <w:t>Insurance &amp; Government Scheme Databases</w:t>
      </w:r>
    </w:p>
    <w:p w14:paraId="560CA7D7" w14:textId="77777777" w:rsidR="00333A06" w:rsidRPr="00502A3A" w:rsidRDefault="00333A06" w:rsidP="00333A06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08122E31" w14:textId="73C1DC2D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6.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37B66" w:rsidRPr="00502A3A" w14:paraId="0652C0D2" w14:textId="77777777">
        <w:trPr>
          <w:jc w:val="center"/>
        </w:trPr>
        <w:tc>
          <w:tcPr>
            <w:tcW w:w="4680" w:type="dxa"/>
          </w:tcPr>
          <w:p w14:paraId="3C82B211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Category</w:t>
            </w:r>
          </w:p>
        </w:tc>
        <w:tc>
          <w:tcPr>
            <w:tcW w:w="4680" w:type="dxa"/>
          </w:tcPr>
          <w:p w14:paraId="7CF60CB7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Requirement</w:t>
            </w:r>
          </w:p>
        </w:tc>
      </w:tr>
      <w:tr w:rsidR="00137B66" w:rsidRPr="00502A3A" w14:paraId="4110CD82" w14:textId="77777777">
        <w:trPr>
          <w:jc w:val="center"/>
        </w:trPr>
        <w:tc>
          <w:tcPr>
            <w:tcW w:w="4680" w:type="dxa"/>
          </w:tcPr>
          <w:p w14:paraId="2FBBE0FA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Performance</w:t>
            </w:r>
          </w:p>
        </w:tc>
        <w:tc>
          <w:tcPr>
            <w:tcW w:w="4680" w:type="dxa"/>
          </w:tcPr>
          <w:p w14:paraId="55B2A27F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&lt; 2 seconds response time for recommendations</w:t>
            </w:r>
          </w:p>
        </w:tc>
      </w:tr>
      <w:tr w:rsidR="00137B66" w:rsidRPr="00502A3A" w14:paraId="592B86EE" w14:textId="77777777">
        <w:trPr>
          <w:jc w:val="center"/>
        </w:trPr>
        <w:tc>
          <w:tcPr>
            <w:tcW w:w="4680" w:type="dxa"/>
          </w:tcPr>
          <w:p w14:paraId="3CA8D93B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Scalability</w:t>
            </w:r>
          </w:p>
        </w:tc>
        <w:tc>
          <w:tcPr>
            <w:tcW w:w="4680" w:type="dxa"/>
          </w:tcPr>
          <w:p w14:paraId="34A28094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Horizontal scaling of agents and services</w:t>
            </w:r>
          </w:p>
        </w:tc>
      </w:tr>
      <w:tr w:rsidR="00137B66" w:rsidRPr="00502A3A" w14:paraId="010A27CF" w14:textId="77777777">
        <w:trPr>
          <w:jc w:val="center"/>
        </w:trPr>
        <w:tc>
          <w:tcPr>
            <w:tcW w:w="4680" w:type="dxa"/>
          </w:tcPr>
          <w:p w14:paraId="75E43824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Availability</w:t>
            </w:r>
          </w:p>
        </w:tc>
        <w:tc>
          <w:tcPr>
            <w:tcW w:w="4680" w:type="dxa"/>
          </w:tcPr>
          <w:p w14:paraId="4F4ABB8E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99.9% uptime</w:t>
            </w:r>
          </w:p>
        </w:tc>
      </w:tr>
      <w:tr w:rsidR="00137B66" w:rsidRPr="00502A3A" w14:paraId="630D809B" w14:textId="77777777">
        <w:trPr>
          <w:jc w:val="center"/>
        </w:trPr>
        <w:tc>
          <w:tcPr>
            <w:tcW w:w="4680" w:type="dxa"/>
          </w:tcPr>
          <w:p w14:paraId="7DA5CEEB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Security</w:t>
            </w:r>
          </w:p>
        </w:tc>
        <w:tc>
          <w:tcPr>
            <w:tcW w:w="4680" w:type="dxa"/>
          </w:tcPr>
          <w:p w14:paraId="5CFFF958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Encryption in transit and at rest</w:t>
            </w:r>
          </w:p>
        </w:tc>
      </w:tr>
      <w:tr w:rsidR="00137B66" w:rsidRPr="00502A3A" w14:paraId="5846F282" w14:textId="77777777">
        <w:trPr>
          <w:jc w:val="center"/>
        </w:trPr>
        <w:tc>
          <w:tcPr>
            <w:tcW w:w="4680" w:type="dxa"/>
          </w:tcPr>
          <w:p w14:paraId="180B99C5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Compliance</w:t>
            </w:r>
          </w:p>
        </w:tc>
        <w:tc>
          <w:tcPr>
            <w:tcW w:w="4680" w:type="dxa"/>
          </w:tcPr>
          <w:p w14:paraId="1016DDC8" w14:textId="77777777" w:rsidR="00137B66" w:rsidRPr="00502A3A" w:rsidRDefault="00000000">
            <w:pPr>
              <w:rPr>
                <w:sz w:val="22"/>
                <w:szCs w:val="22"/>
              </w:rPr>
            </w:pPr>
            <w:r w:rsidRPr="00502A3A">
              <w:rPr>
                <w:sz w:val="22"/>
                <w:szCs w:val="22"/>
              </w:rPr>
              <w:t>HIPAA / India DPDP alignment</w:t>
            </w:r>
          </w:p>
        </w:tc>
      </w:tr>
    </w:tbl>
    <w:p w14:paraId="34D24F8D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7. Security &amp; Compliance</w:t>
      </w:r>
    </w:p>
    <w:p w14:paraId="0342A466" w14:textId="77777777" w:rsidR="00137B66" w:rsidRPr="00502A3A" w:rsidRDefault="00000000">
      <w:pPr>
        <w:rPr>
          <w:sz w:val="22"/>
          <w:szCs w:val="22"/>
        </w:rPr>
      </w:pPr>
      <w:r w:rsidRPr="00502A3A">
        <w:rPr>
          <w:sz w:val="22"/>
          <w:szCs w:val="22"/>
        </w:rPr>
        <w:t>The system enforces strict access controls, audit logging, encrypted data storage, and consent-based data sharing. Personally identifiable health information is processed only by authorized agents and services.</w:t>
      </w:r>
    </w:p>
    <w:p w14:paraId="2EA99E2B" w14:textId="77777777" w:rsidR="00137B66" w:rsidRPr="00502A3A" w:rsidRDefault="00000000">
      <w:pPr>
        <w:pStyle w:val="Heading1"/>
        <w:rPr>
          <w:sz w:val="36"/>
          <w:szCs w:val="36"/>
        </w:rPr>
      </w:pPr>
      <w:r w:rsidRPr="00502A3A">
        <w:rPr>
          <w:sz w:val="36"/>
          <w:szCs w:val="36"/>
        </w:rPr>
        <w:t>8. Deployment Overview</w:t>
      </w:r>
    </w:p>
    <w:p w14:paraId="3C25AB8B" w14:textId="77777777" w:rsidR="00137B66" w:rsidRPr="00502A3A" w:rsidRDefault="00000000">
      <w:pPr>
        <w:pBdr>
          <w:bottom w:val="single" w:sz="6" w:space="1" w:color="auto"/>
        </w:pBdr>
        <w:rPr>
          <w:sz w:val="22"/>
          <w:szCs w:val="22"/>
        </w:rPr>
      </w:pPr>
      <w:r w:rsidRPr="00502A3A">
        <w:rPr>
          <w:sz w:val="22"/>
          <w:szCs w:val="22"/>
        </w:rPr>
        <w:t>The platform is deployed using containerized microservices. CrewAI agents run as stateless services, with centralized orchestration, shared data stores, and API gateways. The system supports cloud-native deployment on AWS, Azure, or GCP.</w:t>
      </w:r>
    </w:p>
    <w:p w14:paraId="79AA1E87" w14:textId="77777777" w:rsidR="00333A06" w:rsidRPr="00502A3A" w:rsidRDefault="00333A06">
      <w:pPr>
        <w:pBdr>
          <w:bottom w:val="single" w:sz="6" w:space="1" w:color="auto"/>
        </w:pBdr>
        <w:rPr>
          <w:sz w:val="22"/>
          <w:szCs w:val="22"/>
        </w:rPr>
      </w:pPr>
    </w:p>
    <w:p w14:paraId="323567BC" w14:textId="77777777" w:rsidR="00A04298" w:rsidRPr="00A04298" w:rsidRDefault="00A04298" w:rsidP="00A04298">
      <w:pPr>
        <w:rPr>
          <w:b/>
          <w:bCs/>
          <w:sz w:val="22"/>
          <w:szCs w:val="22"/>
          <w:lang w:val="en-IN"/>
        </w:rPr>
      </w:pPr>
      <w:r w:rsidRPr="00A04298">
        <w:rPr>
          <w:b/>
          <w:bCs/>
          <w:sz w:val="22"/>
          <w:szCs w:val="22"/>
          <w:lang w:val="en-IN"/>
        </w:rPr>
        <w:t>9. Error Handling &amp; Logging</w:t>
      </w:r>
    </w:p>
    <w:p w14:paraId="45D95BDB" w14:textId="77777777" w:rsidR="00A04298" w:rsidRPr="00A04298" w:rsidRDefault="00A04298" w:rsidP="00A04298">
      <w:pPr>
        <w:numPr>
          <w:ilvl w:val="0"/>
          <w:numId w:val="32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Structured logs (JSON)</w:t>
      </w:r>
    </w:p>
    <w:p w14:paraId="3EA5C21E" w14:textId="77777777" w:rsidR="00A04298" w:rsidRPr="00A04298" w:rsidRDefault="00A04298" w:rsidP="00A04298">
      <w:pPr>
        <w:numPr>
          <w:ilvl w:val="0"/>
          <w:numId w:val="32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Correlation ID per request</w:t>
      </w:r>
    </w:p>
    <w:p w14:paraId="7814BF67" w14:textId="77777777" w:rsidR="00A04298" w:rsidRPr="00A04298" w:rsidRDefault="00A04298" w:rsidP="00A04298">
      <w:pPr>
        <w:numPr>
          <w:ilvl w:val="0"/>
          <w:numId w:val="32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Retry logic for external APIs</w:t>
      </w:r>
    </w:p>
    <w:p w14:paraId="4EFFCFB3" w14:textId="77777777" w:rsidR="00A04298" w:rsidRPr="00A04298" w:rsidRDefault="00A04298" w:rsidP="00A04298">
      <w:p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pict w14:anchorId="4F546BF1">
          <v:rect id="_x0000_i1214" style="width:0;height:1.5pt" o:hralign="center" o:hrstd="t" o:hr="t" fillcolor="#a0a0a0" stroked="f"/>
        </w:pict>
      </w:r>
    </w:p>
    <w:p w14:paraId="46CFD47A" w14:textId="77777777" w:rsidR="00A04298" w:rsidRPr="00A04298" w:rsidRDefault="00A04298" w:rsidP="00A04298">
      <w:pPr>
        <w:rPr>
          <w:b/>
          <w:bCs/>
          <w:sz w:val="22"/>
          <w:szCs w:val="22"/>
          <w:lang w:val="en-IN"/>
        </w:rPr>
      </w:pPr>
      <w:r w:rsidRPr="00A04298">
        <w:rPr>
          <w:b/>
          <w:bCs/>
          <w:sz w:val="22"/>
          <w:szCs w:val="22"/>
          <w:lang w:val="en-IN"/>
        </w:rPr>
        <w:lastRenderedPageBreak/>
        <w:t>10. Security Design</w:t>
      </w:r>
    </w:p>
    <w:p w14:paraId="2E172CFB" w14:textId="77777777" w:rsidR="00A04298" w:rsidRPr="00A04298" w:rsidRDefault="00A04298" w:rsidP="00A04298">
      <w:pPr>
        <w:numPr>
          <w:ilvl w:val="0"/>
          <w:numId w:val="33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JWT-based authentication</w:t>
      </w:r>
    </w:p>
    <w:p w14:paraId="4A2558CC" w14:textId="77777777" w:rsidR="00A04298" w:rsidRPr="00A04298" w:rsidRDefault="00A04298" w:rsidP="00A04298">
      <w:pPr>
        <w:numPr>
          <w:ilvl w:val="0"/>
          <w:numId w:val="33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Role-based access (Patient, Admin)</w:t>
      </w:r>
    </w:p>
    <w:p w14:paraId="15CC6C1E" w14:textId="77777777" w:rsidR="00A04298" w:rsidRPr="00A04298" w:rsidRDefault="00A04298" w:rsidP="00A04298">
      <w:pPr>
        <w:numPr>
          <w:ilvl w:val="0"/>
          <w:numId w:val="33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Encryption at rest and in transit</w:t>
      </w:r>
    </w:p>
    <w:p w14:paraId="5E5C84DA" w14:textId="77777777" w:rsidR="00A04298" w:rsidRPr="00A04298" w:rsidRDefault="00A04298" w:rsidP="00A04298">
      <w:p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pict w14:anchorId="74BDD8DC">
          <v:rect id="_x0000_i1215" style="width:0;height:1.5pt" o:hralign="center" o:hrstd="t" o:hr="t" fillcolor="#a0a0a0" stroked="f"/>
        </w:pict>
      </w:r>
    </w:p>
    <w:p w14:paraId="1E6183C0" w14:textId="77777777" w:rsidR="00A04298" w:rsidRPr="00A04298" w:rsidRDefault="00A04298" w:rsidP="00A04298">
      <w:pPr>
        <w:rPr>
          <w:b/>
          <w:bCs/>
          <w:sz w:val="22"/>
          <w:szCs w:val="22"/>
          <w:lang w:val="en-IN"/>
        </w:rPr>
      </w:pPr>
      <w:r w:rsidRPr="00A04298">
        <w:rPr>
          <w:b/>
          <w:bCs/>
          <w:sz w:val="22"/>
          <w:szCs w:val="22"/>
          <w:lang w:val="en-IN"/>
        </w:rPr>
        <w:t>11. Deployment Details</w:t>
      </w:r>
    </w:p>
    <w:p w14:paraId="1E082D73" w14:textId="77777777" w:rsidR="00A04298" w:rsidRPr="00A04298" w:rsidRDefault="00A04298" w:rsidP="00A04298">
      <w:pPr>
        <w:numPr>
          <w:ilvl w:val="0"/>
          <w:numId w:val="34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Each agent as stateless service</w:t>
      </w:r>
    </w:p>
    <w:p w14:paraId="3AC4604E" w14:textId="77777777" w:rsidR="00A04298" w:rsidRPr="00A04298" w:rsidRDefault="00A04298" w:rsidP="00A04298">
      <w:pPr>
        <w:numPr>
          <w:ilvl w:val="0"/>
          <w:numId w:val="34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Horizontal Pod Autoscaling</w:t>
      </w:r>
    </w:p>
    <w:p w14:paraId="1AAF6DC6" w14:textId="77777777" w:rsidR="00A04298" w:rsidRPr="00A04298" w:rsidRDefault="00A04298" w:rsidP="00A04298">
      <w:pPr>
        <w:numPr>
          <w:ilvl w:val="0"/>
          <w:numId w:val="34"/>
        </w:numPr>
        <w:rPr>
          <w:sz w:val="22"/>
          <w:szCs w:val="22"/>
          <w:lang w:val="en-IN"/>
        </w:rPr>
      </w:pPr>
      <w:r w:rsidRPr="00A04298">
        <w:rPr>
          <w:sz w:val="22"/>
          <w:szCs w:val="22"/>
          <w:lang w:val="en-IN"/>
        </w:rPr>
        <w:t>API Gateway in front of FastAPI</w:t>
      </w:r>
    </w:p>
    <w:p w14:paraId="48770DF8" w14:textId="77777777" w:rsidR="00A04298" w:rsidRDefault="00A04298">
      <w:pPr>
        <w:rPr>
          <w:b/>
          <w:bCs/>
          <w:sz w:val="22"/>
          <w:szCs w:val="22"/>
          <w:lang w:val="en-IN"/>
        </w:rPr>
      </w:pPr>
    </w:p>
    <w:p w14:paraId="669AC616" w14:textId="77777777" w:rsidR="00A04298" w:rsidRDefault="00A04298">
      <w:pPr>
        <w:rPr>
          <w:b/>
          <w:bCs/>
          <w:sz w:val="22"/>
          <w:szCs w:val="22"/>
          <w:lang w:val="en-IN"/>
        </w:rPr>
      </w:pPr>
    </w:p>
    <w:p w14:paraId="7D427143" w14:textId="1A5FC1CE" w:rsidR="00A04298" w:rsidRPr="00A04298" w:rsidRDefault="00A04298">
      <w:pPr>
        <w:rPr>
          <w:b/>
          <w:bCs/>
          <w:sz w:val="22"/>
          <w:szCs w:val="22"/>
          <w:lang w:val="en-IN"/>
        </w:rPr>
      </w:pPr>
      <w:r w:rsidRPr="00A04298">
        <w:rPr>
          <w:b/>
          <w:bCs/>
          <w:sz w:val="22"/>
          <w:szCs w:val="22"/>
          <w:lang w:val="en-IN"/>
        </w:rPr>
        <w:t>12. Technology Stack:</w:t>
      </w:r>
    </w:p>
    <w:p w14:paraId="283DE030" w14:textId="1D65B126" w:rsidR="00333A06" w:rsidRPr="00502A3A" w:rsidRDefault="00A04298">
      <w:pPr>
        <w:rPr>
          <w:sz w:val="22"/>
          <w:szCs w:val="22"/>
        </w:rPr>
      </w:pPr>
      <w:r w:rsidRPr="00A04298">
        <w:rPr>
          <w:sz w:val="22"/>
          <w:szCs w:val="22"/>
        </w:rPr>
        <w:drawing>
          <wp:inline distT="0" distB="0" distL="0" distR="0" wp14:anchorId="6149D100" wp14:editId="0BEDFFFC">
            <wp:extent cx="4311660" cy="2362200"/>
            <wp:effectExtent l="0" t="0" r="0" b="0"/>
            <wp:docPr id="1332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7097" cy="23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A06" w:rsidRPr="00502A3A">
        <w:rPr>
          <w:sz w:val="22"/>
          <w:szCs w:val="22"/>
        </w:rPr>
        <w:br w:type="page"/>
      </w:r>
    </w:p>
    <w:p w14:paraId="63E7938C" w14:textId="4614570C" w:rsidR="00333A06" w:rsidRPr="00502A3A" w:rsidRDefault="00333A06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333A06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lastRenderedPageBreak/>
        <w:t>Low-Level Design (LLD)</w:t>
      </w:r>
    </w:p>
    <w:p w14:paraId="4DAC45DE" w14:textId="77777777" w:rsidR="00333A06" w:rsidRPr="00502A3A" w:rsidRDefault="00333A06">
      <w:pPr>
        <w:rPr>
          <w:sz w:val="22"/>
          <w:szCs w:val="22"/>
        </w:rPr>
      </w:pPr>
    </w:p>
    <w:p w14:paraId="57CCF87C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1.1 Purpose</w:t>
      </w:r>
    </w:p>
    <w:p w14:paraId="05D769CE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 xml:space="preserve">This Low-Level Design (LLD) document provides detailed technical specifications for implementing the </w:t>
      </w:r>
      <w:r w:rsidRPr="00333A06">
        <w:rPr>
          <w:b/>
          <w:bCs/>
          <w:sz w:val="22"/>
          <w:szCs w:val="22"/>
          <w:lang w:val="en-IN"/>
        </w:rPr>
        <w:t>CrewAI Patient-Centric Healthcare Booking System</w:t>
      </w:r>
      <w:r w:rsidRPr="00333A06">
        <w:rPr>
          <w:sz w:val="22"/>
          <w:szCs w:val="22"/>
          <w:lang w:val="en-IN"/>
        </w:rPr>
        <w:t>. It translates the High-Level Design (HLD) into concrete modules, classes, APIs, data structures, and execution flows required for development.</w:t>
      </w:r>
    </w:p>
    <w:p w14:paraId="3402C699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1.2 Scope</w:t>
      </w:r>
    </w:p>
    <w:p w14:paraId="6989AF5A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The LLD covers:</w:t>
      </w:r>
    </w:p>
    <w:p w14:paraId="6218EC61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Agent-level design (CrewAI agents)</w:t>
      </w:r>
    </w:p>
    <w:p w14:paraId="71313986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Task orchestration</w:t>
      </w:r>
    </w:p>
    <w:p w14:paraId="0878C64A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Tool and service interfaces</w:t>
      </w:r>
    </w:p>
    <w:p w14:paraId="1C5BBB0F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Data models and schemas</w:t>
      </w:r>
    </w:p>
    <w:p w14:paraId="0623EE71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API contracts</w:t>
      </w:r>
    </w:p>
    <w:p w14:paraId="2B7F1D2C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Error handling, logging, and observability</w:t>
      </w:r>
    </w:p>
    <w:p w14:paraId="468EFCB2" w14:textId="77777777" w:rsidR="00333A06" w:rsidRPr="00333A06" w:rsidRDefault="00333A06" w:rsidP="00333A06">
      <w:pPr>
        <w:numPr>
          <w:ilvl w:val="0"/>
          <w:numId w:val="1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Deployment-level technical considerations</w:t>
      </w:r>
    </w:p>
    <w:p w14:paraId="76811F17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18A2E5A1">
          <v:rect id="_x0000_i1139" style="width:0;height:1.5pt" o:hralign="center" o:hrstd="t" o:hr="t" fillcolor="#a0a0a0" stroked="f"/>
        </w:pict>
      </w:r>
    </w:p>
    <w:p w14:paraId="52929ACF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2.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583"/>
      </w:tblGrid>
      <w:tr w:rsidR="00333A06" w:rsidRPr="00333A06" w14:paraId="2CE07A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9CEF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4C1EC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Technology</w:t>
            </w:r>
          </w:p>
        </w:tc>
      </w:tr>
      <w:tr w:rsidR="00333A06" w:rsidRPr="00333A06" w14:paraId="1218EB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35B3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4F66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Python 3.10+</w:t>
            </w:r>
          </w:p>
        </w:tc>
      </w:tr>
      <w:tr w:rsidR="00333A06" w:rsidRPr="00333A06" w14:paraId="628ECC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9DE19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Agent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A56C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CrewAI</w:t>
            </w:r>
          </w:p>
        </w:tc>
      </w:tr>
      <w:tr w:rsidR="00333A06" w:rsidRPr="00333A06" w14:paraId="1DAE28B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FB967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API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B876B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FastAPI</w:t>
            </w:r>
          </w:p>
        </w:tc>
      </w:tr>
      <w:tr w:rsidR="00333A06" w:rsidRPr="00333A06" w14:paraId="31D162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CA1D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Data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87E48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PostgreSQL / MongoDB</w:t>
            </w:r>
          </w:p>
        </w:tc>
      </w:tr>
      <w:tr w:rsidR="00333A06" w:rsidRPr="00333A06" w14:paraId="643FF0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13AC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80475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Redis</w:t>
            </w:r>
          </w:p>
        </w:tc>
      </w:tr>
      <w:tr w:rsidR="00333A06" w:rsidRPr="00333A06" w14:paraId="747282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9F283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2BD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Kafka / AWS SQS (optional)</w:t>
            </w:r>
          </w:p>
        </w:tc>
      </w:tr>
      <w:tr w:rsidR="00333A06" w:rsidRPr="00333A06" w14:paraId="1B386C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505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73AD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OAuth 2.0 / JWT</w:t>
            </w:r>
          </w:p>
        </w:tc>
      </w:tr>
      <w:tr w:rsidR="00333A06" w:rsidRPr="00333A06" w14:paraId="7AFBFF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0A8C9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81936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Docker + Kubernetes</w:t>
            </w:r>
          </w:p>
        </w:tc>
      </w:tr>
      <w:tr w:rsidR="00333A06" w:rsidRPr="00333A06" w14:paraId="412CB0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1413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lastRenderedPageBreak/>
              <w:t>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6F1F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AWS / Azure / GCP</w:t>
            </w:r>
          </w:p>
        </w:tc>
      </w:tr>
    </w:tbl>
    <w:p w14:paraId="6A8E1533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3C4FFD66">
          <v:rect id="_x0000_i1140" style="width:0;height:1.5pt" o:hralign="center" o:hrstd="t" o:hr="t" fillcolor="#a0a0a0" stroked="f"/>
        </w:pict>
      </w:r>
    </w:p>
    <w:p w14:paraId="67D03013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3. Module-Level Design</w:t>
      </w:r>
    </w:p>
    <w:p w14:paraId="38D12DFB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3.1 Project Structure</w:t>
      </w:r>
    </w:p>
    <w:p w14:paraId="6C54140E" w14:textId="30B935F6" w:rsidR="000A46B9" w:rsidRPr="00502A3A" w:rsidRDefault="000A46B9" w:rsidP="00333A06">
      <w:pPr>
        <w:rPr>
          <w:sz w:val="22"/>
          <w:szCs w:val="22"/>
        </w:rPr>
      </w:pPr>
      <w:r w:rsidRPr="00502A3A">
        <w:rPr>
          <w:sz w:val="22"/>
          <w:szCs w:val="22"/>
        </w:rPr>
        <w:drawing>
          <wp:inline distT="0" distB="0" distL="0" distR="0" wp14:anchorId="4C57FA27" wp14:editId="66249790">
            <wp:extent cx="4130398" cy="5067739"/>
            <wp:effectExtent l="0" t="0" r="3810" b="0"/>
            <wp:docPr id="3233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33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7C7B" w14:textId="3D8D348C" w:rsidR="00333A06" w:rsidRPr="00502A3A" w:rsidRDefault="00333A06" w:rsidP="00333A06">
      <w:pPr>
        <w:rPr>
          <w:sz w:val="22"/>
          <w:szCs w:val="22"/>
          <w:lang w:val="en-IN"/>
        </w:rPr>
      </w:pPr>
    </w:p>
    <w:p w14:paraId="5B3F9BCB" w14:textId="77777777" w:rsidR="00502A3A" w:rsidRPr="00333A06" w:rsidRDefault="00502A3A" w:rsidP="00333A06">
      <w:pPr>
        <w:rPr>
          <w:sz w:val="22"/>
          <w:szCs w:val="22"/>
          <w:lang w:val="en-IN"/>
        </w:rPr>
      </w:pPr>
    </w:p>
    <w:p w14:paraId="12B764B6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 Agent-Level Design</w:t>
      </w:r>
    </w:p>
    <w:p w14:paraId="209F4E6B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4.1 Patient Context &amp; Ease Agent</w:t>
      </w:r>
    </w:p>
    <w:p w14:paraId="1A903078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agents/patient_context_agent.py</w:t>
      </w:r>
    </w:p>
    <w:p w14:paraId="28A03E04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lastRenderedPageBreak/>
        <w:t>Responsibilities</w:t>
      </w:r>
    </w:p>
    <w:p w14:paraId="2677F1CD" w14:textId="77777777" w:rsidR="00333A06" w:rsidRPr="00333A06" w:rsidRDefault="00333A06" w:rsidP="00333A06">
      <w:pPr>
        <w:numPr>
          <w:ilvl w:val="0"/>
          <w:numId w:val="18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Parse natural language input</w:t>
      </w:r>
    </w:p>
    <w:p w14:paraId="628410D9" w14:textId="77777777" w:rsidR="00333A06" w:rsidRPr="00333A06" w:rsidRDefault="00333A06" w:rsidP="00333A06">
      <w:pPr>
        <w:numPr>
          <w:ilvl w:val="0"/>
          <w:numId w:val="18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Extract structured patient constraints</w:t>
      </w:r>
    </w:p>
    <w:p w14:paraId="7F874AB1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Input</w:t>
      </w:r>
    </w:p>
    <w:p w14:paraId="04495DCB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 "query": "string" }</w:t>
      </w:r>
    </w:p>
    <w:p w14:paraId="0D9FE108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Output</w:t>
      </w:r>
    </w:p>
    <w:p w14:paraId="4988B0CB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</w:t>
      </w:r>
    </w:p>
    <w:p w14:paraId="1BF34120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"condition": "string",</w:t>
      </w:r>
    </w:p>
    <w:p w14:paraId="5E16393F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"specialty": "string",</w:t>
      </w:r>
    </w:p>
    <w:p w14:paraId="159F10D0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"location": "string",</w:t>
      </w:r>
    </w:p>
    <w:p w14:paraId="1254B6C2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"budget_min": number,</w:t>
      </w:r>
    </w:p>
    <w:p w14:paraId="56F3F6FC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"budget_max": number,</w:t>
      </w:r>
    </w:p>
    <w:p w14:paraId="6856F876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"insurance_type": "string",</w:t>
      </w:r>
    </w:p>
    <w:p w14:paraId="6B86BBAE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"urgency": "Routine | Urgent"</w:t>
      </w:r>
    </w:p>
    <w:p w14:paraId="2ADAE2DF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}</w:t>
      </w:r>
    </w:p>
    <w:p w14:paraId="2A3E44C7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Failure Handling</w:t>
      </w:r>
    </w:p>
    <w:p w14:paraId="31E14FE0" w14:textId="77777777" w:rsidR="00333A06" w:rsidRPr="00333A06" w:rsidRDefault="00333A06" w:rsidP="00333A06">
      <w:pPr>
        <w:numPr>
          <w:ilvl w:val="0"/>
          <w:numId w:val="19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Missing fields → apply defaults</w:t>
      </w:r>
    </w:p>
    <w:p w14:paraId="2BC20617" w14:textId="77777777" w:rsidR="00333A06" w:rsidRPr="00333A06" w:rsidRDefault="00333A06" w:rsidP="00333A06">
      <w:pPr>
        <w:numPr>
          <w:ilvl w:val="0"/>
          <w:numId w:val="19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Ambiguous symptoms → ask clarification</w:t>
      </w:r>
    </w:p>
    <w:p w14:paraId="4D705F4B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49D406DA">
          <v:rect id="_x0000_i1142" style="width:0;height:1.5pt" o:hralign="center" o:hrstd="t" o:hr="t" fillcolor="#a0a0a0" stroked="f"/>
        </w:pict>
      </w:r>
    </w:p>
    <w:p w14:paraId="6B04B043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4.2 Hospital Choice &amp; Affordability Agent</w:t>
      </w:r>
    </w:p>
    <w:p w14:paraId="2DEAE963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agents/hospital_affordability_agent.py</w:t>
      </w:r>
    </w:p>
    <w:p w14:paraId="280835E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Responsibilities</w:t>
      </w:r>
    </w:p>
    <w:p w14:paraId="5E09E9CA" w14:textId="77777777" w:rsidR="00333A06" w:rsidRPr="00333A06" w:rsidRDefault="00333A06" w:rsidP="00333A06">
      <w:pPr>
        <w:numPr>
          <w:ilvl w:val="0"/>
          <w:numId w:val="20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Query hospital registry</w:t>
      </w:r>
    </w:p>
    <w:p w14:paraId="3D5ACDAA" w14:textId="77777777" w:rsidR="00333A06" w:rsidRPr="00333A06" w:rsidRDefault="00333A06" w:rsidP="00333A06">
      <w:pPr>
        <w:numPr>
          <w:ilvl w:val="0"/>
          <w:numId w:val="20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Compute affordability score</w:t>
      </w:r>
    </w:p>
    <w:p w14:paraId="5F90C015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Affordability Formula (Example)</w:t>
      </w:r>
      <w:r w:rsidRPr="00333A06">
        <w:rPr>
          <w:sz w:val="22"/>
          <w:szCs w:val="22"/>
          <w:lang w:val="en-IN"/>
        </w:rPr>
        <w:t>$Score = w_1 \cdot cost + w_2 \cdot distance + w_3 \cdot rating$</w:t>
      </w:r>
    </w:p>
    <w:p w14:paraId="4F25D0DA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Output</w:t>
      </w:r>
    </w:p>
    <w:p w14:paraId="78CA1242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[</w:t>
      </w:r>
    </w:p>
    <w:p w14:paraId="7B2B70B9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lastRenderedPageBreak/>
        <w:t xml:space="preserve">  {</w:t>
      </w:r>
    </w:p>
    <w:p w14:paraId="4C90680F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"hospital_id": "uuid",</w:t>
      </w:r>
    </w:p>
    <w:p w14:paraId="5AF4F53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"cost": number,</w:t>
      </w:r>
    </w:p>
    <w:p w14:paraId="0270432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"distance_km": number,</w:t>
      </w:r>
    </w:p>
    <w:p w14:paraId="27CD18E5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"insurance_supported": true,</w:t>
      </w:r>
    </w:p>
    <w:p w14:paraId="0240C7FD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"affordability_score": number</w:t>
      </w:r>
    </w:p>
    <w:p w14:paraId="0A44E145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}</w:t>
      </w:r>
    </w:p>
    <w:p w14:paraId="0F82DBEE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]</w:t>
      </w:r>
    </w:p>
    <w:p w14:paraId="2A3BE4FD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617A7F1">
          <v:rect id="_x0000_i1143" style="width:0;height:1.5pt" o:hralign="center" o:hrstd="t" o:hr="t" fillcolor="#a0a0a0" stroked="f"/>
        </w:pict>
      </w:r>
    </w:p>
    <w:p w14:paraId="56CC7698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4.3 Doctor Matching &amp; Quality Agent</w:t>
      </w:r>
    </w:p>
    <w:p w14:paraId="7CEE7BA5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agents/doctor_matching_agent.py</w:t>
      </w:r>
    </w:p>
    <w:p w14:paraId="640A69F7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Responsibilities</w:t>
      </w:r>
    </w:p>
    <w:p w14:paraId="7E9020D6" w14:textId="77777777" w:rsidR="00333A06" w:rsidRPr="00333A06" w:rsidRDefault="00333A06" w:rsidP="00333A06">
      <w:pPr>
        <w:numPr>
          <w:ilvl w:val="0"/>
          <w:numId w:val="21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Fetch doctors per hospital</w:t>
      </w:r>
    </w:p>
    <w:p w14:paraId="7A48B876" w14:textId="77777777" w:rsidR="00333A06" w:rsidRPr="00333A06" w:rsidRDefault="00333A06" w:rsidP="00333A06">
      <w:pPr>
        <w:numPr>
          <w:ilvl w:val="0"/>
          <w:numId w:val="21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Rank by experience, rating, and fee</w:t>
      </w:r>
    </w:p>
    <w:p w14:paraId="52D9777C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Doctor Ranking Logic</w:t>
      </w:r>
      <w:r w:rsidRPr="00333A06">
        <w:rPr>
          <w:sz w:val="22"/>
          <w:szCs w:val="22"/>
          <w:lang w:val="en-IN"/>
        </w:rPr>
        <w:t>$Rank = 0.4 \cdot experience + 0.4 \cdot rating - 0.2 \cdot fee$</w:t>
      </w:r>
    </w:p>
    <w:p w14:paraId="7BC9AA2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Output</w:t>
      </w:r>
    </w:p>
    <w:p w14:paraId="0292BAA0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[</w:t>
      </w:r>
    </w:p>
    <w:p w14:paraId="520E2ED1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{</w:t>
      </w:r>
    </w:p>
    <w:p w14:paraId="0526E59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"doctor_id": "uuid",</w:t>
      </w:r>
    </w:p>
    <w:p w14:paraId="40429E4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"hospital_id": "uuid",</w:t>
      </w:r>
    </w:p>
    <w:p w14:paraId="56BF147C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"experience_years": number,</w:t>
      </w:r>
    </w:p>
    <w:p w14:paraId="7B81BB33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"rating": number,</w:t>
      </w:r>
    </w:p>
    <w:p w14:paraId="3AF791C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  "fee": number</w:t>
      </w:r>
    </w:p>
    <w:p w14:paraId="46A0820B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}</w:t>
      </w:r>
    </w:p>
    <w:p w14:paraId="16A9B86A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]</w:t>
      </w:r>
    </w:p>
    <w:p w14:paraId="08147AE0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3492C515">
          <v:rect id="_x0000_i1144" style="width:0;height:1.5pt" o:hralign="center" o:hrstd="t" o:hr="t" fillcolor="#a0a0a0" stroked="f"/>
        </w:pict>
      </w:r>
    </w:p>
    <w:p w14:paraId="14BA97FA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4.4 Scheduling &amp; Slot Optimization Agent</w:t>
      </w:r>
    </w:p>
    <w:p w14:paraId="556518ED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lastRenderedPageBreak/>
        <w:t>File:</w:t>
      </w:r>
      <w:r w:rsidRPr="00333A06">
        <w:rPr>
          <w:sz w:val="22"/>
          <w:szCs w:val="22"/>
          <w:lang w:val="en-IN"/>
        </w:rPr>
        <w:t xml:space="preserve"> agents/slot_optimization_agent.py</w:t>
      </w:r>
    </w:p>
    <w:p w14:paraId="227A2466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Responsibilities</w:t>
      </w:r>
    </w:p>
    <w:p w14:paraId="42D330E6" w14:textId="77777777" w:rsidR="00333A06" w:rsidRPr="00333A06" w:rsidRDefault="00333A06" w:rsidP="00333A06">
      <w:pPr>
        <w:numPr>
          <w:ilvl w:val="0"/>
          <w:numId w:val="22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Fetch real-time slots</w:t>
      </w:r>
    </w:p>
    <w:p w14:paraId="3B07CB36" w14:textId="77777777" w:rsidR="00333A06" w:rsidRPr="00333A06" w:rsidRDefault="00333A06" w:rsidP="00333A06">
      <w:pPr>
        <w:numPr>
          <w:ilvl w:val="0"/>
          <w:numId w:val="22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Predict congestion</w:t>
      </w:r>
    </w:p>
    <w:p w14:paraId="350BA06C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Slot Selection Rules</w:t>
      </w:r>
    </w:p>
    <w:p w14:paraId="1A1625DB" w14:textId="77777777" w:rsidR="00333A06" w:rsidRPr="00333A06" w:rsidRDefault="00333A06" w:rsidP="00333A06">
      <w:pPr>
        <w:numPr>
          <w:ilvl w:val="0"/>
          <w:numId w:val="23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Prefer earliest slot</w:t>
      </w:r>
    </w:p>
    <w:p w14:paraId="5EB6F522" w14:textId="77777777" w:rsidR="00333A06" w:rsidRPr="00333A06" w:rsidRDefault="00333A06" w:rsidP="00333A06">
      <w:pPr>
        <w:numPr>
          <w:ilvl w:val="0"/>
          <w:numId w:val="23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Avoid peak congestion</w:t>
      </w:r>
    </w:p>
    <w:p w14:paraId="2BE70A7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Output</w:t>
      </w:r>
    </w:p>
    <w:p w14:paraId="598A6840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</w:t>
      </w:r>
    </w:p>
    <w:p w14:paraId="2DCE4F58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"doctor_id": "uuid",</w:t>
      </w:r>
    </w:p>
    <w:p w14:paraId="5EC6B29E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"recommended_slot": "datetime",</w:t>
      </w:r>
    </w:p>
    <w:p w14:paraId="07BF3477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"alternate_slots": ["datetime"]</w:t>
      </w:r>
    </w:p>
    <w:p w14:paraId="4D4C5D45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}</w:t>
      </w:r>
    </w:p>
    <w:p w14:paraId="05A30812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7D9F8C1E">
          <v:rect id="_x0000_i1145" style="width:0;height:1.5pt" o:hralign="center" o:hrstd="t" o:hr="t" fillcolor="#a0a0a0" stroked="f"/>
        </w:pict>
      </w:r>
    </w:p>
    <w:p w14:paraId="5A795282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4.5 Recommendation &amp; Booking Agent</w:t>
      </w:r>
    </w:p>
    <w:p w14:paraId="7B5F395D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agents/recommendation_agent.py</w:t>
      </w:r>
    </w:p>
    <w:p w14:paraId="0F289375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Responsibilities</w:t>
      </w:r>
    </w:p>
    <w:p w14:paraId="22ADADEC" w14:textId="77777777" w:rsidR="00333A06" w:rsidRPr="00333A06" w:rsidRDefault="00333A06" w:rsidP="00333A06">
      <w:pPr>
        <w:numPr>
          <w:ilvl w:val="0"/>
          <w:numId w:val="24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Compare final options</w:t>
      </w:r>
    </w:p>
    <w:p w14:paraId="7BF5F5F8" w14:textId="77777777" w:rsidR="00333A06" w:rsidRPr="00333A06" w:rsidRDefault="00333A06" w:rsidP="00333A06">
      <w:pPr>
        <w:numPr>
          <w:ilvl w:val="0"/>
          <w:numId w:val="24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Generate explanation</w:t>
      </w:r>
    </w:p>
    <w:p w14:paraId="25EA36FD" w14:textId="77777777" w:rsidR="00333A06" w:rsidRPr="00333A06" w:rsidRDefault="00333A06" w:rsidP="00333A06">
      <w:pPr>
        <w:numPr>
          <w:ilvl w:val="0"/>
          <w:numId w:val="24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Trigger booking service</w:t>
      </w:r>
    </w:p>
    <w:p w14:paraId="254C402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Output</w:t>
      </w:r>
    </w:p>
    <w:p w14:paraId="79470E5B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</w:t>
      </w:r>
    </w:p>
    <w:p w14:paraId="35FEBD9C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"selected_option": "doctor_id",</w:t>
      </w:r>
    </w:p>
    <w:p w14:paraId="08BCC997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"reason": "string",</w:t>
      </w:r>
    </w:p>
    <w:p w14:paraId="4D8E5702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"booking_status": "CONFIRMED"</w:t>
      </w:r>
    </w:p>
    <w:p w14:paraId="68ACC78F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}</w:t>
      </w:r>
    </w:p>
    <w:p w14:paraId="47709F00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CCF64C4">
          <v:rect id="_x0000_i1146" style="width:0;height:1.5pt" o:hralign="center" o:hrstd="t" o:hr="t" fillcolor="#a0a0a0" stroked="f"/>
        </w:pict>
      </w:r>
    </w:p>
    <w:p w14:paraId="4690ABF9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lastRenderedPageBreak/>
        <w:t>5. Task Design</w:t>
      </w:r>
    </w:p>
    <w:p w14:paraId="37225BA8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Each agent is wrapped by a CrewAI Task.</w:t>
      </w:r>
    </w:p>
    <w:p w14:paraId="3C22FA99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Example:</w:t>
      </w:r>
    </w:p>
    <w:p w14:paraId="24F48CC3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Task(</w:t>
      </w:r>
    </w:p>
    <w:p w14:paraId="54C8CBC3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description="Extract structured patient context",</w:t>
      </w:r>
    </w:p>
    <w:p w14:paraId="363DD726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agent=PatientContextAgent,</w:t>
      </w:r>
    </w:p>
    <w:p w14:paraId="7D73A870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 xml:space="preserve">  expected_output="JSON"</w:t>
      </w:r>
    </w:p>
    <w:p w14:paraId="5911D682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)</w:t>
      </w:r>
    </w:p>
    <w:p w14:paraId="1C5F22F4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 xml:space="preserve">Tasks are executed </w:t>
      </w:r>
      <w:r w:rsidRPr="00333A06">
        <w:rPr>
          <w:b/>
          <w:bCs/>
          <w:sz w:val="22"/>
          <w:szCs w:val="22"/>
          <w:lang w:val="en-IN"/>
        </w:rPr>
        <w:t>sequentially</w:t>
      </w:r>
      <w:r w:rsidRPr="00333A06">
        <w:rPr>
          <w:sz w:val="22"/>
          <w:szCs w:val="22"/>
          <w:lang w:val="en-IN"/>
        </w:rPr>
        <w:t>.</w:t>
      </w:r>
    </w:p>
    <w:p w14:paraId="08CCA96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B59956F">
          <v:rect id="_x0000_i1147" style="width:0;height:1.5pt" o:hralign="center" o:hrstd="t" o:hr="t" fillcolor="#a0a0a0" stroked="f"/>
        </w:pict>
      </w:r>
    </w:p>
    <w:p w14:paraId="2E8CC30B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6. Tool &amp; Service Design</w:t>
      </w:r>
    </w:p>
    <w:p w14:paraId="69234DEB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6.1 Hospital API Tool</w:t>
      </w:r>
    </w:p>
    <w:p w14:paraId="0A7110CF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tools/hospital_api.py</w:t>
      </w:r>
    </w:p>
    <w:p w14:paraId="2E9E7FE9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Methods</w:t>
      </w:r>
    </w:p>
    <w:p w14:paraId="119DD5A7" w14:textId="77777777" w:rsidR="00333A06" w:rsidRPr="00333A06" w:rsidRDefault="00333A06" w:rsidP="00333A06">
      <w:pPr>
        <w:numPr>
          <w:ilvl w:val="0"/>
          <w:numId w:val="25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get_hospitals(location)</w:t>
      </w:r>
    </w:p>
    <w:p w14:paraId="6F1A307F" w14:textId="77777777" w:rsidR="00333A06" w:rsidRPr="00333A06" w:rsidRDefault="00333A06" w:rsidP="00333A06">
      <w:pPr>
        <w:numPr>
          <w:ilvl w:val="0"/>
          <w:numId w:val="25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get_pricing(hospital_id, specialty)</w:t>
      </w:r>
    </w:p>
    <w:p w14:paraId="5AC36741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6C6A242">
          <v:rect id="_x0000_i1148" style="width:0;height:1.5pt" o:hralign="center" o:hrstd="t" o:hr="t" fillcolor="#a0a0a0" stroked="f"/>
        </w:pict>
      </w:r>
    </w:p>
    <w:p w14:paraId="155D10D7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6.2 Doctor API Tool</w:t>
      </w:r>
    </w:p>
    <w:p w14:paraId="2E5BD4FC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tools/doctor_api.py</w:t>
      </w:r>
    </w:p>
    <w:p w14:paraId="140688F6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Methods</w:t>
      </w:r>
    </w:p>
    <w:p w14:paraId="59C10ECC" w14:textId="77777777" w:rsidR="00333A06" w:rsidRPr="00333A06" w:rsidRDefault="00333A06" w:rsidP="00333A06">
      <w:pPr>
        <w:numPr>
          <w:ilvl w:val="0"/>
          <w:numId w:val="26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get_doctors(hospital_id, specialty)</w:t>
      </w:r>
    </w:p>
    <w:p w14:paraId="5E61823F" w14:textId="77777777" w:rsidR="00333A06" w:rsidRPr="00333A06" w:rsidRDefault="00333A06" w:rsidP="00333A06">
      <w:pPr>
        <w:numPr>
          <w:ilvl w:val="0"/>
          <w:numId w:val="26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get_ratings(doctor_id)</w:t>
      </w:r>
    </w:p>
    <w:p w14:paraId="5DCE986E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D4B9D35">
          <v:rect id="_x0000_i1149" style="width:0;height:1.5pt" o:hralign="center" o:hrstd="t" o:hr="t" fillcolor="#a0a0a0" stroked="f"/>
        </w:pict>
      </w:r>
    </w:p>
    <w:p w14:paraId="59BAA33A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6.3 Scheduling Tool</w:t>
      </w:r>
    </w:p>
    <w:p w14:paraId="6814DE28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File:</w:t>
      </w:r>
      <w:r w:rsidRPr="00333A06">
        <w:rPr>
          <w:sz w:val="22"/>
          <w:szCs w:val="22"/>
          <w:lang w:val="en-IN"/>
        </w:rPr>
        <w:t xml:space="preserve"> tools/scheduling_tool.py</w:t>
      </w:r>
    </w:p>
    <w:p w14:paraId="039B8891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Methods</w:t>
      </w:r>
    </w:p>
    <w:p w14:paraId="00D2C299" w14:textId="77777777" w:rsidR="00333A06" w:rsidRPr="00333A06" w:rsidRDefault="00333A06" w:rsidP="00333A06">
      <w:pPr>
        <w:numPr>
          <w:ilvl w:val="0"/>
          <w:numId w:val="2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get_slots(doctor_id)</w:t>
      </w:r>
    </w:p>
    <w:p w14:paraId="30802998" w14:textId="77777777" w:rsidR="00333A06" w:rsidRPr="00333A06" w:rsidRDefault="00333A06" w:rsidP="00333A06">
      <w:pPr>
        <w:numPr>
          <w:ilvl w:val="0"/>
          <w:numId w:val="27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lastRenderedPageBreak/>
        <w:t>book_slot(slot_id)</w:t>
      </w:r>
    </w:p>
    <w:p w14:paraId="3FC88709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08DAF54A">
          <v:rect id="_x0000_i1150" style="width:0;height:1.5pt" o:hralign="center" o:hrstd="t" o:hr="t" fillcolor="#a0a0a0" stroked="f"/>
        </w:pict>
      </w:r>
    </w:p>
    <w:p w14:paraId="0AF128F2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7. Data Model Design</w:t>
      </w:r>
    </w:p>
    <w:p w14:paraId="60BC7E6A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7.1 Hospital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992"/>
      </w:tblGrid>
      <w:tr w:rsidR="00333A06" w:rsidRPr="00333A06" w14:paraId="01EDC5EC" w14:textId="77777777" w:rsidTr="00502A3A">
        <w:trPr>
          <w:tblHeader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A92AF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Field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A05CF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Type</w:t>
            </w:r>
          </w:p>
        </w:tc>
      </w:tr>
      <w:tr w:rsidR="00333A06" w:rsidRPr="00333A06" w14:paraId="64A30E01" w14:textId="77777777" w:rsidTr="00502A3A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E9B8B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hospital_id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1EECE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UUID</w:t>
            </w:r>
          </w:p>
        </w:tc>
      </w:tr>
      <w:tr w:rsidR="00333A06" w:rsidRPr="00333A06" w14:paraId="4072B493" w14:textId="77777777" w:rsidTr="00502A3A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2CE7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name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09361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String</w:t>
            </w:r>
          </w:p>
        </w:tc>
      </w:tr>
      <w:tr w:rsidR="00333A06" w:rsidRPr="00333A06" w14:paraId="1238E3CD" w14:textId="77777777" w:rsidTr="00502A3A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6380F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location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43F5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Geo</w:t>
            </w:r>
          </w:p>
        </w:tc>
      </w:tr>
      <w:tr w:rsidR="00333A06" w:rsidRPr="00333A06" w14:paraId="2B5997DF" w14:textId="77777777" w:rsidTr="00502A3A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7E22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avg_cost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AB76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Integer</w:t>
            </w:r>
          </w:p>
        </w:tc>
      </w:tr>
      <w:tr w:rsidR="00333A06" w:rsidRPr="00333A06" w14:paraId="4C98A400" w14:textId="77777777" w:rsidTr="00502A3A"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4101E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rating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B1B07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Float</w:t>
            </w:r>
          </w:p>
        </w:tc>
      </w:tr>
    </w:tbl>
    <w:p w14:paraId="16D86048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5300D540">
          <v:rect id="_x0000_i1151" style="width:0;height:1.5pt" o:hralign="center" o:hrstd="t" o:hr="t" fillcolor="#a0a0a0" stroked="f"/>
        </w:pict>
      </w:r>
    </w:p>
    <w:p w14:paraId="05F25A30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7.2 Doctor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985"/>
      </w:tblGrid>
      <w:tr w:rsidR="00333A06" w:rsidRPr="00333A06" w14:paraId="79DF366F" w14:textId="77777777" w:rsidTr="00502A3A">
        <w:trPr>
          <w:tblHeader/>
        </w:trPr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AA779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Field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7A41A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Type</w:t>
            </w:r>
          </w:p>
        </w:tc>
      </w:tr>
      <w:tr w:rsidR="00333A06" w:rsidRPr="00333A06" w14:paraId="4C0425D5" w14:textId="77777777" w:rsidTr="00502A3A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83AFC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doctor_id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B965D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UUID</w:t>
            </w:r>
          </w:p>
        </w:tc>
      </w:tr>
      <w:tr w:rsidR="00333A06" w:rsidRPr="00333A06" w14:paraId="221752B7" w14:textId="77777777" w:rsidTr="00502A3A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C4820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hospital_id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7D51A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UUID</w:t>
            </w:r>
          </w:p>
        </w:tc>
      </w:tr>
      <w:tr w:rsidR="00333A06" w:rsidRPr="00333A06" w14:paraId="45A3BDA3" w14:textId="77777777" w:rsidTr="00502A3A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CEB27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specialty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62B9C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String</w:t>
            </w:r>
          </w:p>
        </w:tc>
      </w:tr>
      <w:tr w:rsidR="00333A06" w:rsidRPr="00333A06" w14:paraId="546347BB" w14:textId="77777777" w:rsidTr="00502A3A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EF85F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experience_years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B2C68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Integer</w:t>
            </w:r>
          </w:p>
        </w:tc>
      </w:tr>
      <w:tr w:rsidR="00333A06" w:rsidRPr="00333A06" w14:paraId="24757CBB" w14:textId="77777777" w:rsidTr="00502A3A">
        <w:tc>
          <w:tcPr>
            <w:tcW w:w="2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3A261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fee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94E17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Integer</w:t>
            </w:r>
          </w:p>
        </w:tc>
      </w:tr>
    </w:tbl>
    <w:p w14:paraId="4A3EEA80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6201C905">
          <v:rect id="_x0000_i1152" style="width:0;height:1.5pt" o:hralign="center" o:hrstd="t" o:hr="t" fillcolor="#a0a0a0" stroked="f"/>
        </w:pict>
      </w:r>
    </w:p>
    <w:p w14:paraId="6AB6FECC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8. API Design (FastAPI)</w:t>
      </w:r>
    </w:p>
    <w:p w14:paraId="0959D132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8.1 Book Appointment</w:t>
      </w:r>
    </w:p>
    <w:p w14:paraId="55BB3305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Endpoint</w:t>
      </w:r>
      <w:r w:rsidRPr="00333A06">
        <w:rPr>
          <w:sz w:val="22"/>
          <w:szCs w:val="22"/>
          <w:lang w:val="en-IN"/>
        </w:rPr>
        <w:t>: POST /appointments</w:t>
      </w:r>
    </w:p>
    <w:p w14:paraId="09A12814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Request</w:t>
      </w:r>
    </w:p>
    <w:p w14:paraId="068B31E7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 "query": "string" }</w:t>
      </w:r>
    </w:p>
    <w:p w14:paraId="25062BF5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Response</w:t>
      </w:r>
    </w:p>
    <w:p w14:paraId="78D122F4" w14:textId="77777777" w:rsidR="00333A06" w:rsidRPr="00333A06" w:rsidRDefault="00333A06" w:rsidP="00333A06">
      <w:pPr>
        <w:rPr>
          <w:sz w:val="22"/>
          <w:szCs w:val="22"/>
        </w:rPr>
      </w:pPr>
      <w:r w:rsidRPr="00333A06">
        <w:rPr>
          <w:sz w:val="22"/>
          <w:szCs w:val="22"/>
        </w:rPr>
        <w:t>{ "booking_id": "uuid", "status": "CONFIRMED" }</w:t>
      </w:r>
    </w:p>
    <w:p w14:paraId="0A36D963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lastRenderedPageBreak/>
        <w:pict w14:anchorId="7989BDAC">
          <v:rect id="_x0000_i1153" style="width:0;height:1.5pt" o:hralign="center" o:hrstd="t" o:hr="t" fillcolor="#a0a0a0" stroked="f"/>
        </w:pict>
      </w:r>
    </w:p>
    <w:p w14:paraId="753E706C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9. Error Handling &amp; Logging</w:t>
      </w:r>
    </w:p>
    <w:p w14:paraId="776BC7AE" w14:textId="77777777" w:rsidR="00333A06" w:rsidRPr="00333A06" w:rsidRDefault="00333A06" w:rsidP="00333A06">
      <w:pPr>
        <w:numPr>
          <w:ilvl w:val="0"/>
          <w:numId w:val="28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Structured logs (JSON)</w:t>
      </w:r>
    </w:p>
    <w:p w14:paraId="7CD86681" w14:textId="77777777" w:rsidR="00333A06" w:rsidRPr="00333A06" w:rsidRDefault="00333A06" w:rsidP="00333A06">
      <w:pPr>
        <w:numPr>
          <w:ilvl w:val="0"/>
          <w:numId w:val="28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Correlation ID per request</w:t>
      </w:r>
    </w:p>
    <w:p w14:paraId="14E14C4A" w14:textId="77777777" w:rsidR="00333A06" w:rsidRPr="00333A06" w:rsidRDefault="00333A06" w:rsidP="00333A06">
      <w:pPr>
        <w:numPr>
          <w:ilvl w:val="0"/>
          <w:numId w:val="28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Retry logic for external APIs</w:t>
      </w:r>
    </w:p>
    <w:p w14:paraId="22387C3D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343E6F2A">
          <v:rect id="_x0000_i1154" style="width:0;height:1.5pt" o:hralign="center" o:hrstd="t" o:hr="t" fillcolor="#a0a0a0" stroked="f"/>
        </w:pict>
      </w:r>
    </w:p>
    <w:p w14:paraId="6C030354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10. Security Design</w:t>
      </w:r>
    </w:p>
    <w:p w14:paraId="4AA39F2E" w14:textId="77777777" w:rsidR="00333A06" w:rsidRPr="00333A06" w:rsidRDefault="00333A06" w:rsidP="00333A06">
      <w:pPr>
        <w:numPr>
          <w:ilvl w:val="0"/>
          <w:numId w:val="29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JWT-based authentication</w:t>
      </w:r>
    </w:p>
    <w:p w14:paraId="021E96AF" w14:textId="77777777" w:rsidR="00333A06" w:rsidRPr="00333A06" w:rsidRDefault="00333A06" w:rsidP="00333A06">
      <w:pPr>
        <w:numPr>
          <w:ilvl w:val="0"/>
          <w:numId w:val="29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Role-based access (Patient, Admin)</w:t>
      </w:r>
    </w:p>
    <w:p w14:paraId="6A876B6C" w14:textId="77777777" w:rsidR="00333A06" w:rsidRPr="00333A06" w:rsidRDefault="00333A06" w:rsidP="00333A06">
      <w:pPr>
        <w:numPr>
          <w:ilvl w:val="0"/>
          <w:numId w:val="29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Encryption at rest and in transit</w:t>
      </w:r>
    </w:p>
    <w:p w14:paraId="683102C0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5A3B6583">
          <v:rect id="_x0000_i1155" style="width:0;height:1.5pt" o:hralign="center" o:hrstd="t" o:hr="t" fillcolor="#a0a0a0" stroked="f"/>
        </w:pict>
      </w:r>
    </w:p>
    <w:p w14:paraId="3B435B8A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11. Deployment Details</w:t>
      </w:r>
    </w:p>
    <w:p w14:paraId="221B842B" w14:textId="77777777" w:rsidR="00333A06" w:rsidRPr="00333A06" w:rsidRDefault="00333A06" w:rsidP="00333A06">
      <w:pPr>
        <w:numPr>
          <w:ilvl w:val="0"/>
          <w:numId w:val="30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Each agent as stateless service</w:t>
      </w:r>
    </w:p>
    <w:p w14:paraId="14AA2098" w14:textId="77777777" w:rsidR="00333A06" w:rsidRPr="00333A06" w:rsidRDefault="00333A06" w:rsidP="00333A06">
      <w:pPr>
        <w:numPr>
          <w:ilvl w:val="0"/>
          <w:numId w:val="30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Horizontal Pod Autoscaling</w:t>
      </w:r>
    </w:p>
    <w:p w14:paraId="5DB118D2" w14:textId="77777777" w:rsidR="00333A06" w:rsidRPr="00333A06" w:rsidRDefault="00333A06" w:rsidP="00333A06">
      <w:pPr>
        <w:numPr>
          <w:ilvl w:val="0"/>
          <w:numId w:val="30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API Gateway in front of FastAPI</w:t>
      </w:r>
    </w:p>
    <w:p w14:paraId="6E121391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33B248D4">
          <v:rect id="_x0000_i1156" style="width:0;height:1.5pt" o:hralign="center" o:hrstd="t" o:hr="t" fillcolor="#a0a0a0" stroked="f"/>
        </w:pict>
      </w:r>
    </w:p>
    <w:p w14:paraId="4685955D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12. Non-Functional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091"/>
      </w:tblGrid>
      <w:tr w:rsidR="00333A06" w:rsidRPr="00333A06" w14:paraId="6EEBDB21" w14:textId="77777777" w:rsidTr="00502A3A">
        <w:trPr>
          <w:tblHeader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FFC03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Requirement</w:t>
            </w:r>
          </w:p>
        </w:tc>
        <w:tc>
          <w:tcPr>
            <w:tcW w:w="2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3AFCC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Implementation</w:t>
            </w:r>
          </w:p>
        </w:tc>
      </w:tr>
      <w:tr w:rsidR="00333A06" w:rsidRPr="00333A06" w14:paraId="3DC24D6D" w14:textId="77777777" w:rsidTr="00502A3A"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27FC4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Scalability</w:t>
            </w:r>
          </w:p>
        </w:tc>
        <w:tc>
          <w:tcPr>
            <w:tcW w:w="2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C68EE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Kubernetes + HPA</w:t>
            </w:r>
          </w:p>
        </w:tc>
      </w:tr>
      <w:tr w:rsidR="00333A06" w:rsidRPr="00333A06" w14:paraId="07849426" w14:textId="77777777" w:rsidTr="00502A3A"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115B4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Performance</w:t>
            </w:r>
          </w:p>
        </w:tc>
        <w:tc>
          <w:tcPr>
            <w:tcW w:w="2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A82B1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Redis caching</w:t>
            </w:r>
          </w:p>
        </w:tc>
      </w:tr>
      <w:tr w:rsidR="00333A06" w:rsidRPr="00333A06" w14:paraId="48034E15" w14:textId="77777777" w:rsidTr="00502A3A"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4331A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Availability</w:t>
            </w:r>
          </w:p>
        </w:tc>
        <w:tc>
          <w:tcPr>
            <w:tcW w:w="2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90FE2" w14:textId="77777777" w:rsidR="00333A06" w:rsidRPr="00333A06" w:rsidRDefault="00333A06" w:rsidP="00333A06">
            <w:pPr>
              <w:rPr>
                <w:sz w:val="22"/>
                <w:szCs w:val="22"/>
                <w:lang w:val="en-IN"/>
              </w:rPr>
            </w:pPr>
            <w:r w:rsidRPr="00333A06">
              <w:rPr>
                <w:sz w:val="22"/>
                <w:szCs w:val="22"/>
              </w:rPr>
              <w:t>Multi-zone deployment</w:t>
            </w:r>
          </w:p>
        </w:tc>
      </w:tr>
    </w:tbl>
    <w:p w14:paraId="41D75492" w14:textId="77777777" w:rsidR="00333A06" w:rsidRPr="00333A06" w:rsidRDefault="00333A06" w:rsidP="00333A06">
      <w:p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pict w14:anchorId="59A0B89E">
          <v:rect id="_x0000_i1157" style="width:0;height:1.5pt" o:hralign="center" o:hrstd="t" o:hr="t" fillcolor="#a0a0a0" stroked="f"/>
        </w:pict>
      </w:r>
    </w:p>
    <w:p w14:paraId="7CD42FD0" w14:textId="77777777" w:rsidR="00333A06" w:rsidRPr="00333A06" w:rsidRDefault="00333A06" w:rsidP="00333A06">
      <w:pPr>
        <w:rPr>
          <w:b/>
          <w:bCs/>
          <w:sz w:val="22"/>
          <w:szCs w:val="22"/>
          <w:lang w:val="en-IN"/>
        </w:rPr>
      </w:pPr>
      <w:r w:rsidRPr="00333A06">
        <w:rPr>
          <w:b/>
          <w:bCs/>
          <w:sz w:val="22"/>
          <w:szCs w:val="22"/>
          <w:lang w:val="en-IN"/>
        </w:rPr>
        <w:t>13. Assumptions &amp; Constraints</w:t>
      </w:r>
    </w:p>
    <w:p w14:paraId="733B4967" w14:textId="77777777" w:rsidR="00333A06" w:rsidRPr="00333A06" w:rsidRDefault="00333A06" w:rsidP="00333A06">
      <w:pPr>
        <w:numPr>
          <w:ilvl w:val="0"/>
          <w:numId w:val="31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External hospital systems provide APIs</w:t>
      </w:r>
    </w:p>
    <w:p w14:paraId="447BE496" w14:textId="77777777" w:rsidR="00333A06" w:rsidRPr="00333A06" w:rsidRDefault="00333A06" w:rsidP="00333A06">
      <w:pPr>
        <w:numPr>
          <w:ilvl w:val="0"/>
          <w:numId w:val="31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Pricing data is approximate</w:t>
      </w:r>
    </w:p>
    <w:p w14:paraId="5FFD252F" w14:textId="77777777" w:rsidR="00333A06" w:rsidRPr="00333A06" w:rsidRDefault="00333A06" w:rsidP="00333A06">
      <w:pPr>
        <w:numPr>
          <w:ilvl w:val="0"/>
          <w:numId w:val="31"/>
        </w:numPr>
        <w:rPr>
          <w:sz w:val="22"/>
          <w:szCs w:val="22"/>
          <w:lang w:val="en-IN"/>
        </w:rPr>
      </w:pPr>
      <w:r w:rsidRPr="00333A06">
        <w:rPr>
          <w:sz w:val="22"/>
          <w:szCs w:val="22"/>
          <w:lang w:val="en-IN"/>
        </w:rPr>
        <w:t>Human override supported for edge cases</w:t>
      </w:r>
    </w:p>
    <w:p w14:paraId="7FF835D1" w14:textId="77496104" w:rsidR="00333A06" w:rsidRPr="00C06E25" w:rsidRDefault="00C06E25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C06E2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lastRenderedPageBreak/>
        <w:t>Sequence Diagram</w:t>
      </w:r>
    </w:p>
    <w:p w14:paraId="24CAE207" w14:textId="77777777" w:rsidR="00C06E25" w:rsidRDefault="00C06E25">
      <w:pPr>
        <w:rPr>
          <w:sz w:val="22"/>
          <w:szCs w:val="22"/>
          <w:lang w:val="en-IN"/>
        </w:rPr>
      </w:pPr>
    </w:p>
    <w:p w14:paraId="444FDC60" w14:textId="7EC4AF43" w:rsidR="00C06E25" w:rsidRDefault="00C06E25">
      <w:pPr>
        <w:rPr>
          <w:sz w:val="22"/>
          <w:szCs w:val="22"/>
          <w:lang w:val="en-IN"/>
        </w:rPr>
      </w:pPr>
      <w:r w:rsidRPr="00C06E25">
        <w:rPr>
          <w:sz w:val="22"/>
          <w:szCs w:val="22"/>
          <w:lang w:val="en-IN"/>
        </w:rPr>
        <w:drawing>
          <wp:inline distT="0" distB="0" distL="0" distR="0" wp14:anchorId="5A849539" wp14:editId="011E7839">
            <wp:extent cx="5943600" cy="2249170"/>
            <wp:effectExtent l="0" t="0" r="0" b="0"/>
            <wp:docPr id="18690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76F9" w14:textId="77777777" w:rsidR="00B65911" w:rsidRDefault="00B65911">
      <w:pPr>
        <w:pBdr>
          <w:bottom w:val="single" w:sz="6" w:space="1" w:color="auto"/>
        </w:pBdr>
        <w:rPr>
          <w:sz w:val="22"/>
          <w:szCs w:val="22"/>
          <w:lang w:val="en-IN"/>
        </w:rPr>
      </w:pPr>
    </w:p>
    <w:p w14:paraId="29409C21" w14:textId="77777777" w:rsidR="00B65911" w:rsidRDefault="00B65911">
      <w:pPr>
        <w:rPr>
          <w:sz w:val="22"/>
          <w:szCs w:val="22"/>
          <w:lang w:val="en-IN"/>
        </w:rPr>
      </w:pPr>
    </w:p>
    <w:p w14:paraId="0D55EC97" w14:textId="76640491" w:rsidR="00B65911" w:rsidRPr="00B65911" w:rsidRDefault="00374595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B65911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Deployment</w:t>
      </w:r>
      <w:r w:rsidR="00B65911" w:rsidRPr="00B65911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 xml:space="preserve"> Guide</w:t>
      </w:r>
    </w:p>
    <w:p w14:paraId="29886D06" w14:textId="77777777" w:rsidR="00B65911" w:rsidRDefault="00B65911">
      <w:pPr>
        <w:rPr>
          <w:sz w:val="22"/>
          <w:szCs w:val="22"/>
          <w:lang w:val="en-IN"/>
        </w:rPr>
      </w:pPr>
    </w:p>
    <w:p w14:paraId="7D7EB1D3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Core AWS Architecture (Recommended Baseline)</w:t>
      </w:r>
    </w:p>
    <w:p w14:paraId="0078F590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Compute</w:t>
      </w:r>
    </w:p>
    <w:p w14:paraId="3B714199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EKS (Elastic Kubernetes Service)</w:t>
      </w:r>
      <w:r w:rsidRPr="00B65911">
        <w:rPr>
          <w:sz w:val="22"/>
          <w:szCs w:val="22"/>
          <w:lang w:val="en-IN"/>
        </w:rPr>
        <w:t xml:space="preserve"> – preferred</w:t>
      </w:r>
      <w:r w:rsidRPr="00B65911">
        <w:rPr>
          <w:sz w:val="22"/>
          <w:szCs w:val="22"/>
          <w:lang w:val="en-IN"/>
        </w:rPr>
        <w:br/>
        <w:t>OR</w:t>
      </w:r>
      <w:r w:rsidRPr="00B65911">
        <w:rPr>
          <w:sz w:val="22"/>
          <w:szCs w:val="22"/>
          <w:lang w:val="en-IN"/>
        </w:rPr>
        <w:br/>
      </w:r>
      <w:r w:rsidRPr="00B65911">
        <w:rPr>
          <w:b/>
          <w:bCs/>
          <w:sz w:val="22"/>
          <w:szCs w:val="22"/>
          <w:lang w:val="en-IN"/>
        </w:rPr>
        <w:t>ECS + Fargate</w:t>
      </w:r>
      <w:r w:rsidRPr="00B65911">
        <w:rPr>
          <w:sz w:val="22"/>
          <w:szCs w:val="22"/>
          <w:lang w:val="en-IN"/>
        </w:rPr>
        <w:t xml:space="preserve"> – simpler, if you want less ops</w:t>
      </w:r>
    </w:p>
    <w:p w14:paraId="02EE4B7A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Why EKS fits your design</w:t>
      </w:r>
    </w:p>
    <w:p w14:paraId="0AD22B70" w14:textId="77777777" w:rsidR="00B65911" w:rsidRPr="00B65911" w:rsidRDefault="00B65911" w:rsidP="00B65911">
      <w:pPr>
        <w:numPr>
          <w:ilvl w:val="0"/>
          <w:numId w:val="3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Each CrewAI agent = stateless microservice</w:t>
      </w:r>
    </w:p>
    <w:p w14:paraId="3BD9304C" w14:textId="77777777" w:rsidR="00B65911" w:rsidRPr="00B65911" w:rsidRDefault="00B65911" w:rsidP="00B65911">
      <w:pPr>
        <w:numPr>
          <w:ilvl w:val="0"/>
          <w:numId w:val="3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Horizontal Pod Autoscaling works well</w:t>
      </w:r>
    </w:p>
    <w:p w14:paraId="161E9E75" w14:textId="77777777" w:rsidR="00B65911" w:rsidRPr="00B65911" w:rsidRDefault="00B65911" w:rsidP="00B65911">
      <w:pPr>
        <w:numPr>
          <w:ilvl w:val="0"/>
          <w:numId w:val="3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Clean separation between API, orchestration, agents</w:t>
      </w:r>
    </w:p>
    <w:p w14:paraId="2FB1A44E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4CF907D9" w14:textId="77777777" w:rsidR="00B65911" w:rsidRPr="00B65911" w:rsidRDefault="00B65911" w:rsidP="00B65911">
      <w:pPr>
        <w:numPr>
          <w:ilvl w:val="0"/>
          <w:numId w:val="3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One Kubernetes namespace per environment (dev / qa / prod)</w:t>
      </w:r>
    </w:p>
    <w:p w14:paraId="08AEDC90" w14:textId="77777777" w:rsidR="00B65911" w:rsidRPr="00B65911" w:rsidRDefault="00B65911" w:rsidP="00B65911">
      <w:pPr>
        <w:numPr>
          <w:ilvl w:val="0"/>
          <w:numId w:val="3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Separate deployments for: </w:t>
      </w:r>
    </w:p>
    <w:p w14:paraId="375033CA" w14:textId="77777777" w:rsidR="00B65911" w:rsidRPr="00B65911" w:rsidRDefault="00B65911" w:rsidP="00B65911">
      <w:pPr>
        <w:numPr>
          <w:ilvl w:val="1"/>
          <w:numId w:val="3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FastAPI backend</w:t>
      </w:r>
    </w:p>
    <w:p w14:paraId="1ADF9E0F" w14:textId="77777777" w:rsidR="00B65911" w:rsidRPr="00B65911" w:rsidRDefault="00B65911" w:rsidP="00B65911">
      <w:pPr>
        <w:numPr>
          <w:ilvl w:val="1"/>
          <w:numId w:val="3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lastRenderedPageBreak/>
        <w:t>CrewAI Orchestrator</w:t>
      </w:r>
    </w:p>
    <w:p w14:paraId="0FBF587B" w14:textId="77777777" w:rsidR="00B65911" w:rsidRPr="00B65911" w:rsidRDefault="00B65911" w:rsidP="00B65911">
      <w:pPr>
        <w:numPr>
          <w:ilvl w:val="1"/>
          <w:numId w:val="3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Each Agent (optional but recommended for scale)</w:t>
      </w:r>
    </w:p>
    <w:p w14:paraId="3AB20E8C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180CADD2">
          <v:rect id="_x0000_i1284" style="width:0;height:1.5pt" o:hralign="center" o:hrstd="t" o:hr="t" fillcolor="#a0a0a0" stroked="f"/>
        </w:pict>
      </w:r>
    </w:p>
    <w:p w14:paraId="5BE4DC9C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2️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Networking (Very Important for Healthcare)</w:t>
      </w:r>
    </w:p>
    <w:p w14:paraId="75F03F02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VPC Design</w:t>
      </w:r>
    </w:p>
    <w:p w14:paraId="1CAE36FA" w14:textId="77777777" w:rsidR="00B65911" w:rsidRPr="00B65911" w:rsidRDefault="00B65911" w:rsidP="00B65911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Private subnets</w:t>
      </w:r>
      <w:r w:rsidRPr="00B65911">
        <w:rPr>
          <w:sz w:val="22"/>
          <w:szCs w:val="22"/>
          <w:lang w:val="en-IN"/>
        </w:rPr>
        <w:t xml:space="preserve"> for: </w:t>
      </w:r>
    </w:p>
    <w:p w14:paraId="627FC30D" w14:textId="77777777" w:rsidR="00B65911" w:rsidRPr="00B65911" w:rsidRDefault="00B65911" w:rsidP="00B65911">
      <w:pPr>
        <w:numPr>
          <w:ilvl w:val="1"/>
          <w:numId w:val="3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EKS worker nodes</w:t>
      </w:r>
    </w:p>
    <w:p w14:paraId="5A6AA655" w14:textId="77777777" w:rsidR="00B65911" w:rsidRPr="00B65911" w:rsidRDefault="00B65911" w:rsidP="00B65911">
      <w:pPr>
        <w:numPr>
          <w:ilvl w:val="1"/>
          <w:numId w:val="3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Databases</w:t>
      </w:r>
    </w:p>
    <w:p w14:paraId="487BF833" w14:textId="77777777" w:rsidR="00B65911" w:rsidRPr="00B65911" w:rsidRDefault="00B65911" w:rsidP="00B65911">
      <w:pPr>
        <w:numPr>
          <w:ilvl w:val="0"/>
          <w:numId w:val="37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Public subnets</w:t>
      </w:r>
      <w:r w:rsidRPr="00B65911">
        <w:rPr>
          <w:sz w:val="22"/>
          <w:szCs w:val="22"/>
          <w:lang w:val="en-IN"/>
        </w:rPr>
        <w:t xml:space="preserve"> only for: </w:t>
      </w:r>
    </w:p>
    <w:p w14:paraId="56ED96E4" w14:textId="77777777" w:rsidR="00B65911" w:rsidRPr="00B65911" w:rsidRDefault="00B65911" w:rsidP="00B65911">
      <w:pPr>
        <w:numPr>
          <w:ilvl w:val="1"/>
          <w:numId w:val="3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ALB / NLB</w:t>
      </w:r>
    </w:p>
    <w:p w14:paraId="73C284EA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0871E7EB" w14:textId="77777777" w:rsidR="00B65911" w:rsidRPr="00B65911" w:rsidRDefault="00B65911" w:rsidP="00B65911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No direct internet access to agents or DB</w:t>
      </w:r>
    </w:p>
    <w:p w14:paraId="14DACCDC" w14:textId="77777777" w:rsidR="00B65911" w:rsidRPr="00B65911" w:rsidRDefault="00B65911" w:rsidP="00B65911">
      <w:pPr>
        <w:numPr>
          <w:ilvl w:val="0"/>
          <w:numId w:val="38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NAT Gateway for outbound calls (hospital APIs)</w:t>
      </w:r>
    </w:p>
    <w:p w14:paraId="28F1C706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3974FFE5">
          <v:rect id="_x0000_i1285" style="width:0;height:1.5pt" o:hralign="center" o:hrstd="t" o:hr="t" fillcolor="#a0a0a0" stroked="f"/>
        </w:pict>
      </w:r>
    </w:p>
    <w:p w14:paraId="5E6D065F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3️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API Entry Layer</w:t>
      </w:r>
    </w:p>
    <w:p w14:paraId="179A5882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API Gateway vs ALB</w:t>
      </w:r>
    </w:p>
    <w:p w14:paraId="17423F95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Recommended</w:t>
      </w:r>
      <w:r w:rsidRPr="00B65911">
        <w:rPr>
          <w:sz w:val="22"/>
          <w:szCs w:val="22"/>
          <w:lang w:val="en-IN"/>
        </w:rPr>
        <w:t>:</w:t>
      </w:r>
    </w:p>
    <w:p w14:paraId="638DEE20" w14:textId="77777777" w:rsidR="00B65911" w:rsidRPr="00B65911" w:rsidRDefault="00B65911" w:rsidP="00B65911">
      <w:pPr>
        <w:numPr>
          <w:ilvl w:val="0"/>
          <w:numId w:val="39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ALB → FastAPI</w:t>
      </w:r>
    </w:p>
    <w:p w14:paraId="56F527E7" w14:textId="77777777" w:rsidR="00B65911" w:rsidRPr="00B65911" w:rsidRDefault="00B65911" w:rsidP="00B65911">
      <w:pPr>
        <w:numPr>
          <w:ilvl w:val="0"/>
          <w:numId w:val="39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API Gateway only if you need throttling + auth at edge</w:t>
      </w:r>
    </w:p>
    <w:p w14:paraId="1608A070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63FFA228" w14:textId="77777777" w:rsidR="00B65911" w:rsidRPr="00B65911" w:rsidRDefault="00B65911" w:rsidP="00B65911">
      <w:pPr>
        <w:numPr>
          <w:ilvl w:val="0"/>
          <w:numId w:val="4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ALB Ingress Controller for EKS</w:t>
      </w:r>
    </w:p>
    <w:p w14:paraId="60FCBE95" w14:textId="77777777" w:rsidR="00B65911" w:rsidRPr="00B65911" w:rsidRDefault="00B65911" w:rsidP="00B65911">
      <w:pPr>
        <w:numPr>
          <w:ilvl w:val="0"/>
          <w:numId w:val="4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Path</w:t>
      </w:r>
      <w:r w:rsidRPr="00B65911">
        <w:rPr>
          <w:sz w:val="22"/>
          <w:szCs w:val="22"/>
          <w:lang w:val="en-IN"/>
        </w:rPr>
        <w:noBreakHyphen/>
        <w:t xml:space="preserve">based routing: </w:t>
      </w:r>
    </w:p>
    <w:p w14:paraId="5B28431A" w14:textId="77777777" w:rsidR="00B65911" w:rsidRPr="00B65911" w:rsidRDefault="00B65911" w:rsidP="00B65911">
      <w:pPr>
        <w:numPr>
          <w:ilvl w:val="1"/>
          <w:numId w:val="4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/appointments</w:t>
      </w:r>
    </w:p>
    <w:p w14:paraId="32A328A5" w14:textId="77777777" w:rsidR="00B65911" w:rsidRPr="00B65911" w:rsidRDefault="00B65911" w:rsidP="00B65911">
      <w:pPr>
        <w:numPr>
          <w:ilvl w:val="1"/>
          <w:numId w:val="4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/health</w:t>
      </w:r>
    </w:p>
    <w:p w14:paraId="385B0082" w14:textId="77777777" w:rsidR="00B65911" w:rsidRPr="00B65911" w:rsidRDefault="00B65911" w:rsidP="00B65911">
      <w:pPr>
        <w:numPr>
          <w:ilvl w:val="1"/>
          <w:numId w:val="4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/admin</w:t>
      </w:r>
    </w:p>
    <w:p w14:paraId="162F4868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5889CD48">
          <v:rect id="_x0000_i1286" style="width:0;height:1.5pt" o:hralign="center" o:hrstd="t" o:hr="t" fillcolor="#a0a0a0" stroked="f"/>
        </w:pict>
      </w:r>
    </w:p>
    <w:p w14:paraId="2EF974B4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4️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Authentication &amp; Authorization</w:t>
      </w:r>
    </w:p>
    <w:p w14:paraId="32FEFCB3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lastRenderedPageBreak/>
        <w:t>Auth</w:t>
      </w:r>
    </w:p>
    <w:p w14:paraId="7B313AA9" w14:textId="77777777" w:rsidR="00B65911" w:rsidRPr="00B65911" w:rsidRDefault="00B65911" w:rsidP="00B65911">
      <w:pPr>
        <w:numPr>
          <w:ilvl w:val="0"/>
          <w:numId w:val="41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Amazon Cognito</w:t>
      </w:r>
      <w:r w:rsidRPr="00B65911">
        <w:rPr>
          <w:sz w:val="22"/>
          <w:szCs w:val="22"/>
          <w:lang w:val="en-IN"/>
        </w:rPr>
        <w:t xml:space="preserve"> (patients, admins)</w:t>
      </w:r>
    </w:p>
    <w:p w14:paraId="2AA46B38" w14:textId="77777777" w:rsidR="00B65911" w:rsidRPr="00B65911" w:rsidRDefault="00B65911" w:rsidP="00B65911">
      <w:pPr>
        <w:numPr>
          <w:ilvl w:val="0"/>
          <w:numId w:val="4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JWT passed to FastAPI</w:t>
      </w:r>
    </w:p>
    <w:p w14:paraId="00B206B5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48B80C8B" w14:textId="77777777" w:rsidR="00B65911" w:rsidRPr="00B65911" w:rsidRDefault="00B65911" w:rsidP="00B65911">
      <w:pPr>
        <w:numPr>
          <w:ilvl w:val="0"/>
          <w:numId w:val="4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Token validated at API layer</w:t>
      </w:r>
    </w:p>
    <w:p w14:paraId="57C61294" w14:textId="77777777" w:rsidR="00B65911" w:rsidRPr="00B65911" w:rsidRDefault="00B65911" w:rsidP="00B65911">
      <w:pPr>
        <w:numPr>
          <w:ilvl w:val="0"/>
          <w:numId w:val="4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Agent services are </w:t>
      </w:r>
      <w:r w:rsidRPr="00B65911">
        <w:rPr>
          <w:b/>
          <w:bCs/>
          <w:sz w:val="22"/>
          <w:szCs w:val="22"/>
          <w:lang w:val="en-IN"/>
        </w:rPr>
        <w:t>not publicly accessible</w:t>
      </w:r>
    </w:p>
    <w:p w14:paraId="64C39426" w14:textId="77777777" w:rsidR="00B65911" w:rsidRPr="00B65911" w:rsidRDefault="00B65911" w:rsidP="00B65911">
      <w:pPr>
        <w:numPr>
          <w:ilvl w:val="0"/>
          <w:numId w:val="4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IAM roles for service</w:t>
      </w:r>
      <w:r w:rsidRPr="00B65911">
        <w:rPr>
          <w:sz w:val="22"/>
          <w:szCs w:val="22"/>
          <w:lang w:val="en-IN"/>
        </w:rPr>
        <w:noBreakHyphen/>
        <w:t>to</w:t>
      </w:r>
      <w:r w:rsidRPr="00B65911">
        <w:rPr>
          <w:sz w:val="22"/>
          <w:szCs w:val="22"/>
          <w:lang w:val="en-IN"/>
        </w:rPr>
        <w:noBreakHyphen/>
        <w:t>service calls (IRSA)</w:t>
      </w:r>
    </w:p>
    <w:p w14:paraId="3E177495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39951BDF">
          <v:rect id="_x0000_i1287" style="width:0;height:1.5pt" o:hralign="center" o:hrstd="t" o:hr="t" fillcolor="#a0a0a0" stroked="f"/>
        </w:pict>
      </w:r>
    </w:p>
    <w:p w14:paraId="24E05EDC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5️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Data Layer</w:t>
      </w:r>
    </w:p>
    <w:p w14:paraId="4EA3D285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Databases</w:t>
      </w:r>
    </w:p>
    <w:p w14:paraId="7DD025C8" w14:textId="77777777" w:rsidR="00B65911" w:rsidRPr="00B65911" w:rsidRDefault="00B65911" w:rsidP="00B65911">
      <w:pPr>
        <w:numPr>
          <w:ilvl w:val="0"/>
          <w:numId w:val="43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RDS (PostgreSQL)</w:t>
      </w:r>
      <w:r w:rsidRPr="00B65911">
        <w:rPr>
          <w:sz w:val="22"/>
          <w:szCs w:val="22"/>
          <w:lang w:val="en-IN"/>
        </w:rPr>
        <w:t xml:space="preserve"> → transactional data</w:t>
      </w:r>
    </w:p>
    <w:p w14:paraId="35467852" w14:textId="77777777" w:rsidR="00B65911" w:rsidRPr="00B65911" w:rsidRDefault="00B65911" w:rsidP="00B65911">
      <w:pPr>
        <w:numPr>
          <w:ilvl w:val="0"/>
          <w:numId w:val="43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DynamoDB</w:t>
      </w:r>
      <w:r w:rsidRPr="00B65911">
        <w:rPr>
          <w:sz w:val="22"/>
          <w:szCs w:val="22"/>
          <w:lang w:val="en-IN"/>
        </w:rPr>
        <w:t xml:space="preserve"> → fast lookups, metadata</w:t>
      </w:r>
    </w:p>
    <w:p w14:paraId="6B82B5A2" w14:textId="77777777" w:rsidR="00B65911" w:rsidRPr="00B65911" w:rsidRDefault="00B65911" w:rsidP="00B65911">
      <w:pPr>
        <w:numPr>
          <w:ilvl w:val="0"/>
          <w:numId w:val="43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Redis (ElastiCache)</w:t>
      </w:r>
      <w:r w:rsidRPr="00B65911">
        <w:rPr>
          <w:sz w:val="22"/>
          <w:szCs w:val="22"/>
          <w:lang w:val="en-IN"/>
        </w:rPr>
        <w:t xml:space="preserve"> → caching, slot availability</w:t>
      </w:r>
    </w:p>
    <w:p w14:paraId="107EEB82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701DA42E" w14:textId="77777777" w:rsidR="00B65911" w:rsidRPr="00B65911" w:rsidRDefault="00B65911" w:rsidP="00B65911">
      <w:pPr>
        <w:numPr>
          <w:ilvl w:val="0"/>
          <w:numId w:val="44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Multi</w:t>
      </w:r>
      <w:r w:rsidRPr="00B65911">
        <w:rPr>
          <w:sz w:val="22"/>
          <w:szCs w:val="22"/>
          <w:lang w:val="en-IN"/>
        </w:rPr>
        <w:noBreakHyphen/>
        <w:t>AZ RDS</w:t>
      </w:r>
    </w:p>
    <w:p w14:paraId="3C305D44" w14:textId="77777777" w:rsidR="00B65911" w:rsidRPr="00B65911" w:rsidRDefault="00B65911" w:rsidP="00B65911">
      <w:pPr>
        <w:numPr>
          <w:ilvl w:val="0"/>
          <w:numId w:val="44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Read replicas if traffic grows</w:t>
      </w:r>
    </w:p>
    <w:p w14:paraId="2676CA8D" w14:textId="77777777" w:rsidR="00B65911" w:rsidRPr="00B65911" w:rsidRDefault="00B65911" w:rsidP="00B65911">
      <w:pPr>
        <w:numPr>
          <w:ilvl w:val="0"/>
          <w:numId w:val="44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TTL on cache entries (slots, pricing)</w:t>
      </w:r>
    </w:p>
    <w:p w14:paraId="36455CB0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285B1640">
          <v:rect id="_x0000_i1288" style="width:0;height:1.5pt" o:hralign="center" o:hrstd="t" o:hr="t" fillcolor="#a0a0a0" stroked="f"/>
        </w:pict>
      </w:r>
    </w:p>
    <w:p w14:paraId="1E01A122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6️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Secrets &amp; Configuration (Critical)</w:t>
      </w:r>
    </w:p>
    <w:p w14:paraId="3F8F5CFC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Secrets</w:t>
      </w:r>
    </w:p>
    <w:p w14:paraId="79EEFBE5" w14:textId="77777777" w:rsidR="00B65911" w:rsidRPr="00B65911" w:rsidRDefault="00B65911" w:rsidP="00B65911">
      <w:pPr>
        <w:numPr>
          <w:ilvl w:val="0"/>
          <w:numId w:val="45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AWS Secrets Manager</w:t>
      </w:r>
      <w:r w:rsidRPr="00B65911">
        <w:rPr>
          <w:sz w:val="22"/>
          <w:szCs w:val="22"/>
          <w:lang w:val="en-IN"/>
        </w:rPr>
        <w:t xml:space="preserve"> </w:t>
      </w:r>
    </w:p>
    <w:p w14:paraId="604283EA" w14:textId="77777777" w:rsidR="00B65911" w:rsidRPr="00B65911" w:rsidRDefault="00B65911" w:rsidP="00B65911">
      <w:pPr>
        <w:numPr>
          <w:ilvl w:val="1"/>
          <w:numId w:val="4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DB credentials</w:t>
      </w:r>
    </w:p>
    <w:p w14:paraId="72CB8E6F" w14:textId="77777777" w:rsidR="00B65911" w:rsidRPr="00B65911" w:rsidRDefault="00B65911" w:rsidP="00B65911">
      <w:pPr>
        <w:numPr>
          <w:ilvl w:val="1"/>
          <w:numId w:val="4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API keys (hospital systems)</w:t>
      </w:r>
    </w:p>
    <w:p w14:paraId="06241DC8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Config</w:t>
      </w:r>
    </w:p>
    <w:p w14:paraId="32973309" w14:textId="77777777" w:rsidR="00B65911" w:rsidRPr="00B65911" w:rsidRDefault="00B65911" w:rsidP="00B65911">
      <w:pPr>
        <w:numPr>
          <w:ilvl w:val="0"/>
          <w:numId w:val="46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SSM Parameter Store</w:t>
      </w:r>
    </w:p>
    <w:p w14:paraId="6D8DAEA4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6F71C9A1" w14:textId="77777777" w:rsidR="00B65911" w:rsidRPr="00B65911" w:rsidRDefault="00B65911" w:rsidP="00B65911">
      <w:pPr>
        <w:numPr>
          <w:ilvl w:val="0"/>
          <w:numId w:val="4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Never bake secrets into containers</w:t>
      </w:r>
    </w:p>
    <w:p w14:paraId="7B510FA9" w14:textId="77777777" w:rsidR="00B65911" w:rsidRPr="00B65911" w:rsidRDefault="00B65911" w:rsidP="00B65911">
      <w:pPr>
        <w:numPr>
          <w:ilvl w:val="0"/>
          <w:numId w:val="4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lastRenderedPageBreak/>
        <w:t>Inject via environment variables</w:t>
      </w:r>
    </w:p>
    <w:p w14:paraId="6FD2AF11" w14:textId="77777777" w:rsidR="00B65911" w:rsidRPr="00B65911" w:rsidRDefault="00B65911" w:rsidP="00B65911">
      <w:pPr>
        <w:numPr>
          <w:ilvl w:val="0"/>
          <w:numId w:val="4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Rotate secrets automatically</w:t>
      </w:r>
    </w:p>
    <w:p w14:paraId="009315F1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49715FBA">
          <v:rect id="_x0000_i1289" style="width:0;height:1.5pt" o:hralign="center" o:hrstd="t" o:hr="t" fillcolor="#a0a0a0" stroked="f"/>
        </w:pict>
      </w:r>
    </w:p>
    <w:p w14:paraId="25BD6E48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7️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Observability (LLD Must</w:t>
      </w:r>
      <w:r w:rsidRPr="00B65911">
        <w:rPr>
          <w:b/>
          <w:bCs/>
          <w:sz w:val="22"/>
          <w:szCs w:val="22"/>
          <w:lang w:val="en-IN"/>
        </w:rPr>
        <w:noBreakHyphen/>
        <w:t>Have)</w:t>
      </w:r>
    </w:p>
    <w:p w14:paraId="6F3C8EAE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Logging</w:t>
      </w:r>
    </w:p>
    <w:p w14:paraId="013A9C58" w14:textId="77777777" w:rsidR="00B65911" w:rsidRPr="00B65911" w:rsidRDefault="00B65911" w:rsidP="00B65911">
      <w:pPr>
        <w:numPr>
          <w:ilvl w:val="0"/>
          <w:numId w:val="48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CloudWatch Logs</w:t>
      </w:r>
    </w:p>
    <w:p w14:paraId="408C7FDC" w14:textId="77777777" w:rsidR="00B65911" w:rsidRPr="00B65911" w:rsidRDefault="00B65911" w:rsidP="00B65911">
      <w:pPr>
        <w:numPr>
          <w:ilvl w:val="0"/>
          <w:numId w:val="48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JSON structured logs</w:t>
      </w:r>
    </w:p>
    <w:p w14:paraId="6911F4FC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Tracing</w:t>
      </w:r>
    </w:p>
    <w:p w14:paraId="70F05996" w14:textId="77777777" w:rsidR="00B65911" w:rsidRPr="00B65911" w:rsidRDefault="00B65911" w:rsidP="00B65911">
      <w:pPr>
        <w:numPr>
          <w:ilvl w:val="0"/>
          <w:numId w:val="49"/>
        </w:numPr>
        <w:rPr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AWS X</w:t>
      </w:r>
      <w:r w:rsidRPr="00B65911">
        <w:rPr>
          <w:b/>
          <w:bCs/>
          <w:sz w:val="22"/>
          <w:szCs w:val="22"/>
          <w:lang w:val="en-IN"/>
        </w:rPr>
        <w:noBreakHyphen/>
        <w:t>Ray</w:t>
      </w:r>
      <w:r w:rsidRPr="00B65911">
        <w:rPr>
          <w:sz w:val="22"/>
          <w:szCs w:val="22"/>
          <w:lang w:val="en-IN"/>
        </w:rPr>
        <w:t xml:space="preserve"> (or OpenTelemetry)</w:t>
      </w:r>
    </w:p>
    <w:p w14:paraId="4FA9BADD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3D72955D" w14:textId="77777777" w:rsidR="00B65911" w:rsidRPr="00B65911" w:rsidRDefault="00B65911" w:rsidP="00B65911">
      <w:pPr>
        <w:numPr>
          <w:ilvl w:val="0"/>
          <w:numId w:val="5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Correlation ID propagated: </w:t>
      </w:r>
    </w:p>
    <w:p w14:paraId="6FD8EBE5" w14:textId="77777777" w:rsidR="00B65911" w:rsidRPr="00B65911" w:rsidRDefault="00B65911" w:rsidP="00B65911">
      <w:pPr>
        <w:numPr>
          <w:ilvl w:val="1"/>
          <w:numId w:val="5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API → CrewAI → Agents → External APIs</w:t>
      </w:r>
    </w:p>
    <w:p w14:paraId="6FDEAB99" w14:textId="77777777" w:rsidR="00B65911" w:rsidRPr="00B65911" w:rsidRDefault="00B65911" w:rsidP="00B65911">
      <w:pPr>
        <w:numPr>
          <w:ilvl w:val="0"/>
          <w:numId w:val="50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Per</w:t>
      </w:r>
      <w:r w:rsidRPr="00B65911">
        <w:rPr>
          <w:sz w:val="22"/>
          <w:szCs w:val="22"/>
          <w:lang w:val="en-IN"/>
        </w:rPr>
        <w:noBreakHyphen/>
        <w:t>agent latency metrics</w:t>
      </w:r>
    </w:p>
    <w:p w14:paraId="4C69ECB7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1D72518B">
          <v:rect id="_x0000_i1290" style="width:0;height:1.5pt" o:hralign="center" o:hrstd="t" o:hr="t" fillcolor="#a0a0a0" stroked="f"/>
        </w:pict>
      </w:r>
    </w:p>
    <w:p w14:paraId="16AB041F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8️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Scaling Rules (Agent</w:t>
      </w:r>
      <w:r w:rsidRPr="00B65911">
        <w:rPr>
          <w:b/>
          <w:bCs/>
          <w:sz w:val="22"/>
          <w:szCs w:val="22"/>
          <w:lang w:val="en-IN"/>
        </w:rPr>
        <w:noBreakHyphen/>
        <w:t>Specific)</w:t>
      </w:r>
    </w:p>
    <w:p w14:paraId="39C9D25C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 concrete rules</w:t>
      </w:r>
    </w:p>
    <w:p w14:paraId="0E97D6A3" w14:textId="77777777" w:rsidR="00B65911" w:rsidRPr="00B65911" w:rsidRDefault="00B65911" w:rsidP="00B65911">
      <w:pPr>
        <w:numPr>
          <w:ilvl w:val="0"/>
          <w:numId w:val="5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FastAPI: scale on RPS</w:t>
      </w:r>
    </w:p>
    <w:p w14:paraId="7211DC11" w14:textId="77777777" w:rsidR="00B65911" w:rsidRPr="00B65911" w:rsidRDefault="00B65911" w:rsidP="00B65911">
      <w:pPr>
        <w:numPr>
          <w:ilvl w:val="0"/>
          <w:numId w:val="5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CrewAI Orchestrator: scale on CPU</w:t>
      </w:r>
    </w:p>
    <w:p w14:paraId="32346280" w14:textId="77777777" w:rsidR="00B65911" w:rsidRPr="00B65911" w:rsidRDefault="00B65911" w:rsidP="00B65911">
      <w:pPr>
        <w:numPr>
          <w:ilvl w:val="0"/>
          <w:numId w:val="5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Agent pods: </w:t>
      </w:r>
    </w:p>
    <w:p w14:paraId="1EB398C0" w14:textId="77777777" w:rsidR="00B65911" w:rsidRPr="00B65911" w:rsidRDefault="00B65911" w:rsidP="00B65911">
      <w:pPr>
        <w:numPr>
          <w:ilvl w:val="1"/>
          <w:numId w:val="5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Scale on execution latency</w:t>
      </w:r>
    </w:p>
    <w:p w14:paraId="6AF7C5D4" w14:textId="77777777" w:rsidR="00B65911" w:rsidRPr="00B65911" w:rsidRDefault="00B65911" w:rsidP="00B65911">
      <w:pPr>
        <w:numPr>
          <w:ilvl w:val="1"/>
          <w:numId w:val="51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Upper bounds to avoid cost spikes</w:t>
      </w:r>
    </w:p>
    <w:p w14:paraId="3E6D4C2E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Example:</w:t>
      </w:r>
    </w:p>
    <w:p w14:paraId="0210456D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minPods: 2</w:t>
      </w:r>
    </w:p>
    <w:p w14:paraId="4544095D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maxPods: 10</w:t>
      </w:r>
    </w:p>
    <w:p w14:paraId="5E28196A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targetCPUUtilization: 65%</w:t>
      </w:r>
    </w:p>
    <w:p w14:paraId="4363E62D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45AEF559">
          <v:rect id="_x0000_i1291" style="width:0;height:1.5pt" o:hralign="center" o:hrstd="t" o:hr="t" fillcolor="#a0a0a0" stroked="f"/>
        </w:pict>
      </w:r>
    </w:p>
    <w:p w14:paraId="6A82310D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9️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External Hospital API Access</w:t>
      </w:r>
    </w:p>
    <w:p w14:paraId="1FA09E5C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lastRenderedPageBreak/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6FE7F2B4" w14:textId="77777777" w:rsidR="00B65911" w:rsidRPr="00B65911" w:rsidRDefault="00B65911" w:rsidP="00B65911">
      <w:pPr>
        <w:numPr>
          <w:ilvl w:val="0"/>
          <w:numId w:val="5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Circuit breaker per hospital API</w:t>
      </w:r>
    </w:p>
    <w:p w14:paraId="3056E7F1" w14:textId="77777777" w:rsidR="00B65911" w:rsidRPr="00B65911" w:rsidRDefault="00B65911" w:rsidP="00B65911">
      <w:pPr>
        <w:numPr>
          <w:ilvl w:val="0"/>
          <w:numId w:val="5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Retry with exponential backoff</w:t>
      </w:r>
    </w:p>
    <w:p w14:paraId="110CC878" w14:textId="77777777" w:rsidR="00B65911" w:rsidRPr="00B65911" w:rsidRDefault="00B65911" w:rsidP="00B65911">
      <w:pPr>
        <w:numPr>
          <w:ilvl w:val="0"/>
          <w:numId w:val="5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Fallback to cached data</w:t>
      </w:r>
    </w:p>
    <w:p w14:paraId="327354BF" w14:textId="77777777" w:rsidR="00B65911" w:rsidRPr="00B65911" w:rsidRDefault="00B65911" w:rsidP="00B65911">
      <w:pPr>
        <w:numPr>
          <w:ilvl w:val="0"/>
          <w:numId w:val="52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Timeout limits (e.g. 2–3 seconds)</w:t>
      </w:r>
    </w:p>
    <w:p w14:paraId="0D870339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This is </w:t>
      </w:r>
      <w:r w:rsidRPr="00B65911">
        <w:rPr>
          <w:b/>
          <w:bCs/>
          <w:sz w:val="22"/>
          <w:szCs w:val="22"/>
          <w:lang w:val="en-IN"/>
        </w:rPr>
        <w:t>mandatory</w:t>
      </w:r>
      <w:r w:rsidRPr="00B65911">
        <w:rPr>
          <w:sz w:val="22"/>
          <w:szCs w:val="22"/>
          <w:lang w:val="en-IN"/>
        </w:rPr>
        <w:t xml:space="preserve"> in healthcare systems.</w:t>
      </w:r>
    </w:p>
    <w:p w14:paraId="0F936166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6407257B">
          <v:rect id="_x0000_i1292" style="width:0;height:1.5pt" o:hralign="center" o:hrstd="t" o:hr="t" fillcolor="#a0a0a0" stroked="f"/>
        </w:pict>
      </w:r>
    </w:p>
    <w:p w14:paraId="240C48AB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b/>
          <w:bCs/>
          <w:sz w:val="22"/>
          <w:szCs w:val="22"/>
          <w:lang w:val="en-IN"/>
        </w:rPr>
        <w:t>🔐</w:t>
      </w:r>
      <w:r w:rsidRPr="00B65911">
        <w:rPr>
          <w:b/>
          <w:bCs/>
          <w:sz w:val="22"/>
          <w:szCs w:val="22"/>
          <w:lang w:val="en-IN"/>
        </w:rPr>
        <w:t xml:space="preserve"> 10️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Security &amp; Compliance (AWS</w:t>
      </w:r>
      <w:r w:rsidRPr="00B65911">
        <w:rPr>
          <w:b/>
          <w:bCs/>
          <w:sz w:val="22"/>
          <w:szCs w:val="22"/>
          <w:lang w:val="en-IN"/>
        </w:rPr>
        <w:noBreakHyphen/>
        <w:t>Specific)</w:t>
      </w:r>
    </w:p>
    <w:p w14:paraId="064C8DF5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Explicitly note</w:t>
      </w:r>
    </w:p>
    <w:p w14:paraId="41EEAE92" w14:textId="77777777" w:rsidR="00B65911" w:rsidRPr="00B65911" w:rsidRDefault="00B65911" w:rsidP="00B65911">
      <w:pPr>
        <w:numPr>
          <w:ilvl w:val="0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Encryption at rest: </w:t>
      </w:r>
    </w:p>
    <w:p w14:paraId="7CABE436" w14:textId="77777777" w:rsidR="00B65911" w:rsidRPr="00B65911" w:rsidRDefault="00B65911" w:rsidP="00B65911">
      <w:pPr>
        <w:numPr>
          <w:ilvl w:val="1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RDS</w:t>
      </w:r>
    </w:p>
    <w:p w14:paraId="695EEF44" w14:textId="77777777" w:rsidR="00B65911" w:rsidRPr="00B65911" w:rsidRDefault="00B65911" w:rsidP="00B65911">
      <w:pPr>
        <w:numPr>
          <w:ilvl w:val="1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S3</w:t>
      </w:r>
    </w:p>
    <w:p w14:paraId="7A0DE315" w14:textId="77777777" w:rsidR="00B65911" w:rsidRPr="00B65911" w:rsidRDefault="00B65911" w:rsidP="00B65911">
      <w:pPr>
        <w:numPr>
          <w:ilvl w:val="1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Secrets Manager</w:t>
      </w:r>
    </w:p>
    <w:p w14:paraId="01CDA59A" w14:textId="77777777" w:rsidR="00B65911" w:rsidRPr="00B65911" w:rsidRDefault="00B65911" w:rsidP="00B65911">
      <w:pPr>
        <w:numPr>
          <w:ilvl w:val="0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Encryption in transit: </w:t>
      </w:r>
    </w:p>
    <w:p w14:paraId="4956B9EB" w14:textId="77777777" w:rsidR="00B65911" w:rsidRPr="00B65911" w:rsidRDefault="00B65911" w:rsidP="00B65911">
      <w:pPr>
        <w:numPr>
          <w:ilvl w:val="1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TLS everywhere</w:t>
      </w:r>
    </w:p>
    <w:p w14:paraId="1F275653" w14:textId="77777777" w:rsidR="00B65911" w:rsidRPr="00B65911" w:rsidRDefault="00B65911" w:rsidP="00B65911">
      <w:pPr>
        <w:numPr>
          <w:ilvl w:val="0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IAM least</w:t>
      </w:r>
      <w:r w:rsidRPr="00B65911">
        <w:rPr>
          <w:sz w:val="22"/>
          <w:szCs w:val="22"/>
          <w:lang w:val="en-IN"/>
        </w:rPr>
        <w:noBreakHyphen/>
        <w:t>privilege roles</w:t>
      </w:r>
    </w:p>
    <w:p w14:paraId="4327727D" w14:textId="77777777" w:rsidR="00B65911" w:rsidRPr="00B65911" w:rsidRDefault="00B65911" w:rsidP="00B65911">
      <w:pPr>
        <w:numPr>
          <w:ilvl w:val="0"/>
          <w:numId w:val="53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CloudTrail enabled (audit logs)</w:t>
      </w:r>
    </w:p>
    <w:p w14:paraId="5B5FF20F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For India:</w:t>
      </w:r>
    </w:p>
    <w:p w14:paraId="0AD622B0" w14:textId="77777777" w:rsidR="00B65911" w:rsidRPr="00B65911" w:rsidRDefault="00B65911" w:rsidP="00B65911">
      <w:pPr>
        <w:numPr>
          <w:ilvl w:val="0"/>
          <w:numId w:val="54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Align with </w:t>
      </w:r>
      <w:r w:rsidRPr="00B65911">
        <w:rPr>
          <w:b/>
          <w:bCs/>
          <w:sz w:val="22"/>
          <w:szCs w:val="22"/>
          <w:lang w:val="en-IN"/>
        </w:rPr>
        <w:t>DPDP Act</w:t>
      </w:r>
    </w:p>
    <w:p w14:paraId="53FD695E" w14:textId="77777777" w:rsidR="00B65911" w:rsidRPr="00B65911" w:rsidRDefault="00B65911" w:rsidP="00B65911">
      <w:pPr>
        <w:numPr>
          <w:ilvl w:val="0"/>
          <w:numId w:val="54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Data residency: ap-south-1</w:t>
      </w:r>
    </w:p>
    <w:p w14:paraId="3BC0142A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0135CAD6">
          <v:rect id="_x0000_i1293" style="width:0;height:1.5pt" o:hralign="center" o:hrstd="t" o:hr="t" fillcolor="#a0a0a0" stroked="f"/>
        </w:pict>
      </w:r>
    </w:p>
    <w:p w14:paraId="52D26101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11️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CI/CD (Production</w:t>
      </w:r>
      <w:r w:rsidRPr="00B65911">
        <w:rPr>
          <w:b/>
          <w:bCs/>
          <w:sz w:val="22"/>
          <w:szCs w:val="22"/>
          <w:lang w:val="en-IN"/>
        </w:rPr>
        <w:noBreakHyphen/>
        <w:t>Grade)</w:t>
      </w:r>
    </w:p>
    <w:p w14:paraId="6BE043B8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Recommended</w:t>
      </w:r>
    </w:p>
    <w:p w14:paraId="1592DA50" w14:textId="77777777" w:rsidR="00B65911" w:rsidRPr="00B65911" w:rsidRDefault="00B65911" w:rsidP="00B65911">
      <w:pPr>
        <w:numPr>
          <w:ilvl w:val="0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GitHub Actions / CodePipeline</w:t>
      </w:r>
    </w:p>
    <w:p w14:paraId="3DCDFB44" w14:textId="77777777" w:rsidR="00B65911" w:rsidRPr="00B65911" w:rsidRDefault="00B65911" w:rsidP="00B65911">
      <w:pPr>
        <w:numPr>
          <w:ilvl w:val="0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 xml:space="preserve">Steps: </w:t>
      </w:r>
    </w:p>
    <w:p w14:paraId="222D2F21" w14:textId="77777777" w:rsidR="00B65911" w:rsidRPr="00B65911" w:rsidRDefault="00B65911" w:rsidP="00B65911">
      <w:pPr>
        <w:numPr>
          <w:ilvl w:val="1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Lint + test</w:t>
      </w:r>
    </w:p>
    <w:p w14:paraId="3A75CD25" w14:textId="77777777" w:rsidR="00B65911" w:rsidRPr="00B65911" w:rsidRDefault="00B65911" w:rsidP="00B65911">
      <w:pPr>
        <w:numPr>
          <w:ilvl w:val="1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Build Docker images</w:t>
      </w:r>
    </w:p>
    <w:p w14:paraId="544BDB35" w14:textId="77777777" w:rsidR="00B65911" w:rsidRPr="00B65911" w:rsidRDefault="00B65911" w:rsidP="00B65911">
      <w:pPr>
        <w:numPr>
          <w:ilvl w:val="1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lastRenderedPageBreak/>
        <w:t>Push to ECR</w:t>
      </w:r>
    </w:p>
    <w:p w14:paraId="7D256721" w14:textId="77777777" w:rsidR="00B65911" w:rsidRPr="00B65911" w:rsidRDefault="00B65911" w:rsidP="00B65911">
      <w:pPr>
        <w:numPr>
          <w:ilvl w:val="1"/>
          <w:numId w:val="55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Deploy via Helm</w:t>
      </w:r>
    </w:p>
    <w:p w14:paraId="1EF245E4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4F6FFAB1" w14:textId="77777777" w:rsidR="00B65911" w:rsidRPr="00B65911" w:rsidRDefault="00B65911" w:rsidP="00B65911">
      <w:pPr>
        <w:numPr>
          <w:ilvl w:val="0"/>
          <w:numId w:val="5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One Helm chart per service</w:t>
      </w:r>
    </w:p>
    <w:p w14:paraId="15F1415A" w14:textId="77777777" w:rsidR="00B65911" w:rsidRPr="00B65911" w:rsidRDefault="00B65911" w:rsidP="00B65911">
      <w:pPr>
        <w:numPr>
          <w:ilvl w:val="0"/>
          <w:numId w:val="5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Versioned deployments</w:t>
      </w:r>
    </w:p>
    <w:p w14:paraId="6364E67F" w14:textId="77777777" w:rsidR="00B65911" w:rsidRPr="00B65911" w:rsidRDefault="00B65911" w:rsidP="00B65911">
      <w:pPr>
        <w:numPr>
          <w:ilvl w:val="0"/>
          <w:numId w:val="56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Blue/Green or Canary for API</w:t>
      </w:r>
    </w:p>
    <w:p w14:paraId="30EB76F2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pict w14:anchorId="07B31D7B">
          <v:rect id="_x0000_i1294" style="width:0;height:1.5pt" o:hralign="center" o:hrstd="t" o:hr="t" fillcolor="#a0a0a0" stroked="f"/>
        </w:pict>
      </w:r>
    </w:p>
    <w:p w14:paraId="543EEF77" w14:textId="77777777" w:rsidR="00B65911" w:rsidRPr="00B65911" w:rsidRDefault="00B65911" w:rsidP="00B65911">
      <w:pPr>
        <w:rPr>
          <w:b/>
          <w:bCs/>
          <w:sz w:val="22"/>
          <w:szCs w:val="22"/>
          <w:lang w:val="en-IN"/>
        </w:rPr>
      </w:pPr>
      <w:r w:rsidRPr="00B65911">
        <w:rPr>
          <w:b/>
          <w:bCs/>
          <w:sz w:val="22"/>
          <w:szCs w:val="22"/>
          <w:lang w:val="en-IN"/>
        </w:rPr>
        <w:t>12️</w:t>
      </w:r>
      <w:r w:rsidRPr="00B65911">
        <w:rPr>
          <w:rFonts w:ascii="Segoe UI Symbol" w:hAnsi="Segoe UI Symbol" w:cs="Segoe UI Symbol"/>
          <w:b/>
          <w:bCs/>
          <w:sz w:val="22"/>
          <w:szCs w:val="22"/>
          <w:lang w:val="en-IN"/>
        </w:rPr>
        <w:t>⃣</w:t>
      </w:r>
      <w:r w:rsidRPr="00B65911">
        <w:rPr>
          <w:b/>
          <w:bCs/>
          <w:sz w:val="22"/>
          <w:szCs w:val="22"/>
          <w:lang w:val="en-IN"/>
        </w:rPr>
        <w:t xml:space="preserve"> Cost &amp; Safety Controls (Often Missed)</w:t>
      </w:r>
    </w:p>
    <w:p w14:paraId="0D7581FF" w14:textId="77777777" w:rsidR="00B65911" w:rsidRPr="00B65911" w:rsidRDefault="00B65911" w:rsidP="00B65911">
      <w:pPr>
        <w:rPr>
          <w:sz w:val="22"/>
          <w:szCs w:val="22"/>
          <w:lang w:val="en-IN"/>
        </w:rPr>
      </w:pPr>
      <w:r w:rsidRPr="00B65911">
        <w:rPr>
          <w:rFonts w:ascii="Segoe UI Emoji" w:hAnsi="Segoe UI Emoji" w:cs="Segoe UI Emoji"/>
          <w:sz w:val="22"/>
          <w:szCs w:val="22"/>
          <w:lang w:val="en-IN"/>
        </w:rPr>
        <w:t>✅</w:t>
      </w:r>
      <w:r w:rsidRPr="00B65911">
        <w:rPr>
          <w:sz w:val="22"/>
          <w:szCs w:val="22"/>
          <w:lang w:val="en-IN"/>
        </w:rPr>
        <w:t xml:space="preserve"> </w:t>
      </w:r>
      <w:r w:rsidRPr="00B65911">
        <w:rPr>
          <w:b/>
          <w:bCs/>
          <w:sz w:val="22"/>
          <w:szCs w:val="22"/>
          <w:lang w:val="en-IN"/>
        </w:rPr>
        <w:t>Note down</w:t>
      </w:r>
    </w:p>
    <w:p w14:paraId="7008DE56" w14:textId="77777777" w:rsidR="00B65911" w:rsidRPr="00B65911" w:rsidRDefault="00B65911" w:rsidP="00B65911">
      <w:pPr>
        <w:numPr>
          <w:ilvl w:val="0"/>
          <w:numId w:val="5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Pod resource limits</w:t>
      </w:r>
    </w:p>
    <w:p w14:paraId="1F468D1E" w14:textId="77777777" w:rsidR="00B65911" w:rsidRPr="00B65911" w:rsidRDefault="00B65911" w:rsidP="00B65911">
      <w:pPr>
        <w:numPr>
          <w:ilvl w:val="0"/>
          <w:numId w:val="5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API rate limits</w:t>
      </w:r>
    </w:p>
    <w:p w14:paraId="70A085BF" w14:textId="77777777" w:rsidR="00B65911" w:rsidRPr="00B65911" w:rsidRDefault="00B65911" w:rsidP="00B65911">
      <w:pPr>
        <w:numPr>
          <w:ilvl w:val="0"/>
          <w:numId w:val="5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Budget alarms</w:t>
      </w:r>
    </w:p>
    <w:p w14:paraId="5937E606" w14:textId="77777777" w:rsidR="00B65911" w:rsidRPr="00B65911" w:rsidRDefault="00B65911" w:rsidP="00B65911">
      <w:pPr>
        <w:numPr>
          <w:ilvl w:val="0"/>
          <w:numId w:val="57"/>
        </w:numPr>
        <w:rPr>
          <w:sz w:val="22"/>
          <w:szCs w:val="22"/>
          <w:lang w:val="en-IN"/>
        </w:rPr>
      </w:pPr>
      <w:r w:rsidRPr="00B65911">
        <w:rPr>
          <w:sz w:val="22"/>
          <w:szCs w:val="22"/>
          <w:lang w:val="en-IN"/>
        </w:rPr>
        <w:t>Separate AWS accounts per env</w:t>
      </w:r>
    </w:p>
    <w:p w14:paraId="1E8524A0" w14:textId="77777777" w:rsidR="00B65911" w:rsidRDefault="00B65911">
      <w:pPr>
        <w:pBdr>
          <w:bottom w:val="single" w:sz="6" w:space="1" w:color="auto"/>
        </w:pBdr>
        <w:rPr>
          <w:sz w:val="22"/>
          <w:szCs w:val="22"/>
          <w:lang w:val="en-IN"/>
        </w:rPr>
      </w:pPr>
    </w:p>
    <w:p w14:paraId="2F677282" w14:textId="77777777" w:rsidR="00B65911" w:rsidRDefault="00B65911">
      <w:pPr>
        <w:rPr>
          <w:sz w:val="22"/>
          <w:szCs w:val="22"/>
          <w:lang w:val="en-IN"/>
        </w:rPr>
      </w:pPr>
    </w:p>
    <w:p w14:paraId="2FE801F1" w14:textId="432ABF7A" w:rsidR="00374595" w:rsidRPr="00374595" w:rsidRDefault="00374595" w:rsidP="00374595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</w:pPr>
      <w:r w:rsidRPr="00374595">
        <w:rPr>
          <w:rFonts w:asciiTheme="majorHAnsi" w:eastAsiaTheme="majorEastAsia" w:hAnsiTheme="majorHAnsi" w:cstheme="majorBidi"/>
          <w:color w:val="0F4761" w:themeColor="accent1" w:themeShade="BF"/>
          <w:sz w:val="36"/>
          <w:szCs w:val="36"/>
        </w:rPr>
        <w:t>AWS Deployment Details</w:t>
      </w:r>
    </w:p>
    <w:p w14:paraId="729F39F0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15.1 Target AWS Region</w:t>
      </w:r>
    </w:p>
    <w:p w14:paraId="617E9FA6" w14:textId="77777777" w:rsidR="00374595" w:rsidRPr="00374595" w:rsidRDefault="00374595" w:rsidP="00374595">
      <w:pPr>
        <w:numPr>
          <w:ilvl w:val="0"/>
          <w:numId w:val="58"/>
        </w:num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Primary Region</w:t>
      </w:r>
      <w:r w:rsidRPr="00374595">
        <w:rPr>
          <w:sz w:val="22"/>
          <w:szCs w:val="22"/>
          <w:lang w:val="en-IN"/>
        </w:rPr>
        <w:t>: ap-south-1 (Mumbai) for India data residency</w:t>
      </w:r>
    </w:p>
    <w:p w14:paraId="51BFA00F" w14:textId="77777777" w:rsidR="00374595" w:rsidRPr="00374595" w:rsidRDefault="00374595" w:rsidP="00374595">
      <w:pPr>
        <w:numPr>
          <w:ilvl w:val="0"/>
          <w:numId w:val="58"/>
        </w:num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Multi-AZ</w:t>
      </w:r>
      <w:r w:rsidRPr="00374595">
        <w:rPr>
          <w:sz w:val="22"/>
          <w:szCs w:val="22"/>
          <w:lang w:val="en-IN"/>
        </w:rPr>
        <w:t xml:space="preserve"> enabled for all stateful services</w:t>
      </w:r>
    </w:p>
    <w:p w14:paraId="3F6C49D9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6341905D">
          <v:rect id="_x0000_i1378" style="width:0;height:1.5pt" o:hralign="center" o:hrstd="t" o:hr="t" fillcolor="#a0a0a0" stroked="f"/>
        </w:pict>
      </w:r>
    </w:p>
    <w:p w14:paraId="3859E0F9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15.2 Compute &amp; Orchestration</w:t>
      </w:r>
    </w:p>
    <w:p w14:paraId="6B1893CF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Preferred Option: Amazon EKS</w:t>
      </w:r>
    </w:p>
    <w:p w14:paraId="28EB66DC" w14:textId="77777777" w:rsidR="00374595" w:rsidRPr="00374595" w:rsidRDefault="00374595" w:rsidP="00374595">
      <w:pPr>
        <w:numPr>
          <w:ilvl w:val="0"/>
          <w:numId w:val="5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FastAPI Backend → Kubernetes Deployment</w:t>
      </w:r>
    </w:p>
    <w:p w14:paraId="69D5C6BC" w14:textId="77777777" w:rsidR="00374595" w:rsidRPr="00374595" w:rsidRDefault="00374595" w:rsidP="00374595">
      <w:pPr>
        <w:numPr>
          <w:ilvl w:val="0"/>
          <w:numId w:val="5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CrewAI Orchestrator → Kubernetes Deployment</w:t>
      </w:r>
    </w:p>
    <w:p w14:paraId="4935F8B5" w14:textId="77777777" w:rsidR="00374595" w:rsidRPr="00374595" w:rsidRDefault="00374595" w:rsidP="00374595">
      <w:pPr>
        <w:numPr>
          <w:ilvl w:val="0"/>
          <w:numId w:val="5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Each CrewAI Agent → Independent Kubernetes Deployment (recommended for scale)</w:t>
      </w:r>
    </w:p>
    <w:p w14:paraId="36930C80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Node Strategy</w:t>
      </w:r>
    </w:p>
    <w:p w14:paraId="42534EAF" w14:textId="77777777" w:rsidR="00374595" w:rsidRPr="00374595" w:rsidRDefault="00374595" w:rsidP="00374595">
      <w:pPr>
        <w:numPr>
          <w:ilvl w:val="0"/>
          <w:numId w:val="6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Managed Node Groups</w:t>
      </w:r>
    </w:p>
    <w:p w14:paraId="10FE74A8" w14:textId="77777777" w:rsidR="00374595" w:rsidRPr="00374595" w:rsidRDefault="00374595" w:rsidP="00374595">
      <w:pPr>
        <w:numPr>
          <w:ilvl w:val="0"/>
          <w:numId w:val="6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lastRenderedPageBreak/>
        <w:t>Separate node groups for:</w:t>
      </w:r>
    </w:p>
    <w:p w14:paraId="0CCE05C9" w14:textId="77777777" w:rsidR="00374595" w:rsidRPr="00374595" w:rsidRDefault="00374595" w:rsidP="00374595">
      <w:pPr>
        <w:numPr>
          <w:ilvl w:val="1"/>
          <w:numId w:val="6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API + Orchestrator</w:t>
      </w:r>
    </w:p>
    <w:p w14:paraId="56C09EB3" w14:textId="77777777" w:rsidR="00374595" w:rsidRPr="00374595" w:rsidRDefault="00374595" w:rsidP="00374595">
      <w:pPr>
        <w:numPr>
          <w:ilvl w:val="1"/>
          <w:numId w:val="6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Agent workloads</w:t>
      </w:r>
    </w:p>
    <w:p w14:paraId="36951916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654C217D">
          <v:rect id="_x0000_i1379" style="width:0;height:1.5pt" o:hralign="center" o:hrstd="t" o:hr="t" fillcolor="#a0a0a0" stroked="f"/>
        </w:pict>
      </w:r>
    </w:p>
    <w:p w14:paraId="10F03597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15.3 Networking</w:t>
      </w:r>
    </w:p>
    <w:p w14:paraId="6A44981A" w14:textId="77777777" w:rsidR="00374595" w:rsidRPr="00374595" w:rsidRDefault="00374595" w:rsidP="00374595">
      <w:pPr>
        <w:numPr>
          <w:ilvl w:val="0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Dedicated VPC</w:t>
      </w:r>
    </w:p>
    <w:p w14:paraId="648C0AC4" w14:textId="77777777" w:rsidR="00374595" w:rsidRPr="00374595" w:rsidRDefault="00374595" w:rsidP="00374595">
      <w:pPr>
        <w:numPr>
          <w:ilvl w:val="0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Public Subnets:</w:t>
      </w:r>
    </w:p>
    <w:p w14:paraId="6B85DB90" w14:textId="77777777" w:rsidR="00374595" w:rsidRPr="00374595" w:rsidRDefault="00374595" w:rsidP="00374595">
      <w:pPr>
        <w:numPr>
          <w:ilvl w:val="1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Application Load Balancer (ALB)</w:t>
      </w:r>
    </w:p>
    <w:p w14:paraId="094525C4" w14:textId="77777777" w:rsidR="00374595" w:rsidRPr="00374595" w:rsidRDefault="00374595" w:rsidP="00374595">
      <w:pPr>
        <w:numPr>
          <w:ilvl w:val="0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Private Subnets:</w:t>
      </w:r>
    </w:p>
    <w:p w14:paraId="3CC68CD2" w14:textId="77777777" w:rsidR="00374595" w:rsidRPr="00374595" w:rsidRDefault="00374595" w:rsidP="00374595">
      <w:pPr>
        <w:numPr>
          <w:ilvl w:val="1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EKS worker nodes</w:t>
      </w:r>
    </w:p>
    <w:p w14:paraId="28152C1B" w14:textId="77777777" w:rsidR="00374595" w:rsidRPr="00374595" w:rsidRDefault="00374595" w:rsidP="00374595">
      <w:pPr>
        <w:numPr>
          <w:ilvl w:val="1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RDS / ElastiCache</w:t>
      </w:r>
    </w:p>
    <w:p w14:paraId="4F49DD27" w14:textId="77777777" w:rsidR="00374595" w:rsidRPr="00374595" w:rsidRDefault="00374595" w:rsidP="00374595">
      <w:pPr>
        <w:numPr>
          <w:ilvl w:val="0"/>
          <w:numId w:val="6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NAT Gateway for outbound hospital API access</w:t>
      </w:r>
    </w:p>
    <w:p w14:paraId="5FB5F6BC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34ADB338">
          <v:rect id="_x0000_i1380" style="width:0;height:1.5pt" o:hralign="center" o:hrstd="t" o:hr="t" fillcolor="#a0a0a0" stroked="f"/>
        </w:pict>
      </w:r>
    </w:p>
    <w:p w14:paraId="62C774C5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15.4 Ingress &amp; Traffic Management</w:t>
      </w:r>
    </w:p>
    <w:p w14:paraId="18D787AE" w14:textId="77777777" w:rsidR="00374595" w:rsidRPr="00374595" w:rsidRDefault="00374595" w:rsidP="00374595">
      <w:pPr>
        <w:numPr>
          <w:ilvl w:val="0"/>
          <w:numId w:val="6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ALB Ingress Controller for EKS</w:t>
      </w:r>
    </w:p>
    <w:p w14:paraId="1F7CD715" w14:textId="77777777" w:rsidR="00374595" w:rsidRPr="00374595" w:rsidRDefault="00374595" w:rsidP="00374595">
      <w:pPr>
        <w:numPr>
          <w:ilvl w:val="0"/>
          <w:numId w:val="6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Path-based routing:</w:t>
      </w:r>
    </w:p>
    <w:p w14:paraId="1354154D" w14:textId="77777777" w:rsidR="00374595" w:rsidRPr="00374595" w:rsidRDefault="00374595" w:rsidP="00374595">
      <w:pPr>
        <w:numPr>
          <w:ilvl w:val="1"/>
          <w:numId w:val="6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/appointments</w:t>
      </w:r>
    </w:p>
    <w:p w14:paraId="1BC1E831" w14:textId="77777777" w:rsidR="00374595" w:rsidRPr="00374595" w:rsidRDefault="00374595" w:rsidP="00374595">
      <w:pPr>
        <w:numPr>
          <w:ilvl w:val="1"/>
          <w:numId w:val="6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/health</w:t>
      </w:r>
    </w:p>
    <w:p w14:paraId="78F562A2" w14:textId="77777777" w:rsidR="00374595" w:rsidRPr="00374595" w:rsidRDefault="00374595" w:rsidP="00374595">
      <w:pPr>
        <w:numPr>
          <w:ilvl w:val="1"/>
          <w:numId w:val="6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/admin</w:t>
      </w:r>
    </w:p>
    <w:p w14:paraId="78D5E1F3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06C13A06">
          <v:rect id="_x0000_i1381" style="width:0;height:1.5pt" o:hralign="center" o:hrstd="t" o:hr="t" fillcolor="#a0a0a0" stroked="f"/>
        </w:pict>
      </w:r>
    </w:p>
    <w:p w14:paraId="404A2648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15.5 Authentication &amp; Authorization</w:t>
      </w:r>
    </w:p>
    <w:p w14:paraId="77AB6D7F" w14:textId="77777777" w:rsidR="00374595" w:rsidRPr="00374595" w:rsidRDefault="00374595" w:rsidP="00374595">
      <w:pPr>
        <w:numPr>
          <w:ilvl w:val="0"/>
          <w:numId w:val="63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Amazon Cognito for patient and admin identities</w:t>
      </w:r>
    </w:p>
    <w:p w14:paraId="06949D12" w14:textId="77777777" w:rsidR="00374595" w:rsidRPr="00374595" w:rsidRDefault="00374595" w:rsidP="00374595">
      <w:pPr>
        <w:numPr>
          <w:ilvl w:val="0"/>
          <w:numId w:val="63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JWT validation at FastAPI layer</w:t>
      </w:r>
    </w:p>
    <w:p w14:paraId="0E5A7FCD" w14:textId="77777777" w:rsidR="00374595" w:rsidRPr="00374595" w:rsidRDefault="00374595" w:rsidP="00374595">
      <w:pPr>
        <w:numPr>
          <w:ilvl w:val="0"/>
          <w:numId w:val="63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IAM Roles for Service Accounts (IRSA) for agent-to-AWS access</w:t>
      </w:r>
    </w:p>
    <w:p w14:paraId="40E5A128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3DDBA104">
          <v:rect id="_x0000_i1382" style="width:0;height:1.5pt" o:hralign="center" o:hrstd="t" o:hr="t" fillcolor="#a0a0a0" stroked="f"/>
        </w:pict>
      </w:r>
    </w:p>
    <w:p w14:paraId="44645286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15.6 Data Layer</w:t>
      </w:r>
    </w:p>
    <w:p w14:paraId="57BEB419" w14:textId="77777777" w:rsidR="00374595" w:rsidRPr="00374595" w:rsidRDefault="00374595" w:rsidP="00374595">
      <w:pPr>
        <w:numPr>
          <w:ilvl w:val="0"/>
          <w:numId w:val="64"/>
        </w:num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Amazon RDS (PostgreSQL)</w:t>
      </w:r>
    </w:p>
    <w:p w14:paraId="4A0FFF9E" w14:textId="77777777" w:rsidR="00374595" w:rsidRPr="00374595" w:rsidRDefault="00374595" w:rsidP="00374595">
      <w:pPr>
        <w:numPr>
          <w:ilvl w:val="1"/>
          <w:numId w:val="64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lastRenderedPageBreak/>
        <w:t>Multi-AZ</w:t>
      </w:r>
    </w:p>
    <w:p w14:paraId="62CE36C0" w14:textId="77777777" w:rsidR="00374595" w:rsidRPr="00374595" w:rsidRDefault="00374595" w:rsidP="00374595">
      <w:pPr>
        <w:numPr>
          <w:ilvl w:val="1"/>
          <w:numId w:val="64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Automated backups</w:t>
      </w:r>
    </w:p>
    <w:p w14:paraId="1C17423D" w14:textId="77777777" w:rsidR="00374595" w:rsidRPr="00374595" w:rsidRDefault="00374595" w:rsidP="00374595">
      <w:pPr>
        <w:numPr>
          <w:ilvl w:val="0"/>
          <w:numId w:val="64"/>
        </w:num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Amazon ElastiCache (Redis)</w:t>
      </w:r>
    </w:p>
    <w:p w14:paraId="4354D382" w14:textId="77777777" w:rsidR="00374595" w:rsidRPr="00374595" w:rsidRDefault="00374595" w:rsidP="00374595">
      <w:pPr>
        <w:numPr>
          <w:ilvl w:val="1"/>
          <w:numId w:val="64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Slot availability caching</w:t>
      </w:r>
    </w:p>
    <w:p w14:paraId="284308A8" w14:textId="77777777" w:rsidR="00374595" w:rsidRPr="00374595" w:rsidRDefault="00374595" w:rsidP="00374595">
      <w:pPr>
        <w:numPr>
          <w:ilvl w:val="1"/>
          <w:numId w:val="64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Pricing cache with TTL</w:t>
      </w:r>
    </w:p>
    <w:p w14:paraId="2EAFD41F" w14:textId="77777777" w:rsidR="00374595" w:rsidRPr="00374595" w:rsidRDefault="00374595" w:rsidP="00374595">
      <w:pPr>
        <w:numPr>
          <w:ilvl w:val="0"/>
          <w:numId w:val="64"/>
        </w:numPr>
        <w:rPr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Optional</w:t>
      </w:r>
      <w:r w:rsidRPr="00374595">
        <w:rPr>
          <w:sz w:val="22"/>
          <w:szCs w:val="22"/>
          <w:lang w:val="en-IN"/>
        </w:rPr>
        <w:t>: DynamoDB for metadata lookups</w:t>
      </w:r>
    </w:p>
    <w:p w14:paraId="2A6980DB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2DBCF012">
          <v:rect id="_x0000_i1383" style="width:0;height:1.5pt" o:hralign="center" o:hrstd="t" o:hr="t" fillcolor="#a0a0a0" stroked="f"/>
        </w:pict>
      </w:r>
    </w:p>
    <w:p w14:paraId="2C811200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15.7 Secrets &amp; Configuration</w:t>
      </w:r>
    </w:p>
    <w:p w14:paraId="6E9C4591" w14:textId="77777777" w:rsidR="00374595" w:rsidRPr="00374595" w:rsidRDefault="00374595" w:rsidP="00374595">
      <w:pPr>
        <w:numPr>
          <w:ilvl w:val="0"/>
          <w:numId w:val="65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AWS Secrets Manager:</w:t>
      </w:r>
    </w:p>
    <w:p w14:paraId="7C25B506" w14:textId="77777777" w:rsidR="00374595" w:rsidRPr="00374595" w:rsidRDefault="00374595" w:rsidP="00374595">
      <w:pPr>
        <w:numPr>
          <w:ilvl w:val="1"/>
          <w:numId w:val="65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DB credentials</w:t>
      </w:r>
    </w:p>
    <w:p w14:paraId="4D9E9001" w14:textId="77777777" w:rsidR="00374595" w:rsidRPr="00374595" w:rsidRDefault="00374595" w:rsidP="00374595">
      <w:pPr>
        <w:numPr>
          <w:ilvl w:val="1"/>
          <w:numId w:val="65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Hospital API keys</w:t>
      </w:r>
    </w:p>
    <w:p w14:paraId="570754B2" w14:textId="77777777" w:rsidR="00374595" w:rsidRPr="00374595" w:rsidRDefault="00374595" w:rsidP="00374595">
      <w:pPr>
        <w:numPr>
          <w:ilvl w:val="0"/>
          <w:numId w:val="65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AWS Systems Manager Parameter Store:</w:t>
      </w:r>
    </w:p>
    <w:p w14:paraId="4F4924CD" w14:textId="77777777" w:rsidR="00374595" w:rsidRPr="00374595" w:rsidRDefault="00374595" w:rsidP="00374595">
      <w:pPr>
        <w:numPr>
          <w:ilvl w:val="1"/>
          <w:numId w:val="65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Non-secret configuration</w:t>
      </w:r>
    </w:p>
    <w:p w14:paraId="4415BB24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44529F4E">
          <v:rect id="_x0000_i1384" style="width:0;height:1.5pt" o:hralign="center" o:hrstd="t" o:hr="t" fillcolor="#a0a0a0" stroked="f"/>
        </w:pict>
      </w:r>
    </w:p>
    <w:p w14:paraId="10B938C9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15.8 Observability</w:t>
      </w:r>
    </w:p>
    <w:p w14:paraId="2CC42F4B" w14:textId="77777777" w:rsidR="00374595" w:rsidRPr="00374595" w:rsidRDefault="00374595" w:rsidP="00374595">
      <w:pPr>
        <w:numPr>
          <w:ilvl w:val="0"/>
          <w:numId w:val="66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CloudWatch Logs (structured JSON)</w:t>
      </w:r>
    </w:p>
    <w:p w14:paraId="7D571387" w14:textId="77777777" w:rsidR="00374595" w:rsidRPr="00374595" w:rsidRDefault="00374595" w:rsidP="00374595">
      <w:pPr>
        <w:numPr>
          <w:ilvl w:val="0"/>
          <w:numId w:val="66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CloudWatch Metrics per service</w:t>
      </w:r>
    </w:p>
    <w:p w14:paraId="10952698" w14:textId="77777777" w:rsidR="00374595" w:rsidRPr="00374595" w:rsidRDefault="00374595" w:rsidP="00374595">
      <w:pPr>
        <w:numPr>
          <w:ilvl w:val="0"/>
          <w:numId w:val="66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AWS X-Ray or OpenTelemetry for tracing</w:t>
      </w:r>
    </w:p>
    <w:p w14:paraId="44F65522" w14:textId="77777777" w:rsidR="00374595" w:rsidRPr="00374595" w:rsidRDefault="00374595" w:rsidP="00374595">
      <w:pPr>
        <w:numPr>
          <w:ilvl w:val="0"/>
          <w:numId w:val="66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Correlation ID propagated across API → Orchestrator → Agents</w:t>
      </w:r>
    </w:p>
    <w:p w14:paraId="392CD0DE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30B65917">
          <v:rect id="_x0000_i1385" style="width:0;height:1.5pt" o:hralign="center" o:hrstd="t" o:hr="t" fillcolor="#a0a0a0" stroked="f"/>
        </w:pict>
      </w:r>
    </w:p>
    <w:p w14:paraId="0755B47C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15.9 Auto Scaling</w:t>
      </w:r>
    </w:p>
    <w:p w14:paraId="7DF9B8BC" w14:textId="77777777" w:rsidR="00374595" w:rsidRPr="00374595" w:rsidRDefault="00374595" w:rsidP="00374595">
      <w:pPr>
        <w:numPr>
          <w:ilvl w:val="0"/>
          <w:numId w:val="67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Horizontal Pod Autoscaler (HPA)</w:t>
      </w:r>
    </w:p>
    <w:p w14:paraId="7030ED45" w14:textId="77777777" w:rsidR="00374595" w:rsidRPr="00374595" w:rsidRDefault="00374595" w:rsidP="00374595">
      <w:pPr>
        <w:numPr>
          <w:ilvl w:val="0"/>
          <w:numId w:val="67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Scaling signals:</w:t>
      </w:r>
    </w:p>
    <w:p w14:paraId="200B5C57" w14:textId="77777777" w:rsidR="00374595" w:rsidRPr="00374595" w:rsidRDefault="00374595" w:rsidP="00374595">
      <w:pPr>
        <w:numPr>
          <w:ilvl w:val="1"/>
          <w:numId w:val="67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FastAPI: Request rate</w:t>
      </w:r>
    </w:p>
    <w:p w14:paraId="6EE23B36" w14:textId="77777777" w:rsidR="00374595" w:rsidRPr="00374595" w:rsidRDefault="00374595" w:rsidP="00374595">
      <w:pPr>
        <w:numPr>
          <w:ilvl w:val="1"/>
          <w:numId w:val="67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Orchestrator: CPU</w:t>
      </w:r>
    </w:p>
    <w:p w14:paraId="78067D00" w14:textId="77777777" w:rsidR="00374595" w:rsidRPr="00374595" w:rsidRDefault="00374595" w:rsidP="00374595">
      <w:pPr>
        <w:numPr>
          <w:ilvl w:val="1"/>
          <w:numId w:val="67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Agents: Execution latency</w:t>
      </w:r>
    </w:p>
    <w:p w14:paraId="2BF668E7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5E849475">
          <v:rect id="_x0000_i1386" style="width:0;height:1.5pt" o:hralign="center" o:hrstd="t" o:hr="t" fillcolor="#a0a0a0" stroked="f"/>
        </w:pict>
      </w:r>
    </w:p>
    <w:p w14:paraId="27234228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lastRenderedPageBreak/>
        <w:t>15.10 External Hospital API Resilience</w:t>
      </w:r>
    </w:p>
    <w:p w14:paraId="0EADC303" w14:textId="77777777" w:rsidR="00374595" w:rsidRPr="00374595" w:rsidRDefault="00374595" w:rsidP="00374595">
      <w:pPr>
        <w:numPr>
          <w:ilvl w:val="0"/>
          <w:numId w:val="68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Circuit breakers per hospital API</w:t>
      </w:r>
    </w:p>
    <w:p w14:paraId="3B1F12B2" w14:textId="77777777" w:rsidR="00374595" w:rsidRPr="00374595" w:rsidRDefault="00374595" w:rsidP="00374595">
      <w:pPr>
        <w:numPr>
          <w:ilvl w:val="0"/>
          <w:numId w:val="68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Retry with exponential backoff</w:t>
      </w:r>
    </w:p>
    <w:p w14:paraId="321D10E1" w14:textId="77777777" w:rsidR="00374595" w:rsidRPr="00374595" w:rsidRDefault="00374595" w:rsidP="00374595">
      <w:pPr>
        <w:numPr>
          <w:ilvl w:val="0"/>
          <w:numId w:val="68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Hard timeouts (2–3 seconds)</w:t>
      </w:r>
    </w:p>
    <w:p w14:paraId="201D55E4" w14:textId="77777777" w:rsidR="00374595" w:rsidRPr="00374595" w:rsidRDefault="00374595" w:rsidP="00374595">
      <w:pPr>
        <w:numPr>
          <w:ilvl w:val="0"/>
          <w:numId w:val="68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Cache-based fallback</w:t>
      </w:r>
    </w:p>
    <w:p w14:paraId="2074D09D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1F4022D3">
          <v:rect id="_x0000_i1387" style="width:0;height:1.5pt" o:hralign="center" o:hrstd="t" o:hr="t" fillcolor="#a0a0a0" stroked="f"/>
        </w:pict>
      </w:r>
    </w:p>
    <w:p w14:paraId="3C73E722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15.11 Security &amp; Compliance</w:t>
      </w:r>
    </w:p>
    <w:p w14:paraId="4576E3DC" w14:textId="77777777" w:rsidR="00374595" w:rsidRPr="00374595" w:rsidRDefault="00374595" w:rsidP="00374595">
      <w:pPr>
        <w:numPr>
          <w:ilvl w:val="0"/>
          <w:numId w:val="6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TLS everywhere (in-transit encryption)</w:t>
      </w:r>
    </w:p>
    <w:p w14:paraId="7D1046F6" w14:textId="77777777" w:rsidR="00374595" w:rsidRPr="00374595" w:rsidRDefault="00374595" w:rsidP="00374595">
      <w:pPr>
        <w:numPr>
          <w:ilvl w:val="0"/>
          <w:numId w:val="6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Encryption at rest for RDS, Redis, Secrets</w:t>
      </w:r>
    </w:p>
    <w:p w14:paraId="747F359D" w14:textId="77777777" w:rsidR="00374595" w:rsidRPr="00374595" w:rsidRDefault="00374595" w:rsidP="00374595">
      <w:pPr>
        <w:numPr>
          <w:ilvl w:val="0"/>
          <w:numId w:val="6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IAM least-privilege policies</w:t>
      </w:r>
    </w:p>
    <w:p w14:paraId="4F38B7C1" w14:textId="77777777" w:rsidR="00374595" w:rsidRPr="00374595" w:rsidRDefault="00374595" w:rsidP="00374595">
      <w:pPr>
        <w:numPr>
          <w:ilvl w:val="0"/>
          <w:numId w:val="6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CloudTrail enabled for audit logs</w:t>
      </w:r>
    </w:p>
    <w:p w14:paraId="4DEE3A5C" w14:textId="77777777" w:rsidR="00374595" w:rsidRPr="00374595" w:rsidRDefault="00374595" w:rsidP="00374595">
      <w:pPr>
        <w:numPr>
          <w:ilvl w:val="0"/>
          <w:numId w:val="69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Alignment with India DPDP Act</w:t>
      </w:r>
    </w:p>
    <w:p w14:paraId="4741ADB1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7A84B5B7">
          <v:rect id="_x0000_i1388" style="width:0;height:1.5pt" o:hralign="center" o:hrstd="t" o:hr="t" fillcolor="#a0a0a0" stroked="f"/>
        </w:pict>
      </w:r>
    </w:p>
    <w:p w14:paraId="3DB14A13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15.12 CI/CD</w:t>
      </w:r>
    </w:p>
    <w:p w14:paraId="55738E85" w14:textId="77777777" w:rsidR="00374595" w:rsidRPr="00374595" w:rsidRDefault="00374595" w:rsidP="00374595">
      <w:pPr>
        <w:numPr>
          <w:ilvl w:val="0"/>
          <w:numId w:val="7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GitHub Actions or AWS CodePipeline</w:t>
      </w:r>
    </w:p>
    <w:p w14:paraId="4D2F796E" w14:textId="77777777" w:rsidR="00374595" w:rsidRPr="00374595" w:rsidRDefault="00374595" w:rsidP="00374595">
      <w:pPr>
        <w:numPr>
          <w:ilvl w:val="0"/>
          <w:numId w:val="70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Steps:</w:t>
      </w:r>
    </w:p>
    <w:p w14:paraId="31524721" w14:textId="77777777" w:rsidR="00374595" w:rsidRPr="00374595" w:rsidRDefault="00374595" w:rsidP="00374595">
      <w:pPr>
        <w:numPr>
          <w:ilvl w:val="1"/>
          <w:numId w:val="7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Lint &amp; test</w:t>
      </w:r>
    </w:p>
    <w:p w14:paraId="3C7F927B" w14:textId="77777777" w:rsidR="00374595" w:rsidRPr="00374595" w:rsidRDefault="00374595" w:rsidP="00374595">
      <w:pPr>
        <w:numPr>
          <w:ilvl w:val="1"/>
          <w:numId w:val="7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Build Docker images</w:t>
      </w:r>
    </w:p>
    <w:p w14:paraId="05235C31" w14:textId="77777777" w:rsidR="00374595" w:rsidRPr="00374595" w:rsidRDefault="00374595" w:rsidP="00374595">
      <w:pPr>
        <w:numPr>
          <w:ilvl w:val="1"/>
          <w:numId w:val="7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Push to Amazon ECR</w:t>
      </w:r>
    </w:p>
    <w:p w14:paraId="38947FAB" w14:textId="77777777" w:rsidR="00374595" w:rsidRPr="00374595" w:rsidRDefault="00374595" w:rsidP="00374595">
      <w:pPr>
        <w:numPr>
          <w:ilvl w:val="1"/>
          <w:numId w:val="71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Deploy via Helm</w:t>
      </w:r>
    </w:p>
    <w:p w14:paraId="33F2A1FB" w14:textId="77777777" w:rsidR="00374595" w:rsidRPr="00374595" w:rsidRDefault="00374595" w:rsidP="00374595">
      <w:p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pict w14:anchorId="503C2F1B">
          <v:rect id="_x0000_i1389" style="width:0;height:1.5pt" o:hralign="center" o:hrstd="t" o:hr="t" fillcolor="#a0a0a0" stroked="f"/>
        </w:pict>
      </w:r>
    </w:p>
    <w:p w14:paraId="7E3CF25F" w14:textId="77777777" w:rsidR="00374595" w:rsidRPr="00374595" w:rsidRDefault="00374595" w:rsidP="00374595">
      <w:pPr>
        <w:rPr>
          <w:b/>
          <w:bCs/>
          <w:sz w:val="22"/>
          <w:szCs w:val="22"/>
          <w:lang w:val="en-IN"/>
        </w:rPr>
      </w:pPr>
      <w:r w:rsidRPr="00374595">
        <w:rPr>
          <w:b/>
          <w:bCs/>
          <w:sz w:val="22"/>
          <w:szCs w:val="22"/>
          <w:lang w:val="en-IN"/>
        </w:rPr>
        <w:t>15.13 Cost &amp; Safety Controls</w:t>
      </w:r>
    </w:p>
    <w:p w14:paraId="032B1EB3" w14:textId="77777777" w:rsidR="00374595" w:rsidRPr="00374595" w:rsidRDefault="00374595" w:rsidP="00374595">
      <w:pPr>
        <w:numPr>
          <w:ilvl w:val="0"/>
          <w:numId w:val="7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Pod CPU/memory limits</w:t>
      </w:r>
    </w:p>
    <w:p w14:paraId="284579FE" w14:textId="77777777" w:rsidR="00374595" w:rsidRPr="00374595" w:rsidRDefault="00374595" w:rsidP="00374595">
      <w:pPr>
        <w:numPr>
          <w:ilvl w:val="0"/>
          <w:numId w:val="7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API rate limiting</w:t>
      </w:r>
    </w:p>
    <w:p w14:paraId="0C65CB43" w14:textId="77777777" w:rsidR="00374595" w:rsidRPr="00374595" w:rsidRDefault="00374595" w:rsidP="00374595">
      <w:pPr>
        <w:numPr>
          <w:ilvl w:val="0"/>
          <w:numId w:val="7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AWS Budgets + alerts</w:t>
      </w:r>
    </w:p>
    <w:p w14:paraId="3833867B" w14:textId="77777777" w:rsidR="00374595" w:rsidRPr="00374595" w:rsidRDefault="00374595" w:rsidP="00374595">
      <w:pPr>
        <w:numPr>
          <w:ilvl w:val="0"/>
          <w:numId w:val="72"/>
        </w:numPr>
        <w:rPr>
          <w:sz w:val="22"/>
          <w:szCs w:val="22"/>
          <w:lang w:val="en-IN"/>
        </w:rPr>
      </w:pPr>
      <w:r w:rsidRPr="00374595">
        <w:rPr>
          <w:sz w:val="22"/>
          <w:szCs w:val="22"/>
          <w:lang w:val="en-IN"/>
        </w:rPr>
        <w:t>Separate AWS accounts per environment</w:t>
      </w:r>
    </w:p>
    <w:p w14:paraId="676D053E" w14:textId="77777777" w:rsidR="00B65911" w:rsidRPr="00502A3A" w:rsidRDefault="00B65911">
      <w:pPr>
        <w:rPr>
          <w:sz w:val="22"/>
          <w:szCs w:val="22"/>
          <w:lang w:val="en-IN"/>
        </w:rPr>
      </w:pPr>
    </w:p>
    <w:sectPr w:rsidR="00B65911" w:rsidRPr="00502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853DE"/>
    <w:multiLevelType w:val="multilevel"/>
    <w:tmpl w:val="7A8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96EA0"/>
    <w:multiLevelType w:val="multilevel"/>
    <w:tmpl w:val="9B2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A523F"/>
    <w:multiLevelType w:val="multilevel"/>
    <w:tmpl w:val="E05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A22CE"/>
    <w:multiLevelType w:val="multilevel"/>
    <w:tmpl w:val="E73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63A1C"/>
    <w:multiLevelType w:val="multilevel"/>
    <w:tmpl w:val="23C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ADB2BDC"/>
    <w:multiLevelType w:val="multilevel"/>
    <w:tmpl w:val="AA5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27048"/>
    <w:multiLevelType w:val="multilevel"/>
    <w:tmpl w:val="A6BE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884A67"/>
    <w:multiLevelType w:val="multilevel"/>
    <w:tmpl w:val="45D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97D70"/>
    <w:multiLevelType w:val="multilevel"/>
    <w:tmpl w:val="E72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87AC4"/>
    <w:multiLevelType w:val="multilevel"/>
    <w:tmpl w:val="271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766E9"/>
    <w:multiLevelType w:val="multilevel"/>
    <w:tmpl w:val="94E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4605D0"/>
    <w:multiLevelType w:val="multilevel"/>
    <w:tmpl w:val="6EB8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317B"/>
    <w:multiLevelType w:val="multilevel"/>
    <w:tmpl w:val="FE8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4F2463"/>
    <w:multiLevelType w:val="multilevel"/>
    <w:tmpl w:val="40A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877AC9"/>
    <w:multiLevelType w:val="multilevel"/>
    <w:tmpl w:val="A07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571B68"/>
    <w:multiLevelType w:val="multilevel"/>
    <w:tmpl w:val="2E68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C02423"/>
    <w:multiLevelType w:val="multilevel"/>
    <w:tmpl w:val="05F4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B72BF"/>
    <w:multiLevelType w:val="multilevel"/>
    <w:tmpl w:val="97B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E058A"/>
    <w:multiLevelType w:val="multilevel"/>
    <w:tmpl w:val="3D24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0240B"/>
    <w:multiLevelType w:val="multilevel"/>
    <w:tmpl w:val="F2D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7D2C86"/>
    <w:multiLevelType w:val="multilevel"/>
    <w:tmpl w:val="91D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218FB"/>
    <w:multiLevelType w:val="multilevel"/>
    <w:tmpl w:val="1FC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212AF0"/>
    <w:multiLevelType w:val="multilevel"/>
    <w:tmpl w:val="048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2D656E"/>
    <w:multiLevelType w:val="multilevel"/>
    <w:tmpl w:val="14B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491DA4"/>
    <w:multiLevelType w:val="multilevel"/>
    <w:tmpl w:val="AC2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E37BE"/>
    <w:multiLevelType w:val="multilevel"/>
    <w:tmpl w:val="673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27393C"/>
    <w:multiLevelType w:val="multilevel"/>
    <w:tmpl w:val="D25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949F5"/>
    <w:multiLevelType w:val="multilevel"/>
    <w:tmpl w:val="207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87027"/>
    <w:multiLevelType w:val="multilevel"/>
    <w:tmpl w:val="C72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B2F27"/>
    <w:multiLevelType w:val="multilevel"/>
    <w:tmpl w:val="440E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A0146"/>
    <w:multiLevelType w:val="multilevel"/>
    <w:tmpl w:val="22D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873D5"/>
    <w:multiLevelType w:val="multilevel"/>
    <w:tmpl w:val="2A1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42C82"/>
    <w:multiLevelType w:val="multilevel"/>
    <w:tmpl w:val="66A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357A8"/>
    <w:multiLevelType w:val="multilevel"/>
    <w:tmpl w:val="334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A86E19"/>
    <w:multiLevelType w:val="multilevel"/>
    <w:tmpl w:val="E79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D07306"/>
    <w:multiLevelType w:val="multilevel"/>
    <w:tmpl w:val="FE8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F32343"/>
    <w:multiLevelType w:val="multilevel"/>
    <w:tmpl w:val="FF0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960E6"/>
    <w:multiLevelType w:val="multilevel"/>
    <w:tmpl w:val="5D54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nsid w:val="63E502D8"/>
    <w:multiLevelType w:val="multilevel"/>
    <w:tmpl w:val="714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01579"/>
    <w:multiLevelType w:val="multilevel"/>
    <w:tmpl w:val="012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2660A"/>
    <w:multiLevelType w:val="multilevel"/>
    <w:tmpl w:val="C3E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745DDA"/>
    <w:multiLevelType w:val="multilevel"/>
    <w:tmpl w:val="A07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633CFF"/>
    <w:multiLevelType w:val="multilevel"/>
    <w:tmpl w:val="8D1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F72E42"/>
    <w:multiLevelType w:val="multilevel"/>
    <w:tmpl w:val="C4D4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130D6"/>
    <w:multiLevelType w:val="multilevel"/>
    <w:tmpl w:val="9EB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8626C8"/>
    <w:multiLevelType w:val="multilevel"/>
    <w:tmpl w:val="E23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73816C5C"/>
    <w:multiLevelType w:val="multilevel"/>
    <w:tmpl w:val="831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6E6066"/>
    <w:multiLevelType w:val="multilevel"/>
    <w:tmpl w:val="D65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8B4857"/>
    <w:multiLevelType w:val="multilevel"/>
    <w:tmpl w:val="0F9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102394"/>
    <w:multiLevelType w:val="multilevel"/>
    <w:tmpl w:val="257C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870FF5"/>
    <w:multiLevelType w:val="multilevel"/>
    <w:tmpl w:val="B70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913364"/>
    <w:multiLevelType w:val="multilevel"/>
    <w:tmpl w:val="62A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F66CA"/>
    <w:multiLevelType w:val="multilevel"/>
    <w:tmpl w:val="5F2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12206"/>
    <w:multiLevelType w:val="multilevel"/>
    <w:tmpl w:val="D83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9D4E1B"/>
    <w:multiLevelType w:val="multilevel"/>
    <w:tmpl w:val="447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955EC1"/>
    <w:multiLevelType w:val="multilevel"/>
    <w:tmpl w:val="975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5"/>
  </w:num>
  <w:num w:numId="12" w16cid:durableId="1273904881">
    <w:abstractNumId w:val="60"/>
  </w:num>
  <w:num w:numId="13" w16cid:durableId="2110588750">
    <w:abstractNumId w:val="59"/>
  </w:num>
  <w:num w:numId="14" w16cid:durableId="1730575300">
    <w:abstractNumId w:val="50"/>
  </w:num>
  <w:num w:numId="15" w16cid:durableId="2063938215">
    <w:abstractNumId w:val="70"/>
  </w:num>
  <w:num w:numId="16" w16cid:durableId="1416627709">
    <w:abstractNumId w:val="37"/>
  </w:num>
  <w:num w:numId="17" w16cid:durableId="1369720949">
    <w:abstractNumId w:val="20"/>
  </w:num>
  <w:num w:numId="18" w16cid:durableId="505553733">
    <w:abstractNumId w:val="38"/>
  </w:num>
  <w:num w:numId="19" w16cid:durableId="760300343">
    <w:abstractNumId w:val="46"/>
  </w:num>
  <w:num w:numId="20" w16cid:durableId="678312560">
    <w:abstractNumId w:val="58"/>
  </w:num>
  <w:num w:numId="21" w16cid:durableId="568884911">
    <w:abstractNumId w:val="23"/>
  </w:num>
  <w:num w:numId="22" w16cid:durableId="927886867">
    <w:abstractNumId w:val="39"/>
  </w:num>
  <w:num w:numId="23" w16cid:durableId="410733308">
    <w:abstractNumId w:val="28"/>
  </w:num>
  <w:num w:numId="24" w16cid:durableId="177891788">
    <w:abstractNumId w:val="47"/>
  </w:num>
  <w:num w:numId="25" w16cid:durableId="1214464194">
    <w:abstractNumId w:val="61"/>
  </w:num>
  <w:num w:numId="26" w16cid:durableId="755247537">
    <w:abstractNumId w:val="11"/>
  </w:num>
  <w:num w:numId="27" w16cid:durableId="519666736">
    <w:abstractNumId w:val="24"/>
  </w:num>
  <w:num w:numId="28" w16cid:durableId="234508221">
    <w:abstractNumId w:val="22"/>
  </w:num>
  <w:num w:numId="29" w16cid:durableId="1625770409">
    <w:abstractNumId w:val="44"/>
  </w:num>
  <w:num w:numId="30" w16cid:durableId="352002104">
    <w:abstractNumId w:val="26"/>
  </w:num>
  <w:num w:numId="31" w16cid:durableId="2068256487">
    <w:abstractNumId w:val="53"/>
  </w:num>
  <w:num w:numId="32" w16cid:durableId="234973966">
    <w:abstractNumId w:val="16"/>
  </w:num>
  <w:num w:numId="33" w16cid:durableId="206067489">
    <w:abstractNumId w:val="34"/>
  </w:num>
  <w:num w:numId="34" w16cid:durableId="1077634836">
    <w:abstractNumId w:val="56"/>
  </w:num>
  <w:num w:numId="35" w16cid:durableId="845679732">
    <w:abstractNumId w:val="25"/>
  </w:num>
  <w:num w:numId="36" w16cid:durableId="1736705263">
    <w:abstractNumId w:val="54"/>
  </w:num>
  <w:num w:numId="37" w16cid:durableId="263805285">
    <w:abstractNumId w:val="10"/>
  </w:num>
  <w:num w:numId="38" w16cid:durableId="805699772">
    <w:abstractNumId w:val="36"/>
  </w:num>
  <w:num w:numId="39" w16cid:durableId="1853062719">
    <w:abstractNumId w:val="55"/>
  </w:num>
  <w:num w:numId="40" w16cid:durableId="2094469371">
    <w:abstractNumId w:val="13"/>
  </w:num>
  <w:num w:numId="41" w16cid:durableId="151994380">
    <w:abstractNumId w:val="29"/>
  </w:num>
  <w:num w:numId="42" w16cid:durableId="2108578738">
    <w:abstractNumId w:val="43"/>
  </w:num>
  <w:num w:numId="43" w16cid:durableId="590815839">
    <w:abstractNumId w:val="68"/>
  </w:num>
  <w:num w:numId="44" w16cid:durableId="323124320">
    <w:abstractNumId w:val="42"/>
  </w:num>
  <w:num w:numId="45" w16cid:durableId="1051227350">
    <w:abstractNumId w:val="33"/>
  </w:num>
  <w:num w:numId="46" w16cid:durableId="419180404">
    <w:abstractNumId w:val="18"/>
  </w:num>
  <w:num w:numId="47" w16cid:durableId="900411483">
    <w:abstractNumId w:val="30"/>
  </w:num>
  <w:num w:numId="48" w16cid:durableId="1458379390">
    <w:abstractNumId w:val="48"/>
  </w:num>
  <w:num w:numId="49" w16cid:durableId="1023287327">
    <w:abstractNumId w:val="12"/>
  </w:num>
  <w:num w:numId="50" w16cid:durableId="159081491">
    <w:abstractNumId w:val="66"/>
  </w:num>
  <w:num w:numId="51" w16cid:durableId="1402754095">
    <w:abstractNumId w:val="63"/>
  </w:num>
  <w:num w:numId="52" w16cid:durableId="1871453537">
    <w:abstractNumId w:val="40"/>
  </w:num>
  <w:num w:numId="53" w16cid:durableId="403378870">
    <w:abstractNumId w:val="35"/>
  </w:num>
  <w:num w:numId="54" w16cid:durableId="281618119">
    <w:abstractNumId w:val="21"/>
  </w:num>
  <w:num w:numId="55" w16cid:durableId="419911250">
    <w:abstractNumId w:val="51"/>
  </w:num>
  <w:num w:numId="56" w16cid:durableId="2127037035">
    <w:abstractNumId w:val="41"/>
  </w:num>
  <w:num w:numId="57" w16cid:durableId="1945533021">
    <w:abstractNumId w:val="49"/>
  </w:num>
  <w:num w:numId="58" w16cid:durableId="716660712">
    <w:abstractNumId w:val="52"/>
  </w:num>
  <w:num w:numId="59" w16cid:durableId="682710374">
    <w:abstractNumId w:val="27"/>
  </w:num>
  <w:num w:numId="60" w16cid:durableId="1444492784">
    <w:abstractNumId w:val="69"/>
  </w:num>
  <w:num w:numId="61" w16cid:durableId="2127500485">
    <w:abstractNumId w:val="64"/>
  </w:num>
  <w:num w:numId="62" w16cid:durableId="701831699">
    <w:abstractNumId w:val="17"/>
  </w:num>
  <w:num w:numId="63" w16cid:durableId="1835218343">
    <w:abstractNumId w:val="14"/>
  </w:num>
  <w:num w:numId="64" w16cid:durableId="1453281938">
    <w:abstractNumId w:val="19"/>
  </w:num>
  <w:num w:numId="65" w16cid:durableId="587038711">
    <w:abstractNumId w:val="62"/>
  </w:num>
  <w:num w:numId="66" w16cid:durableId="1931237443">
    <w:abstractNumId w:val="65"/>
  </w:num>
  <w:num w:numId="67" w16cid:durableId="470513539">
    <w:abstractNumId w:val="45"/>
  </w:num>
  <w:num w:numId="68" w16cid:durableId="1889413740">
    <w:abstractNumId w:val="31"/>
  </w:num>
  <w:num w:numId="69" w16cid:durableId="1515799646">
    <w:abstractNumId w:val="32"/>
  </w:num>
  <w:num w:numId="70" w16cid:durableId="965427410">
    <w:abstractNumId w:val="71"/>
  </w:num>
  <w:num w:numId="71" w16cid:durableId="441412524">
    <w:abstractNumId w:val="57"/>
  </w:num>
  <w:num w:numId="72" w16cid:durableId="158448345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A46B9"/>
    <w:rsid w:val="00137B66"/>
    <w:rsid w:val="001F40EA"/>
    <w:rsid w:val="002E51AB"/>
    <w:rsid w:val="00324B44"/>
    <w:rsid w:val="00333A06"/>
    <w:rsid w:val="0036562D"/>
    <w:rsid w:val="00374595"/>
    <w:rsid w:val="004976E0"/>
    <w:rsid w:val="00502A3A"/>
    <w:rsid w:val="005A534A"/>
    <w:rsid w:val="00827C87"/>
    <w:rsid w:val="00A04298"/>
    <w:rsid w:val="00A20880"/>
    <w:rsid w:val="00A352C8"/>
    <w:rsid w:val="00B41C2B"/>
    <w:rsid w:val="00B65911"/>
    <w:rsid w:val="00C06E25"/>
    <w:rsid w:val="00C26D93"/>
    <w:rsid w:val="00C27141"/>
    <w:rsid w:val="00D32292"/>
    <w:rsid w:val="00D75435"/>
    <w:rsid w:val="00DA6C12"/>
    <w:rsid w:val="00DE5146"/>
    <w:rsid w:val="00DF2FBF"/>
    <w:rsid w:val="00E16802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0CB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333A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20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Mrityunjay</dc:creator>
  <cp:keywords/>
  <dc:description/>
  <cp:lastModifiedBy>Prasad, Mrityunjay</cp:lastModifiedBy>
  <cp:revision>6</cp:revision>
  <dcterms:created xsi:type="dcterms:W3CDTF">2026-04-28T06:19:00Z</dcterms:created>
  <dcterms:modified xsi:type="dcterms:W3CDTF">2026-04-28T07:41:00Z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2026-04-28T06:21:25Z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96229bd8-dd72-409f-b687-d016d0bc2c34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