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902B2" w14:textId="77777777" w:rsidR="00837B84" w:rsidRDefault="00837B84" w:rsidP="00837B84">
      <w:pPr>
        <w:jc w:val="center"/>
        <w:rPr>
          <w:sz w:val="52"/>
          <w:szCs w:val="52"/>
        </w:rPr>
      </w:pPr>
    </w:p>
    <w:p w14:paraId="115BCE02" w14:textId="26C5D27E" w:rsidR="00837B84" w:rsidRPr="001D1E6D" w:rsidRDefault="00837B84" w:rsidP="00837B84">
      <w:pPr>
        <w:jc w:val="center"/>
        <w:rPr>
          <w:sz w:val="52"/>
          <w:szCs w:val="52"/>
        </w:rPr>
      </w:pPr>
      <w:r w:rsidRPr="001D1E6D">
        <w:rPr>
          <w:sz w:val="52"/>
          <w:szCs w:val="52"/>
        </w:rPr>
        <w:t>Data Centre</w:t>
      </w:r>
    </w:p>
    <w:p w14:paraId="09FACFB0" w14:textId="77777777" w:rsidR="00837B84" w:rsidRPr="001D1E6D" w:rsidRDefault="00837B84" w:rsidP="00837B84">
      <w:pPr>
        <w:jc w:val="center"/>
        <w:rPr>
          <w:sz w:val="72"/>
          <w:szCs w:val="72"/>
        </w:rPr>
      </w:pPr>
      <w:r w:rsidRPr="001D1E6D">
        <w:rPr>
          <w:sz w:val="72"/>
          <w:szCs w:val="72"/>
        </w:rPr>
        <w:t>(CSI-DC-BATCH-6)-24NAG2171</w:t>
      </w:r>
    </w:p>
    <w:p w14:paraId="75FE45D0" w14:textId="77777777" w:rsidR="00837B84" w:rsidRPr="001D1E6D" w:rsidRDefault="00837B84" w:rsidP="00837B84">
      <w:pPr>
        <w:jc w:val="center"/>
        <w:rPr>
          <w:sz w:val="36"/>
          <w:szCs w:val="36"/>
        </w:rPr>
      </w:pPr>
    </w:p>
    <w:p w14:paraId="36C92337" w14:textId="77777777" w:rsidR="00837B84" w:rsidRPr="001D1E6D" w:rsidRDefault="00837B84" w:rsidP="00837B84">
      <w:pPr>
        <w:jc w:val="center"/>
        <w:rPr>
          <w:sz w:val="48"/>
          <w:szCs w:val="48"/>
        </w:rPr>
      </w:pPr>
    </w:p>
    <w:p w14:paraId="5D58C920" w14:textId="77777777" w:rsidR="00837B84" w:rsidRPr="001D1E6D" w:rsidRDefault="00837B84" w:rsidP="00837B84">
      <w:pPr>
        <w:jc w:val="center"/>
        <w:rPr>
          <w:sz w:val="48"/>
          <w:szCs w:val="48"/>
        </w:rPr>
      </w:pPr>
      <w:r w:rsidRPr="001D1E6D">
        <w:rPr>
          <w:sz w:val="48"/>
          <w:szCs w:val="48"/>
        </w:rPr>
        <w:t>NAME: Mercy Joel Vunnamatla</w:t>
      </w:r>
    </w:p>
    <w:p w14:paraId="3228A9CA" w14:textId="77777777" w:rsidR="00837B84" w:rsidRPr="001D1E6D" w:rsidRDefault="00837B84" w:rsidP="00837B84">
      <w:pPr>
        <w:jc w:val="center"/>
        <w:rPr>
          <w:sz w:val="48"/>
          <w:szCs w:val="48"/>
        </w:rPr>
      </w:pPr>
      <w:r w:rsidRPr="001D1E6D">
        <w:rPr>
          <w:sz w:val="48"/>
          <w:szCs w:val="48"/>
        </w:rPr>
        <w:t>EMAIL: joel.mercy000@gmail.com</w:t>
      </w:r>
    </w:p>
    <w:p w14:paraId="5D068A11" w14:textId="77777777" w:rsidR="00837B84" w:rsidRPr="001D1E6D" w:rsidRDefault="00837B84" w:rsidP="00837B84">
      <w:pPr>
        <w:jc w:val="center"/>
        <w:rPr>
          <w:sz w:val="48"/>
          <w:szCs w:val="48"/>
        </w:rPr>
      </w:pPr>
      <w:r w:rsidRPr="001D1E6D">
        <w:rPr>
          <w:sz w:val="48"/>
          <w:szCs w:val="48"/>
        </w:rPr>
        <w:t>CLOUD LAB ID: 24NAG2171-10</w:t>
      </w:r>
    </w:p>
    <w:p w14:paraId="5EEB864A" w14:textId="77777777" w:rsidR="00837B84" w:rsidRPr="001D1E6D" w:rsidRDefault="00837B84" w:rsidP="00837B84">
      <w:pPr>
        <w:jc w:val="center"/>
        <w:rPr>
          <w:sz w:val="48"/>
          <w:szCs w:val="48"/>
        </w:rPr>
      </w:pPr>
    </w:p>
    <w:p w14:paraId="0C8BB61A" w14:textId="77777777" w:rsidR="00837B84" w:rsidRPr="001D1E6D" w:rsidRDefault="00837B84" w:rsidP="00837B84">
      <w:pPr>
        <w:jc w:val="center"/>
        <w:rPr>
          <w:sz w:val="48"/>
          <w:szCs w:val="48"/>
        </w:rPr>
      </w:pPr>
    </w:p>
    <w:p w14:paraId="66D5C887" w14:textId="264A1159" w:rsidR="00837B84" w:rsidRPr="001D1E6D" w:rsidRDefault="00837B84" w:rsidP="00837B84">
      <w:pPr>
        <w:jc w:val="center"/>
        <w:rPr>
          <w:sz w:val="48"/>
          <w:szCs w:val="48"/>
        </w:rPr>
      </w:pPr>
      <w:r>
        <w:rPr>
          <w:sz w:val="48"/>
          <w:szCs w:val="48"/>
        </w:rPr>
        <w:t>Email writing</w:t>
      </w:r>
    </w:p>
    <w:p w14:paraId="327ACF04" w14:textId="77777777" w:rsidR="00837B84" w:rsidRPr="001D1E6D" w:rsidRDefault="00837B84" w:rsidP="00837B84">
      <w:pPr>
        <w:jc w:val="center"/>
        <w:rPr>
          <w:sz w:val="48"/>
          <w:szCs w:val="48"/>
        </w:rPr>
      </w:pPr>
    </w:p>
    <w:p w14:paraId="2C649C7A" w14:textId="77777777" w:rsidR="00837B84" w:rsidRPr="001D1E6D" w:rsidRDefault="00837B84" w:rsidP="00837B84">
      <w:pPr>
        <w:jc w:val="center"/>
        <w:rPr>
          <w:sz w:val="36"/>
          <w:szCs w:val="36"/>
        </w:rPr>
      </w:pPr>
    </w:p>
    <w:p w14:paraId="2AD3CDDC" w14:textId="77777777" w:rsidR="00837B84" w:rsidRPr="001D1E6D" w:rsidRDefault="00837B84" w:rsidP="00837B84">
      <w:pPr>
        <w:jc w:val="center"/>
        <w:rPr>
          <w:sz w:val="36"/>
          <w:szCs w:val="36"/>
        </w:rPr>
      </w:pPr>
    </w:p>
    <w:p w14:paraId="1A8D4D16" w14:textId="3F06F044" w:rsidR="00837B84" w:rsidRPr="001D1E6D" w:rsidRDefault="00837B84" w:rsidP="00837B84">
      <w:pPr>
        <w:jc w:val="center"/>
        <w:rPr>
          <w:sz w:val="44"/>
          <w:szCs w:val="44"/>
        </w:rPr>
      </w:pPr>
      <w:r w:rsidRPr="001D1E6D">
        <w:rPr>
          <w:sz w:val="44"/>
          <w:szCs w:val="44"/>
        </w:rPr>
        <w:t xml:space="preserve"> Practical : </w:t>
      </w:r>
      <w:r>
        <w:rPr>
          <w:sz w:val="44"/>
          <w:szCs w:val="44"/>
        </w:rPr>
        <w:t>soft skills</w:t>
      </w:r>
    </w:p>
    <w:p w14:paraId="02558DE9" w14:textId="77777777" w:rsidR="00837B84" w:rsidRDefault="00837B84" w:rsidP="00837B84">
      <w:pPr>
        <w:rPr>
          <w:b/>
          <w:bCs/>
        </w:rPr>
      </w:pPr>
    </w:p>
    <w:p w14:paraId="4D70EC05" w14:textId="77777777" w:rsidR="00837B84" w:rsidRDefault="00837B84" w:rsidP="00837B84">
      <w:pPr>
        <w:rPr>
          <w:b/>
          <w:bCs/>
        </w:rPr>
      </w:pPr>
    </w:p>
    <w:p w14:paraId="35752B66" w14:textId="77777777" w:rsidR="00837B84" w:rsidRDefault="00837B84" w:rsidP="00837B84">
      <w:pPr>
        <w:rPr>
          <w:b/>
          <w:bCs/>
        </w:rPr>
      </w:pPr>
    </w:p>
    <w:p w14:paraId="30E6661A" w14:textId="77777777" w:rsidR="00837B84" w:rsidRDefault="00837B84" w:rsidP="00837B84">
      <w:pPr>
        <w:rPr>
          <w:b/>
          <w:bCs/>
        </w:rPr>
      </w:pPr>
    </w:p>
    <w:p w14:paraId="054AF4BB" w14:textId="77777777" w:rsidR="00837B84" w:rsidRDefault="00837B84" w:rsidP="00837B84">
      <w:pPr>
        <w:rPr>
          <w:b/>
          <w:bCs/>
        </w:rPr>
      </w:pPr>
    </w:p>
    <w:p w14:paraId="0C27F02B" w14:textId="77777777" w:rsidR="00837B84" w:rsidRDefault="00837B84" w:rsidP="00837B84">
      <w:pPr>
        <w:rPr>
          <w:b/>
          <w:bCs/>
        </w:rPr>
      </w:pPr>
    </w:p>
    <w:p w14:paraId="604DAEE8" w14:textId="77777777" w:rsidR="00837B84" w:rsidRDefault="00837B84" w:rsidP="00837B84">
      <w:pPr>
        <w:rPr>
          <w:b/>
          <w:bCs/>
        </w:rPr>
      </w:pPr>
    </w:p>
    <w:p w14:paraId="58DD518C" w14:textId="33ED042C" w:rsidR="00837B84" w:rsidRPr="00837B84" w:rsidRDefault="00837B84" w:rsidP="00837B84">
      <w:pPr>
        <w:rPr>
          <w:b/>
          <w:bCs/>
        </w:rPr>
      </w:pPr>
      <w:r>
        <w:rPr>
          <w:b/>
          <w:bCs/>
        </w:rPr>
        <w:t>Emial1</w:t>
      </w:r>
    </w:p>
    <w:p w14:paraId="7EDF05B3" w14:textId="55503D89" w:rsidR="00837B84" w:rsidRDefault="00837B84" w:rsidP="00837B84">
      <w:r>
        <w:t>Dear Kavita,</w:t>
      </w:r>
    </w:p>
    <w:p w14:paraId="4CEA8D14" w14:textId="77777777" w:rsidR="00837B84" w:rsidRDefault="00837B84" w:rsidP="00837B84"/>
    <w:p w14:paraId="5D330537" w14:textId="77777777" w:rsidR="00837B84" w:rsidRDefault="00837B84" w:rsidP="00837B84">
      <w:r>
        <w:t>I hope this message finds you well. Can you please conform the status of your portion of our</w:t>
      </w:r>
    </w:p>
    <w:p w14:paraId="095BFDBA" w14:textId="77777777" w:rsidR="00837B84" w:rsidRDefault="00837B84" w:rsidP="00837B84">
      <w:r>
        <w:t>group project. As the deadline is this Thursday, Could you please let me know if you&amp;#39;ll be</w:t>
      </w:r>
    </w:p>
    <w:p w14:paraId="29218DE1" w14:textId="77777777" w:rsidR="00837B84" w:rsidRDefault="00837B84" w:rsidP="00837B84">
      <w:r>
        <w:t>able to finish your part on time?</w:t>
      </w:r>
    </w:p>
    <w:p w14:paraId="074CCB41" w14:textId="77777777" w:rsidR="00837B84" w:rsidRDefault="00837B84" w:rsidP="00837B84"/>
    <w:p w14:paraId="281E4046" w14:textId="77777777" w:rsidR="00837B84" w:rsidRDefault="00837B84" w:rsidP="00837B84">
      <w:r>
        <w:t>Thank you for your attention to this matter. I look forward to your update.</w:t>
      </w:r>
    </w:p>
    <w:p w14:paraId="2B949818" w14:textId="77777777" w:rsidR="00837B84" w:rsidRDefault="00837B84" w:rsidP="00837B84"/>
    <w:p w14:paraId="7E9BA250" w14:textId="77777777" w:rsidR="00837B84" w:rsidRDefault="00837B84" w:rsidP="00837B84">
      <w:r>
        <w:t>Best regards,</w:t>
      </w:r>
    </w:p>
    <w:p w14:paraId="33AECFD9" w14:textId="77777777" w:rsidR="00837B84" w:rsidRDefault="00837B84" w:rsidP="00837B84">
      <w:r>
        <w:t>Bina</w:t>
      </w:r>
    </w:p>
    <w:p w14:paraId="54688A2D" w14:textId="77777777" w:rsidR="00837B84" w:rsidRDefault="00837B84" w:rsidP="00837B84"/>
    <w:p w14:paraId="4989D217" w14:textId="77777777" w:rsidR="00837B84" w:rsidRDefault="00837B84" w:rsidP="00837B84">
      <w:r>
        <w:t>Email-2</w:t>
      </w:r>
    </w:p>
    <w:p w14:paraId="474D8BDB" w14:textId="77777777" w:rsidR="00837B84" w:rsidRDefault="00837B84" w:rsidP="00837B84"/>
    <w:p w14:paraId="04FB1FB0" w14:textId="77777777" w:rsidR="00837B84" w:rsidRDefault="00837B84" w:rsidP="00837B84">
      <w:r>
        <w:t>Subject: Hold procedure Removed</w:t>
      </w:r>
    </w:p>
    <w:p w14:paraId="30FB4F39" w14:textId="77777777" w:rsidR="00837B84" w:rsidRDefault="00837B84" w:rsidP="00837B84"/>
    <w:p w14:paraId="341AFE99" w14:textId="77777777" w:rsidR="00837B84" w:rsidRDefault="00837B84" w:rsidP="00837B84">
      <w:r>
        <w:t>Hi John,</w:t>
      </w:r>
    </w:p>
    <w:p w14:paraId="0AA5F29A" w14:textId="77777777" w:rsidR="00837B84" w:rsidRDefault="00837B84" w:rsidP="00837B84"/>
    <w:p w14:paraId="1B58A835" w14:textId="77777777" w:rsidR="00837B84" w:rsidRDefault="00837B84" w:rsidP="00837B84">
      <w:r>
        <w:t>We have removed the hold procedure, which was not supposed to be made by us. It is</w:t>
      </w:r>
    </w:p>
    <w:p w14:paraId="3339BDD0" w14:textId="77777777" w:rsidR="00837B84" w:rsidRDefault="00837B84" w:rsidP="00837B84">
      <w:r>
        <w:t>supposed to be removed by Finance. Please check the email thread below.</w:t>
      </w:r>
    </w:p>
    <w:p w14:paraId="4933B61E" w14:textId="77777777" w:rsidR="00837B84" w:rsidRDefault="00837B84" w:rsidP="00837B84"/>
    <w:p w14:paraId="5FDE89C5" w14:textId="77777777" w:rsidR="00837B84" w:rsidRDefault="00837B84" w:rsidP="00837B84">
      <w:r>
        <w:t>If it is possible, kindly place the hold before the order gets shipped.</w:t>
      </w:r>
    </w:p>
    <w:p w14:paraId="7758217B" w14:textId="77777777" w:rsidR="00837B84" w:rsidRDefault="00837B84" w:rsidP="00837B84"/>
    <w:p w14:paraId="0B096080" w14:textId="77777777" w:rsidR="00837B84" w:rsidRDefault="00837B84" w:rsidP="00837B84">
      <w:r>
        <w:t>Regards,</w:t>
      </w:r>
    </w:p>
    <w:p w14:paraId="01C7C8E0" w14:textId="77777777" w:rsidR="00837B84" w:rsidRDefault="00837B84" w:rsidP="00837B84">
      <w:r>
        <w:t>Mercy Joel.</w:t>
      </w:r>
    </w:p>
    <w:p w14:paraId="6871D998" w14:textId="77777777" w:rsidR="00837B84" w:rsidRDefault="00837B84" w:rsidP="00837B84"/>
    <w:p w14:paraId="72B57A1A" w14:textId="77777777" w:rsidR="00837B84" w:rsidRDefault="00837B84" w:rsidP="00837B84">
      <w:r>
        <w:t>Email -3</w:t>
      </w:r>
    </w:p>
    <w:p w14:paraId="371A3F24" w14:textId="77777777" w:rsidR="00837B84" w:rsidRDefault="00837B84" w:rsidP="00837B84"/>
    <w:p w14:paraId="04F5201F" w14:textId="77777777" w:rsidR="00837B84" w:rsidRDefault="00837B84" w:rsidP="00837B84">
      <w:r>
        <w:t>Subject: Ticket #123456789 - Inquiry Regarding Closure</w:t>
      </w:r>
    </w:p>
    <w:p w14:paraId="4ADE0925" w14:textId="77777777" w:rsidR="00837B84" w:rsidRDefault="00837B84" w:rsidP="00837B84"/>
    <w:p w14:paraId="4311C003" w14:textId="77777777" w:rsidR="00837B84" w:rsidRDefault="00837B84" w:rsidP="00837B84">
      <w:r>
        <w:t>Hi Sarath,</w:t>
      </w:r>
    </w:p>
    <w:p w14:paraId="1AFFF854" w14:textId="77777777" w:rsidR="00837B84" w:rsidRDefault="00837B84" w:rsidP="00837B84"/>
    <w:p w14:paraId="68E65BB2" w14:textId="77777777" w:rsidR="00837B84" w:rsidRDefault="00837B84" w:rsidP="00837B84">
      <w:r>
        <w:t>I&amp;#39;ve been monitoring ticket #123456789 and the program seems to be working fine. Can we</w:t>
      </w:r>
    </w:p>
    <w:p w14:paraId="6858A9CE" w14:textId="77777777" w:rsidR="00837B84" w:rsidRDefault="00837B84" w:rsidP="00837B84">
      <w:r>
        <w:t>close the ticket?</w:t>
      </w:r>
    </w:p>
    <w:p w14:paraId="2C77447D" w14:textId="77777777" w:rsidR="00837B84" w:rsidRDefault="00837B84" w:rsidP="00837B84"/>
    <w:p w14:paraId="768B4487" w14:textId="77777777" w:rsidR="00837B84" w:rsidRDefault="00837B84" w:rsidP="00837B84">
      <w:r>
        <w:t>Please confirm.</w:t>
      </w:r>
    </w:p>
    <w:p w14:paraId="57D0D611" w14:textId="77777777" w:rsidR="00837B84" w:rsidRDefault="00837B84" w:rsidP="00837B84"/>
    <w:p w14:paraId="01B14117" w14:textId="77777777" w:rsidR="00837B84" w:rsidRDefault="00837B84" w:rsidP="00837B84">
      <w:r>
        <w:t>Thanks,</w:t>
      </w:r>
    </w:p>
    <w:p w14:paraId="081ACCF3" w14:textId="77777777" w:rsidR="00837B84" w:rsidRDefault="00837B84" w:rsidP="00837B84">
      <w:r>
        <w:t>Mercy Joel,</w:t>
      </w:r>
    </w:p>
    <w:p w14:paraId="07354599" w14:textId="77777777" w:rsidR="00837B84" w:rsidRDefault="00837B84" w:rsidP="00837B84">
      <w:r>
        <w:t>System Admin.</w:t>
      </w:r>
    </w:p>
    <w:p w14:paraId="21BBB559" w14:textId="77777777" w:rsidR="00837B84" w:rsidRDefault="00837B84" w:rsidP="00837B84"/>
    <w:p w14:paraId="3928D973" w14:textId="77777777" w:rsidR="00837B84" w:rsidRDefault="00837B84" w:rsidP="00837B84">
      <w:r>
        <w:t>Email-4</w:t>
      </w:r>
    </w:p>
    <w:p w14:paraId="6F2AD39C" w14:textId="77777777" w:rsidR="00837B84" w:rsidRDefault="00837B84" w:rsidP="00837B84"/>
    <w:p w14:paraId="590508C6" w14:textId="77777777" w:rsidR="00837B84" w:rsidRDefault="00837B84" w:rsidP="00837B84">
      <w:r>
        <w:t>Subject: e-TES ID Locked</w:t>
      </w:r>
    </w:p>
    <w:p w14:paraId="312E6C92" w14:textId="77777777" w:rsidR="00837B84" w:rsidRDefault="00837B84" w:rsidP="00837B84"/>
    <w:p w14:paraId="5D07F24E" w14:textId="77777777" w:rsidR="00837B84" w:rsidRDefault="00837B84" w:rsidP="00837B84">
      <w:r>
        <w:t>Hi Deepak,</w:t>
      </w:r>
    </w:p>
    <w:p w14:paraId="14E78F4D" w14:textId="77777777" w:rsidR="00837B84" w:rsidRDefault="00837B84" w:rsidP="00837B84">
      <w:r>
        <w:t>My e-TES ID is currently locked, preventing me from recording hours for this week. Please</w:t>
      </w:r>
    </w:p>
    <w:p w14:paraId="12714535" w14:textId="77777777" w:rsidR="00837B84" w:rsidRDefault="00837B84" w:rsidP="00837B84">
      <w:r>
        <w:t>unlock the ID as soon as possible.</w:t>
      </w:r>
    </w:p>
    <w:p w14:paraId="1E78B9A1" w14:textId="77777777" w:rsidR="00837B84" w:rsidRDefault="00837B84" w:rsidP="00837B84">
      <w:r>
        <w:t>The necessary details are as follows:</w:t>
      </w:r>
    </w:p>
    <w:p w14:paraId="187611E2" w14:textId="77777777" w:rsidR="00837B84" w:rsidRDefault="00837B84" w:rsidP="00837B84">
      <w:r>
        <w:t>Short ID: 1234</w:t>
      </w:r>
    </w:p>
    <w:p w14:paraId="0498CE04" w14:textId="77777777" w:rsidR="00837B84" w:rsidRDefault="00837B84" w:rsidP="00837B84">
      <w:r>
        <w:t>Emp code: 007</w:t>
      </w:r>
    </w:p>
    <w:p w14:paraId="75242ACB" w14:textId="77777777" w:rsidR="00837B84" w:rsidRDefault="00837B84" w:rsidP="00837B84">
      <w:r>
        <w:t>DOJ: 10-8-2024</w:t>
      </w:r>
    </w:p>
    <w:p w14:paraId="078AA88F" w14:textId="77777777" w:rsidR="00837B84" w:rsidRDefault="00837B84" w:rsidP="00837B84">
      <w:r>
        <w:t>Thank you for your prompt attention to this matter.</w:t>
      </w:r>
    </w:p>
    <w:p w14:paraId="6D711E55" w14:textId="77777777" w:rsidR="00837B84" w:rsidRDefault="00837B84" w:rsidP="00837B84"/>
    <w:p w14:paraId="27A59F69" w14:textId="77777777" w:rsidR="00837B84" w:rsidRDefault="00837B84" w:rsidP="00837B84">
      <w:r>
        <w:t>Sincerely,</w:t>
      </w:r>
    </w:p>
    <w:p w14:paraId="17E154CA" w14:textId="77777777" w:rsidR="00837B84" w:rsidRDefault="00837B84" w:rsidP="00837B84">
      <w:r>
        <w:t>Mercy Joel</w:t>
      </w:r>
    </w:p>
    <w:p w14:paraId="3A7E9476" w14:textId="77777777" w:rsidR="00837B84" w:rsidRDefault="00837B84" w:rsidP="00837B84"/>
    <w:p w14:paraId="25124CDC" w14:textId="77777777" w:rsidR="00837B84" w:rsidRDefault="00837B84" w:rsidP="00837B84">
      <w:r>
        <w:t>Email-5</w:t>
      </w:r>
    </w:p>
    <w:p w14:paraId="4A1B4D2B" w14:textId="77777777" w:rsidR="00837B84" w:rsidRDefault="00837B84" w:rsidP="00837B84"/>
    <w:p w14:paraId="146C3BC5" w14:textId="77777777" w:rsidR="00837B84" w:rsidRDefault="00837B84" w:rsidP="00837B84">
      <w:r>
        <w:t>Subject: Apology and correction for report error</w:t>
      </w:r>
    </w:p>
    <w:p w14:paraId="173DC38B" w14:textId="77777777" w:rsidR="00837B84" w:rsidRDefault="00837B84" w:rsidP="00837B84"/>
    <w:p w14:paraId="37837035" w14:textId="77777777" w:rsidR="00837B84" w:rsidRDefault="00837B84" w:rsidP="00837B84">
      <w:r>
        <w:t>Dear Rose,</w:t>
      </w:r>
    </w:p>
    <w:p w14:paraId="48746A62" w14:textId="77777777" w:rsidR="00837B84" w:rsidRDefault="00837B84" w:rsidP="00837B84"/>
    <w:p w14:paraId="3522163B" w14:textId="77777777" w:rsidR="00837B84" w:rsidRDefault="00837B84" w:rsidP="00837B84">
      <w:r>
        <w:t>I am writing to apologize for the error in the Q4 report that was sent to you earlier today. I</w:t>
      </w:r>
    </w:p>
    <w:p w14:paraId="77BBAD19" w14:textId="77777777" w:rsidR="00837B84" w:rsidRDefault="00837B84" w:rsidP="00837B84">
      <w:r>
        <w:t>understand the importance of accurate information and I regret any inconvenience this may</w:t>
      </w:r>
    </w:p>
    <w:p w14:paraId="75EC85D9" w14:textId="77777777" w:rsidR="00837B84" w:rsidRDefault="00837B84" w:rsidP="00837B84">
      <w:r>
        <w:t>have caused. You will receive the corrected report by 6PM.</w:t>
      </w:r>
    </w:p>
    <w:p w14:paraId="0DD7DA15" w14:textId="77777777" w:rsidR="00837B84" w:rsidRDefault="00837B84" w:rsidP="00837B84"/>
    <w:p w14:paraId="2CD62209" w14:textId="77777777" w:rsidR="00837B84" w:rsidRDefault="00837B84" w:rsidP="00837B84">
      <w:r>
        <w:t>Thank you for your understanding.</w:t>
      </w:r>
    </w:p>
    <w:p w14:paraId="2DE474E8" w14:textId="77777777" w:rsidR="00837B84" w:rsidRDefault="00837B84" w:rsidP="00837B84"/>
    <w:p w14:paraId="3065C69E" w14:textId="77777777" w:rsidR="00837B84" w:rsidRDefault="00837B84" w:rsidP="00837B84">
      <w:r>
        <w:t>Sincerely,</w:t>
      </w:r>
    </w:p>
    <w:p w14:paraId="4B81692C" w14:textId="77777777" w:rsidR="00837B84" w:rsidRDefault="00837B84" w:rsidP="00837B84"/>
    <w:p w14:paraId="3EACABA7" w14:textId="77777777" w:rsidR="00837B84" w:rsidRDefault="00837B84" w:rsidP="00837B84">
      <w:r>
        <w:t>Mercy Joel.</w:t>
      </w:r>
    </w:p>
    <w:p w14:paraId="01420A60" w14:textId="77777777" w:rsidR="00837B84" w:rsidRDefault="00837B84" w:rsidP="00837B84"/>
    <w:p w14:paraId="5D94BD25" w14:textId="77777777" w:rsidR="00837B84" w:rsidRDefault="00837B84" w:rsidP="00837B84">
      <w:r>
        <w:t>Points about Etiquette</w:t>
      </w:r>
    </w:p>
    <w:p w14:paraId="2E291E18" w14:textId="77777777" w:rsidR="00837B84" w:rsidRDefault="00837B84" w:rsidP="00837B84"/>
    <w:p w14:paraId="7A744200" w14:textId="77777777" w:rsidR="00837B84" w:rsidRDefault="00837B84" w:rsidP="00837B84">
      <w:r>
        <w:t>Grooming Etiquette:</w:t>
      </w:r>
    </w:p>
    <w:p w14:paraId="5914FE8C" w14:textId="77777777" w:rsidR="00837B84" w:rsidRDefault="00837B84" w:rsidP="00837B84"/>
    <w:p w14:paraId="15762724" w14:textId="77777777" w:rsidR="00837B84" w:rsidRDefault="00837B84" w:rsidP="00837B84">
      <w:r>
        <w:t>1. Personal hygiene: Maintain good personal hygiene habits like showering, using</w:t>
      </w:r>
    </w:p>
    <w:p w14:paraId="70C8413A" w14:textId="77777777" w:rsidR="00837B84" w:rsidRDefault="00837B84" w:rsidP="00837B84">
      <w:r>
        <w:t>deodorant, and brushing teeth.</w:t>
      </w:r>
    </w:p>
    <w:p w14:paraId="4D7B5444" w14:textId="77777777" w:rsidR="00837B84" w:rsidRDefault="00837B84" w:rsidP="00837B84">
      <w:r>
        <w:t>2. Hair care: Keep hair clean, styled neatly, and avoid excessive perfume or cologne.</w:t>
      </w:r>
    </w:p>
    <w:p w14:paraId="0F5C9AD5" w14:textId="77777777" w:rsidR="00837B84" w:rsidRDefault="00837B84" w:rsidP="00837B84">
      <w:r>
        <w:t>3. Nail care: Keep fingernails and toenails clean, trimmed, and avoid loud nail polish colours.</w:t>
      </w:r>
    </w:p>
    <w:p w14:paraId="6EACA6F5" w14:textId="77777777" w:rsidR="00837B84" w:rsidRDefault="00837B84" w:rsidP="00837B84">
      <w:r>
        <w:t>4. Facial hair: Maintain well-groomed facial hair, avoid excessive stubble or unruly beards.</w:t>
      </w:r>
    </w:p>
    <w:p w14:paraId="708DED14" w14:textId="77777777" w:rsidR="00837B84" w:rsidRDefault="00837B84" w:rsidP="00837B84">
      <w:r>
        <w:t>5. Body Odor: Use antiperspirant or deodorant to prevent body Odor.</w:t>
      </w:r>
    </w:p>
    <w:p w14:paraId="0FCCFDA6" w14:textId="77777777" w:rsidR="00837B84" w:rsidRDefault="00837B84" w:rsidP="00837B84"/>
    <w:p w14:paraId="462B73A4" w14:textId="77777777" w:rsidR="00837B84" w:rsidRDefault="00837B84" w:rsidP="00837B84">
      <w:r>
        <w:t>Dressing Etiquette:</w:t>
      </w:r>
    </w:p>
    <w:p w14:paraId="0C00261C" w14:textId="77777777" w:rsidR="00837B84" w:rsidRDefault="00837B84" w:rsidP="00837B84"/>
    <w:p w14:paraId="7CC2B73E" w14:textId="77777777" w:rsidR="00837B84" w:rsidRDefault="00837B84" w:rsidP="00837B84">
      <w:r>
        <w:t>1. Dress for the occasion: Wear appropriate attire for the event, workplace, or social</w:t>
      </w:r>
    </w:p>
    <w:p w14:paraId="54FCB2C5" w14:textId="77777777" w:rsidR="00837B84" w:rsidRDefault="00837B84" w:rsidP="00837B84">
      <w:r>
        <w:t>gathering.</w:t>
      </w:r>
    </w:p>
    <w:p w14:paraId="7D63031C" w14:textId="77777777" w:rsidR="00837B84" w:rsidRDefault="00837B84" w:rsidP="00837B84"/>
    <w:p w14:paraId="5A7B3751" w14:textId="77777777" w:rsidR="00837B84" w:rsidRDefault="00837B84" w:rsidP="00837B84">
      <w:r>
        <w:t>2. Be mindful of colours: Avoid loud or clashing colours, opt for neutral or complementary</w:t>
      </w:r>
    </w:p>
    <w:p w14:paraId="4405F8DD" w14:textId="77777777" w:rsidR="00837B84" w:rsidRDefault="00837B84" w:rsidP="00837B84">
      <w:r>
        <w:t>colours.</w:t>
      </w:r>
    </w:p>
    <w:p w14:paraId="34291957" w14:textId="77777777" w:rsidR="00837B84" w:rsidRDefault="00837B84" w:rsidP="00837B84">
      <w:r>
        <w:lastRenderedPageBreak/>
        <w:t>3. Pay attention to fit: Wear clothes that fit well, avoid baggy or too-tight clothing.</w:t>
      </w:r>
    </w:p>
    <w:p w14:paraId="27BDFD64" w14:textId="77777777" w:rsidR="00837B84" w:rsidRDefault="00837B84" w:rsidP="00837B84">
      <w:r>
        <w:t>4. Accessorize wisely: Avoid excessive jewellery, watches, or hats that may distract or</w:t>
      </w:r>
    </w:p>
    <w:p w14:paraId="3EAEB68D" w14:textId="77777777" w:rsidR="00837B84" w:rsidRDefault="00837B84" w:rsidP="00837B84">
      <w:r>
        <w:t>offend.</w:t>
      </w:r>
    </w:p>
    <w:p w14:paraId="4F9E152A" w14:textId="77777777" w:rsidR="00837B84" w:rsidRDefault="00837B84" w:rsidP="00837B84">
      <w:r>
        <w:t>5. Shoes matter: Wear clean, polished shoes that match the occasion and outfit.</w:t>
      </w:r>
    </w:p>
    <w:p w14:paraId="7E9ED335" w14:textId="77777777" w:rsidR="00837B84" w:rsidRDefault="00837B84" w:rsidP="00837B84"/>
    <w:p w14:paraId="2E198820" w14:textId="77777777" w:rsidR="00837B84" w:rsidRDefault="00837B84" w:rsidP="00837B84">
      <w:r>
        <w:t>General Etiquette:</w:t>
      </w:r>
    </w:p>
    <w:p w14:paraId="2487EE72" w14:textId="77777777" w:rsidR="00837B84" w:rsidRDefault="00837B84" w:rsidP="00837B84"/>
    <w:p w14:paraId="0DD35572" w14:textId="77777777" w:rsidR="00837B84" w:rsidRDefault="00837B84" w:rsidP="00837B84">
      <w:r>
        <w:t>1. Be authentic: Be true to yourself, don&amp;#39;t try to be someone you&amp;#39;re not.</w:t>
      </w:r>
    </w:p>
    <w:p w14:paraId="7F81BB92" w14:textId="77777777" w:rsidR="00837B84" w:rsidRDefault="00837B84" w:rsidP="00837B84">
      <w:r>
        <w:t>2. Respect others: Consider others&amp;#39; feelings, beliefs, and cultural backgrounds.</w:t>
      </w:r>
    </w:p>
    <w:p w14:paraId="2F05C2FB" w14:textId="77777777" w:rsidR="00837B84" w:rsidRDefault="00837B84" w:rsidP="00837B84">
      <w:r>
        <w:t>3. Be mindful of body language: Maintain good posture, avoid crossing arms or legs, and</w:t>
      </w:r>
    </w:p>
    <w:p w14:paraId="0B15E33D" w14:textId="77777777" w:rsidR="00837B84" w:rsidRDefault="00837B84" w:rsidP="00837B84">
      <w:r>
        <w:t>make eye contact.</w:t>
      </w:r>
    </w:p>
    <w:p w14:paraId="61BB5CA5" w14:textId="77777777" w:rsidR="00837B84" w:rsidRDefault="00837B84" w:rsidP="00837B84">
      <w:r>
        <w:t>4. Practice good manners: Say please, thank you, and excuse me, and use basic table</w:t>
      </w:r>
    </w:p>
    <w:p w14:paraId="6BDE1CB3" w14:textId="77777777" w:rsidR="00837B84" w:rsidRDefault="00837B84" w:rsidP="00837B84">
      <w:r>
        <w:t>manners.</w:t>
      </w:r>
    </w:p>
    <w:p w14:paraId="2F4ED106" w14:textId="42FFFB69" w:rsidR="00AC2559" w:rsidRDefault="00837B84" w:rsidP="00837B84">
      <w:r>
        <w:t>5. Be confident: Believe in yourself, and others will likely believe in you too.</w:t>
      </w:r>
    </w:p>
    <w:p w14:paraId="7212F532" w14:textId="77777777" w:rsidR="008A419F" w:rsidRDefault="008A419F" w:rsidP="00837B84"/>
    <w:p w14:paraId="55889BF7" w14:textId="77777777" w:rsidR="008A419F" w:rsidRDefault="008A419F" w:rsidP="00837B84"/>
    <w:p w14:paraId="0CC13791" w14:textId="77777777" w:rsidR="008A419F" w:rsidRDefault="008A419F" w:rsidP="00837B84"/>
    <w:p w14:paraId="43D91E9E" w14:textId="77777777" w:rsidR="008A419F" w:rsidRDefault="008A419F" w:rsidP="00837B84"/>
    <w:p w14:paraId="04BAFACE" w14:textId="39DD274E" w:rsidR="008A419F" w:rsidRDefault="008A419F" w:rsidP="008A419F">
      <w:r>
        <w:t>Goal sheet</w:t>
      </w:r>
    </w:p>
    <w:p w14:paraId="143452A2" w14:textId="77777777" w:rsidR="008A419F" w:rsidRDefault="008A419F" w:rsidP="008A419F"/>
    <w:p w14:paraId="3652C142" w14:textId="77777777" w:rsidR="008A419F" w:rsidRDefault="008A419F" w:rsidP="008A419F">
      <w:r>
        <w:t>My name is Mercy Joel V, and I am excited to introduce myself. My hobbies include playing</w:t>
      </w:r>
    </w:p>
    <w:p w14:paraId="1FCCC17E" w14:textId="77777777" w:rsidR="008A419F" w:rsidRDefault="008A419F" w:rsidP="008A419F">
      <w:r>
        <w:t>soccer, travelling.</w:t>
      </w:r>
    </w:p>
    <w:p w14:paraId="0D27C150" w14:textId="77777777" w:rsidR="008A419F" w:rsidRDefault="008A419F" w:rsidP="008A419F"/>
    <w:p w14:paraId="492FD8ED" w14:textId="77777777" w:rsidR="008A419F" w:rsidRDefault="008A419F" w:rsidP="008A419F">
      <w:r>
        <w:t>I believe my strengths are adaptability, and problem-solving abilities. In the next year at</w:t>
      </w:r>
    </w:p>
    <w:p w14:paraId="4BA1E526" w14:textId="77777777" w:rsidR="008A419F" w:rsidRDefault="008A419F" w:rsidP="008A419F">
      <w:r>
        <w:t>WIPRO, my goal is to enhance my skills and contribute significantly to the team while</w:t>
      </w:r>
    </w:p>
    <w:p w14:paraId="1CE0AF9C" w14:textId="77777777" w:rsidR="008A419F" w:rsidRDefault="008A419F" w:rsidP="008A419F">
      <w:r>
        <w:t>learning from my colleagues.</w:t>
      </w:r>
    </w:p>
    <w:p w14:paraId="72BDAE1D" w14:textId="77777777" w:rsidR="008A419F" w:rsidRDefault="008A419F" w:rsidP="008A419F"/>
    <w:p w14:paraId="71CD8272" w14:textId="77777777" w:rsidR="008A419F" w:rsidRDefault="008A419F" w:rsidP="008A419F">
      <w:r>
        <w:t>Five years from now, I want to be in a leadership position where I can mentor others and</w:t>
      </w:r>
    </w:p>
    <w:p w14:paraId="74124F9D" w14:textId="77777777" w:rsidR="008A419F" w:rsidRDefault="008A419F" w:rsidP="008A419F">
      <w:r>
        <w:t>drive impactful projects. To achieve this, I will practice time management to effectively</w:t>
      </w:r>
    </w:p>
    <w:p w14:paraId="7D853224" w14:textId="77777777" w:rsidR="008A419F" w:rsidRDefault="008A419F" w:rsidP="008A419F">
      <w:r>
        <w:t>schedule my work and ensure that I remain focused on my tasks. I am committed to not</w:t>
      </w:r>
    </w:p>
    <w:p w14:paraId="79E195DF" w14:textId="77777777" w:rsidR="008A419F" w:rsidRDefault="008A419F" w:rsidP="008A419F">
      <w:r>
        <w:t>procrastinating, as I understand the importance of staying organized and on track.</w:t>
      </w:r>
    </w:p>
    <w:p w14:paraId="5E3F8385" w14:textId="77777777" w:rsidR="008A419F" w:rsidRDefault="008A419F" w:rsidP="008A419F"/>
    <w:p w14:paraId="45A57ABB" w14:textId="77777777" w:rsidR="008A419F" w:rsidRDefault="008A419F" w:rsidP="008A419F">
      <w:r>
        <w:t>One of my best memories in college was The fest where I hosted the opening ceremony. My</w:t>
      </w:r>
    </w:p>
    <w:p w14:paraId="7862239C" w14:textId="77777777" w:rsidR="008A419F" w:rsidRDefault="008A419F" w:rsidP="008A419F">
      <w:r>
        <w:t>greatest achievement so far was walking again as i met with an major accident and i was</w:t>
      </w:r>
    </w:p>
    <w:p w14:paraId="67FD030B" w14:textId="77777777" w:rsidR="008A419F" w:rsidRDefault="008A419F" w:rsidP="008A419F">
      <w:r>
        <w:t>asked to take a 3 months bed rest but i got up and walked again in 2 months it would be my</w:t>
      </w:r>
    </w:p>
    <w:p w14:paraId="706AA212" w14:textId="77777777" w:rsidR="008A419F" w:rsidRDefault="008A419F" w:rsidP="008A419F">
      <w:r>
        <w:t>greatest achievement ever.</w:t>
      </w:r>
    </w:p>
    <w:p w14:paraId="45D88E04" w14:textId="77777777" w:rsidR="008A419F" w:rsidRDefault="008A419F" w:rsidP="008A419F"/>
    <w:p w14:paraId="568D88A0" w14:textId="1FCD0480" w:rsidR="008A419F" w:rsidRDefault="008A419F" w:rsidP="008A419F">
      <w:r>
        <w:t>Thank you for giving me the opportunity to introduce myself.</w:t>
      </w:r>
    </w:p>
    <w:sectPr w:rsidR="008A4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84"/>
    <w:rsid w:val="00837B84"/>
    <w:rsid w:val="008A419F"/>
    <w:rsid w:val="00A43B6A"/>
    <w:rsid w:val="00AC2559"/>
    <w:rsid w:val="00F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7412"/>
  <w15:chartTrackingRefBased/>
  <w15:docId w15:val="{93BF5024-92A1-44F6-9FF5-37AD19F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joel.mercy000@gmail.com ,</dc:creator>
  <cp:keywords/>
  <dc:description/>
  <cp:lastModifiedBy>joel.mercy000@gmail.com ,</cp:lastModifiedBy>
  <cp:revision>2</cp:revision>
  <dcterms:created xsi:type="dcterms:W3CDTF">2024-08-31T12:13:00Z</dcterms:created>
  <dcterms:modified xsi:type="dcterms:W3CDTF">2024-08-31T12:16:00Z</dcterms:modified>
</cp:coreProperties>
</file>