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1A5AD" w14:textId="266B24B1" w:rsidR="00136038" w:rsidRPr="00B37C7F" w:rsidRDefault="008812E3" w:rsidP="008812E3">
      <w:pPr>
        <w:jc w:val="center"/>
        <w:rPr>
          <w:lang w:val="hr-HR"/>
        </w:rPr>
      </w:pPr>
      <w:r w:rsidRPr="00B37C7F">
        <w:rPr>
          <w:lang w:val="hr-HR"/>
        </w:rPr>
        <w:t>INVENTURA</w:t>
      </w:r>
    </w:p>
    <w:p w14:paraId="28C8F8AE" w14:textId="77777777" w:rsidR="00B37C7F" w:rsidRPr="00B37C7F" w:rsidRDefault="00B37C7F" w:rsidP="008812E3">
      <w:pPr>
        <w:jc w:val="center"/>
        <w:rPr>
          <w:lang w:val="hr-HR"/>
        </w:rPr>
      </w:pPr>
    </w:p>
    <w:p w14:paraId="504D0E29" w14:textId="11F6F870" w:rsidR="00B37C7F" w:rsidRPr="00B37C7F" w:rsidRDefault="00B37C7F" w:rsidP="00B37C7F">
      <w:pPr>
        <w:rPr>
          <w:lang w:val="hr-HR"/>
        </w:rPr>
      </w:pPr>
      <w:r w:rsidRPr="00B37C7F">
        <w:rPr>
          <w:lang w:val="hr-HR"/>
        </w:rPr>
        <w:t>ZADATAK</w:t>
      </w:r>
    </w:p>
    <w:p w14:paraId="21D88E71" w14:textId="6E488164" w:rsidR="00B37C7F" w:rsidRPr="00B37C7F" w:rsidRDefault="00B37C7F" w:rsidP="00B37C7F">
      <w:pPr>
        <w:rPr>
          <w:lang w:val="hr-HR"/>
        </w:rPr>
      </w:pPr>
      <w:r w:rsidRPr="00B37C7F">
        <w:rPr>
          <w:lang w:val="hr-HR"/>
        </w:rPr>
        <w:t xml:space="preserve">Tema zadatka </w:t>
      </w:r>
      <w:r>
        <w:rPr>
          <w:lang w:val="hr-HR"/>
        </w:rPr>
        <w:t>bila je izraditi sustav za inventuru u školi. Sustav se sastoji od web aplikacije gdje se vrši registracija i prijava korisnika, administratorsko sučelje te barkod skener. Sučelje je jednostavno sa što manje opcija kako bi olakšalo posao korisniku. Početna stranica sadrži poveznicu na stranicu sa skenerom koji pri skeniranju barkoda provjerava postoji li u bazi te ga evidentira (svaki proizvod ima odgovarajući barkod). Uz skener, običnom korisniku, dostupna je stranica sa osobnim podacima koji se prikazuju uz redak evidencije koju je određeni korisnik izvršio. Ako korisnik ima ulogu administratora tada mu se nude i dodatne opcije. Te opcije uključuju pregled, uređivanje te dodavanje učionica, pregled profesora i proizvoda te pregled evidencije i promjena od prijašnje inventure. Kod pregleda evidencije nude mu se opcije za filtriranje, a to su pregled prijašnjih inventura (na početku se uvijek otvara zadnja inventura), pretraživanje prema nazivu proizvoda, oznaci učionice ili imenu profesora. Na stranici promjene</w:t>
      </w:r>
      <w:r w:rsidR="005323C2">
        <w:rPr>
          <w:lang w:val="hr-HR"/>
        </w:rPr>
        <w:t xml:space="preserve"> mogu se vidjeti sve razlike zadnje inventure naspram prijašnje. Zelenom bojom označeni su novi proizvodi, crvenom nestali, a žutom oni koji su premješteni u drugu učionicu (označeno iz koje u koju npr. 32 -&gt; 34).</w:t>
      </w:r>
    </w:p>
    <w:sectPr w:rsidR="00B37C7F" w:rsidRPr="00B37C7F" w:rsidSect="005225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E3"/>
    <w:rsid w:val="00136038"/>
    <w:rsid w:val="004E5B1E"/>
    <w:rsid w:val="00522535"/>
    <w:rsid w:val="005323C2"/>
    <w:rsid w:val="008812E3"/>
    <w:rsid w:val="00933883"/>
    <w:rsid w:val="00B37C7F"/>
    <w:rsid w:val="00C020F6"/>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7AC9"/>
  <w15:chartTrackingRefBased/>
  <w15:docId w15:val="{8871811B-F36B-4BAA-AA3A-4E358EE2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190</Words>
  <Characters>1083</Characters>
  <Application>Microsoft Office Word</Application>
  <DocSecurity>0</DocSecurity>
  <Lines>9</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list</dc:creator>
  <cp:keywords/>
  <dc:description/>
  <cp:lastModifiedBy>vito list</cp:lastModifiedBy>
  <cp:revision>2</cp:revision>
  <dcterms:created xsi:type="dcterms:W3CDTF">2024-01-11T17:01:00Z</dcterms:created>
  <dcterms:modified xsi:type="dcterms:W3CDTF">2024-01-11T17:12:00Z</dcterms:modified>
</cp:coreProperties>
</file>