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"""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A Program to analyse, Explore and Process Date so that prediction model can be created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"""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Step 1</w:t>
      </w: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: Import all the required libraries and read the entire data sheet.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bookmarkStart w:id="0" w:name="_GoBack"/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numpy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as np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scipy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as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sp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pandas as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pd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nltk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math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xlrd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string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sklearn.preprocessing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LabelEncoder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random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nltk.corpus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stopwords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sklearn.feature_extraction.text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TfidfVectorizer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sklearn.ensemble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RandomForestClassifier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sklearn.ensemble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RandomForestRegressor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sklearn.ensemble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GradientBoostingClassifier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sklearn.metrics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mean_absolute_error, mean_squared_error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from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sklearn.model_selection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import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train_test_split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bookmarkEnd w:id="0"/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pd.read_excel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'tweets.xlsx'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</w:t>
      </w:r>
      <w:proofErr w:type="gramStart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to</w:t>
      </w:r>
      <w:proofErr w:type="gramEnd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 get the a good perspective of the data we need to see the summary of the dataset and check how is the behaviour of the data.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Check all the Columns of dataset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inputtweet.column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Index([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'TweetPostedTime'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'TweetID'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'TweetBody'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'TweetRetweetFlag'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'TweetSource'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'TweetInReplyToStatusID'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'TweetInReplyToUserID'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'TweetInReplyToScreenName'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'TweetRetweetCount'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'TweetFavoritesCount'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'TweetHashtags'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'TweetPlaceID'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'TweetPlaceName'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'TweetPlaceFullName'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'TweetCountry'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'TweetPlaceBoundingBox'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'TweetPlaceAttributes'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'TweetPlaceContainedWithin'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'UserID'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'UserName'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'UserScreenName'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'UserLocation'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'UserDescription'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'UserLink'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'UserExpandedLink'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'UserFollowersCount'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'UserFriendsCount'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'UserListedCount'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'UserSignupDate'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'UserTweetCount'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'MacroIterationNumber'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tweet.place</w:t>
      </w:r>
      <w:proofErr w:type="spellEnd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dtype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'object'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Check first two records of </w:t>
      </w:r>
      <w:proofErr w:type="spellStart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teh</w:t>
      </w:r>
      <w:proofErr w:type="spellEnd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 dataset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inputtweet.head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(2)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inputtweet.describe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TweetID  TweetInReplyToStatusID  TweetInReplyToUserID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count  4.236800e+04            1.010000e+02          1.890000e+02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mean   8.110767e+17            8.107005e+17          6.489163e+16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std    4.408380e+13            2.581401e+15          2.140714e+17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min    8.110045e+17            7.860072e+17          3.389391e+06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25%    8.110410e+17            8.110171e+17          7.271373e+07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50%    8.110762e+17            8.110663e+17          3.664521e+08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75%    8.111137e+17            8.111160e+17          2.615368e+09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    8.111635e+17            8.111578e+17          8.016277e+17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     TweetRetweetCount  TweetFavoritesCount  TweetPlaceAttributes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count       42368.000000         42368.000000                   0.0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mean         1081.095402             0.805561                   NaN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std          1432.473561            37.214059                   NaN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min             0.000000             0.000000                   NaN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25%             0.000000             0.000000                   NaN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50%            14.000000             0.000000                   NaN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75%          3069.000000             0.000000                   NaN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          4056.000000          2813.000000                   NaN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TweetPlaceContainedWithin        UserID  UserFollowersCount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count                        0.0  4.236800e+04        4.236800e+04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mean                         NaN  3.398540e+17        6.196995e+03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std                          NaN  3.799438e+17        5.620006e+04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min                          NaN  1.968000e+03        0.000000e+00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25%                          NaN  5.862261e+08        4.000000e+01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50%                          NaN  4.610624e+09        1.490000e+02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75%                          NaN  7.662723e+17        1.819250e+03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                          NaN  8.111532e+17        4.572706e+06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UserFriendsCount  UserListedCount  UserTweetCount  MacroIterationNumber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count      42368.000000     42368.000000    4.236800e+04          42368.000000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mean        3859.351846       312.092546    3.777249e+04            226.111688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std        19345.980461       850.623581    9.001777e+04            128.720271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min            0.000000         0.000000    1.000000e+00  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25%           40.000000        17.000000    2.793500e+03            115.000000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50%          304.000000        41.000000    1.989700e+04            227.000000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75%         1780.000000       217.000000    3.327400e+04            337.000000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       689302.000000     26577.000000    2.064424e+06            449.000000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identify the categorical and Numerical variables 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Style w:val="ListParagraph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allcolumns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inputtweet.columns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Style w:val="ListParagraph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numericcol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._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get_numeric_data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().columns  </w:t>
      </w:r>
    </w:p>
    <w:p w:rsidR="00D24F1B" w:rsidRPr="00D24F1B" w:rsidRDefault="00D24F1B" w:rsidP="00D24F1B">
      <w:pPr>
        <w:pStyle w:val="ListParagraph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numericcol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Index([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'TweetID'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'TweetRetweetFlag'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'TweetInReplyToStatusID'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'TweetInReplyToUserID'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'TweetRetweetCount'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'TweetFavoritesCount'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'TweetPlaceAttributes'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'TweetPlaceContainedWithin'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'UserID'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'UserFollowersCount'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'UserFriendsCount'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'UserListedCount'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UserTweetCount</w:t>
      </w:r>
      <w:proofErr w:type="spellEnd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MacroIterationNumber</w:t>
      </w:r>
      <w:proofErr w:type="spellEnd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dtype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'object'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categoricalcol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 list(set(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allcolumns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)-set(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numericcol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categoricalcol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5F3B5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</w:p>
    <w:p w:rsidR="00D24F1B" w:rsidRPr="00D24F1B" w:rsidRDefault="00D24F1B" w:rsidP="005F3B5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</w:p>
    <w:p w:rsidR="00D24F1B" w:rsidRPr="00D24F1B" w:rsidRDefault="00D24F1B" w:rsidP="005F3B5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'TweetSource'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'TweetPostedTime'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'UserExpandedLink'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'TweetPlaceBoundingBx'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'TweetInReplyToScreenName'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'UserScreenName'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'TweetBody'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'UserSignupDate'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'Us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erName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', 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TweetPlaceName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', 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UserDescription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', 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UserLink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', 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TweetCountry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', 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PlaceID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', 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UserLocation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', 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TweetPlaceFullName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', 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TweetHashtags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', 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tweet.place']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</w:pPr>
    </w:p>
    <w:p w:rsid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</w:pPr>
    </w:p>
    <w:p w:rsid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</w:pP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lastRenderedPageBreak/>
        <w:t>## Now have divided our data into numerical and categorical columns, moving ahead we need to check the columns with null values.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inputtweet.isnull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().any()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TweetPostedTime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TweetID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TweetBody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TweetRetweetFlag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TweetSource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TweetInReplyToStatusID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TweetInReplyToUserID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TweetInReplyToScreenName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TweetRetweetCount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TweetFavoritesCount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TweetHashtags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TweetPlaceID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TweetPlaceName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TweetPlaceFullName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TweetCountry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TweetPlaceBoundingBox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TweetPlaceAttributes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TweetPlaceContainedWithin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UserID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UserName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UserScreenName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UserLocation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UserDescription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UserLink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UserExpandedLink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UserFollowersCount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UserFriendsCount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UserListedCount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UserSignupDate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UserTweetCount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MacroIterationNumber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False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tweet.place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True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dtype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: bool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This result tells us the coluns with missing values. If the output is true then 'missng values are there in that column' and false 'No missing values'.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As we can see here that dataset has 16 columns with missing values in it.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As the number of columns with missing values is hight we need to romove some of it which are not ceating any significance.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we will create a new variable which will give us the percentage values of null in every column and then 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colnullper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inputtweet.isnull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().sum()/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inputtweet.shape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[0]    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colnullper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TweetPostedTime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TweetID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TweetBody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TweetRetweetFlag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TweetSource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TweetInReplyToStatusID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0.997616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TweetInReplyToUserID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0.995539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TweetInReplyToScreenName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0.995539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TweetRetweetCount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TweetFavoritesCount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TweetHashtags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0.002360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TweetPlaceID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0.976397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TweetPlaceName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0.976397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TweetPlaceFullName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0.976397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TweetCountry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0.976421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TweetPlaceBoundingBox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0.976397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TweetPlaceAttributes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1.000000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TweetPlaceContainedWithin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1.000000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UserID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UserName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UserScreenName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UserLocation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0.378257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UserDescription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0.103002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UserLink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  0.608218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UserExpandedLink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0.609092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UserFollowersCount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UserFriendsCount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UserListedCount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UserSignupDate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UserTweetCount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MacroIterationNumber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0.000000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tweet.place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0.976397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dtype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: float64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We will have to assume that null percentage with more than 60% is not going to be in the calculation as they 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##don’t make any significant changes in the dataset.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tweeting and retweeting can have a pattern if hashtags have been analysed. So seeingthe hastag percentage it is 24%, still manageable to conduct the analysis.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 </w:t>
      </w:r>
      <w:proofErr w:type="gramStart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We</w:t>
      </w:r>
      <w:proofErr w:type="gramEnd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 will remove these columns.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colnullperc=pd.DataFrame(colnullper).reset_index() </w:t>
      </w: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Converting Series to Dataframe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colnullperc.columns=[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'ColName'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'Value'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                </w:t>
      </w: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giving dataframe column names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dropcol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colnullperc.loc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[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colnullperc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'Value'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]&gt;0.8000]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dropcolfinal=dropcol[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'ColName'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  </w:t>
      </w: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created a final list of columns to be dropped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inputtweet_mo= inputtweet.drop(dropcolfinal, axis=1).dropna() </w:t>
      </w: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we have created new datafrane without all teh columns where null values percentage&gt; 80%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Now wherever we have missing values in the dataset we will imput the mean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 xml:space="preserve"> value for Numerical variable </w:t>
      </w: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and for the categorical variables we will impute the value with -9999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numericcol_mo= list(set(numericcol)-set(dropcol[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'ColName'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]))  </w:t>
      </w: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Removed the dropeed column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inputtweet_mo[numericcol_mo] = inputtweet_mo[numericcol_mo].fillna(inputtweet_mo[numericcol_mo].mean(),inplace=True)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Categorical_mo= list(set(categoricalcol)-set(dropcol[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'ColName'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]))  </w:t>
      </w: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Removed the dropeed column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inputtweet_mo[Categorical_mo] = inputtweet_mo[Categorical_mo].fillna(value = -9999)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Taking a look at the datat it can be seen that these tweets are of teh same date so the analysis should be at time level. </w:t>
      </w:r>
      <w:proofErr w:type="gramStart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we</w:t>
      </w:r>
      <w:proofErr w:type="gramEnd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 will sepearte date and time and append new columns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inputtweet_mo.TweetPostedTime= pd.to_datetime(inputtweet_mo.TweetPostedTime)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inputtweet_mo.UserSignupDate= pd.to_datetime(inputtweet_mo.UserSignupDate)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inputtweet_mo[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'thour'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 = inputtweet_mo.TweetPostedTime.apply(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lambda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x: x.hour)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inputtweet_mo[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'tminute'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 = inputtweet_mo.TweetPostedTime.apply(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lambda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x: x.minute)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inputtweet_mo[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'tseconds'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 = inputtweet_mo.TweetPostedTime.apply(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lambda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x: x.second)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Default="00D24F1B" w:rsidP="00D24F1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</w:pP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lastRenderedPageBreak/>
        <w:t>## For a single day we dont need posteddate now, so we will remove it. Also Username and userscreen is redundant, as we are doing the analysis for the retweet so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</w:t>
      </w:r>
      <w:proofErr w:type="gramStart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username</w:t>
      </w:r>
      <w:proofErr w:type="gramEnd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 does not make much sense. We still have userid with us.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Tweethashtag is very important as to check the count of tweet for a particular tag. We can have a segmentation to hastags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remcol= 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'UserName'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'TweetSource'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'UserScreenName'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'TweetPostedTime'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inputtweet_mo.drop(remcol, axis=1, inplace=True)           </w:t>
      </w: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Remove the columns which are 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Calculate the number of unique Tweets, check all teh tweets with TweetBody not having 'RT' at start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nooforiginaltweet=[element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element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inputtweet_mo[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'TweetBody'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].values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not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element.startswith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'RT'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)]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len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ooforiginaltweet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calculate Number of Retweets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noorretweet=[element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element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inputtweet_mo[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'TweetBody'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].values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ele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ment.startswith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'RT'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)]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len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noorretweet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Now looking at the body of the tweet. We need to normalize</w:t>
      </w:r>
      <w:proofErr w:type="gramStart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  this</w:t>
      </w:r>
      <w:proofErr w:type="gramEnd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 column. 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To do that first step is to </w:t>
      </w:r>
      <w:proofErr w:type="gramStart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Remove</w:t>
      </w:r>
      <w:proofErr w:type="gramEnd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 the "RT" from the start whereever its occurring.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After Removal of RT we need to clean String.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def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remove_punctuation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(s):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s =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.join([i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i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s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i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not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frozenset(string.punctuation)])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return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s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  <w:proofErr w:type="spellStart"/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def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remove_stopwords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(s):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s =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.join([i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i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s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i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not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stopwords.words(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'english'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)])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return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s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  <w:proofErr w:type="spellStart"/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def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remove_rt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(s):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s =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.join([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s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not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'RT'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return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s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We have created the Method to remove punctuations and also Stopwords.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inputtweet_mo[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'TweetBody'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]=inputtweet_mo[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'TweetBody'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].apply(remove_punctuati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on).apply(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remove_rt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).apply(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remove_stopwords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inputtweet_mo[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'TweetHashtags'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]=inputtweet_mo[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'TweetHashtags'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].astype(str).ap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ply(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remove_punctuation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).apply(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remove_rt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inputtweet_mo[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'UserLocation'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]=inputtweet_mo[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'UserLocation'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].astype(str).ap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ply(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remove_punctuation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).apply(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remove_rt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As all these variables are in text format. To check some simlilarity we need to create a vector form of it.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Default="00D24F1B" w:rsidP="00D24F1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</w:t>
      </w:r>
      <w:proofErr w:type="gramStart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we</w:t>
      </w:r>
      <w:proofErr w:type="gramEnd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 can use tfidf (term frequency- inverse dicument frequency) vectorization for the creation of the vectors for TweetBody, TweetHashtags and UserLocation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  &gt;&gt;&gt; v =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TfidfVectorizer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()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x2 = v.transform(inputtweet[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'TweetBody'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].values.astype(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inputtweet_mo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'TweetBody1'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]=list(x2.toarray())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y2 = v.transform(inputtweet_mo[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'TweetHashtags'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].values.astype(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inputtweet_mo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'TweetHashtags2'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]=list(y2.toarray())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z2 = v.transform(inputtweet_mo[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'UserLocation'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].values.astype(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inputtweet_mo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'UserLocation1'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]=list(y2.toarray())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We will remove the original columns as we dont need them now, as we have created the vectorized form of those columns.     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rcol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TweetBody</w:t>
      </w:r>
      <w:proofErr w:type="spellEnd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TweetHashtags</w:t>
      </w:r>
      <w:proofErr w:type="spellEnd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UserLocation</w:t>
      </w:r>
      <w:proofErr w:type="spellEnd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inputtweet_mo.drop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rcol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axis=1,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inplace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=True)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</w:t>
      </w:r>
      <w:proofErr w:type="gramStart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all</w:t>
      </w:r>
      <w:proofErr w:type="gramEnd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 the other categorical variables except UserLocation1,TweetHashtags1,TweetBody, We will create label encoders for these variables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Categorical_mo = Categorical_mo-[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'TweetBody'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'TweetHashtags'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'UserLocation'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var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24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Categorical_mo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number =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LabelEncoder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Inputtweet_mo[var] = number.fit_transform(Inputtweet_mo[var].astype(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'str'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Deciding the features for the model, these features will be used to predict the modeeling.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features= list(set(inputtweet_mo)-set([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'TweetRetweetCount'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]))  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dividing </w:t>
      </w:r>
      <w:proofErr w:type="spellStart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teh</w:t>
      </w:r>
      <w:proofErr w:type="spellEnd"/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 data into Test and Train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X=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inputtweet_mo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[features].values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Y=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inputtweet_mo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TweetRetweetCount</w:t>
      </w:r>
      <w:proofErr w:type="spellEnd"/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].values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&gt;&gt;&gt; X_train, X_test, Y_train, Y_test = train_test_split(X, Y, test_size=0.30, random_state=350)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</w:p>
    <w:p w:rsidR="00D24F1B" w:rsidRPr="00D24F1B" w:rsidRDefault="00D24F1B" w:rsidP="00D24F1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No we are going to fit the data in to a model. I am going to use Random forest modelling approach for this.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rf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RandomForestClassifier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n_estimators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=1000)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rf.fit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X_train,Y_train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RandomForestClassifier(bootstrap=True, class_weight=None, criterion=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'gini'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max_depth=None, max_features=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'auto'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max_leaf_nodes=None,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min_impurity_split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=1e-07,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min_samples_leaf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min_samples_split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=2,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min_weight_fraction_leaf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=0.0,  </w:t>
      </w:r>
    </w:p>
    <w:p w:rsidR="00D24F1B" w:rsidRPr="00F22481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n_estimators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=1000,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n_jobs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=1,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oob_score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=False,  </w:t>
      </w:r>
    </w:p>
    <w:p w:rsidR="00F22481" w:rsidRPr="00F22481" w:rsidRDefault="00F22481" w:rsidP="00F22481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IN"/>
        </w:rPr>
        <w:t>## Now we have fitted the model into classifier, we will fit the same into repressor also.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random_state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=None, verbose=0,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warm_start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=False)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rfg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RandomForestRegressor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n_estimators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=1000)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&gt;&gt;&gt;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rfg.fit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X_train,Y_train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RandomForestRegressor(bootstrap=True, criterion=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'mse'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max_depth=None,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max_features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D24F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'auto'</w:t>
      </w: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max_leaf_nodes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=None,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min_impurity_split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=1e-07,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min_samples_leaf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min_samples_split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=2,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min_weight_fraction_leaf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=0.0,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n_estimators=1000, n_jobs=1, oob_score=False, random_state=None,  </w:t>
      </w:r>
    </w:p>
    <w:p w:rsidR="00D24F1B" w:rsidRPr="00D24F1B" w:rsidRDefault="00D24F1B" w:rsidP="00D24F1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verbose=0, </w:t>
      </w:r>
      <w:proofErr w:type="spellStart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warm_start</w:t>
      </w:r>
      <w:proofErr w:type="spellEnd"/>
      <w:r w:rsidRPr="00D24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=False)  </w:t>
      </w:r>
    </w:p>
    <w:sectPr w:rsidR="00D24F1B" w:rsidRPr="00D24F1B" w:rsidSect="00D24F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30DC"/>
    <w:multiLevelType w:val="multilevel"/>
    <w:tmpl w:val="6BA6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1B"/>
    <w:rsid w:val="003171D0"/>
    <w:rsid w:val="00B30615"/>
    <w:rsid w:val="00D24F1B"/>
    <w:rsid w:val="00EA09A1"/>
    <w:rsid w:val="00F2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96F1A-867C-461C-B42C-337953DA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D24F1B"/>
  </w:style>
  <w:style w:type="character" w:customStyle="1" w:styleId="keyword">
    <w:name w:val="keyword"/>
    <w:basedOn w:val="DefaultParagraphFont"/>
    <w:rsid w:val="00D24F1B"/>
  </w:style>
  <w:style w:type="character" w:customStyle="1" w:styleId="string">
    <w:name w:val="string"/>
    <w:basedOn w:val="DefaultParagraphFont"/>
    <w:rsid w:val="00D24F1B"/>
  </w:style>
  <w:style w:type="character" w:customStyle="1" w:styleId="number">
    <w:name w:val="number"/>
    <w:basedOn w:val="DefaultParagraphFont"/>
    <w:rsid w:val="00D24F1B"/>
  </w:style>
  <w:style w:type="character" w:customStyle="1" w:styleId="special">
    <w:name w:val="special"/>
    <w:basedOn w:val="DefaultParagraphFont"/>
    <w:rsid w:val="00D24F1B"/>
  </w:style>
  <w:style w:type="paragraph" w:styleId="ListParagraph">
    <w:name w:val="List Paragraph"/>
    <w:basedOn w:val="Normal"/>
    <w:uiPriority w:val="34"/>
    <w:qFormat/>
    <w:rsid w:val="00D2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897AD-3F85-4557-B9A3-6D9DBC09F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2368</Words>
  <Characters>13501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Joshi</dc:creator>
  <cp:keywords/>
  <dc:description/>
  <cp:lastModifiedBy>Mohit Joshi</cp:lastModifiedBy>
  <cp:revision>2</cp:revision>
  <dcterms:created xsi:type="dcterms:W3CDTF">2017-03-31T15:37:00Z</dcterms:created>
  <dcterms:modified xsi:type="dcterms:W3CDTF">2017-03-31T15:37:00Z</dcterms:modified>
</cp:coreProperties>
</file>