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4617531" w:rsidRDefault="54617531" w:rsidP="54617531">
      <w:pPr>
        <w:pStyle w:val="Heading1"/>
        <w:jc w:val="center"/>
      </w:pPr>
      <w:r w:rsidRPr="54617531">
        <w:t>PLANERING</w:t>
      </w:r>
    </w:p>
    <w:p w:rsidR="54617531" w:rsidRDefault="54617531" w:rsidP="54617531">
      <w:pPr>
        <w:pStyle w:val="Heading2"/>
        <w:jc w:val="center"/>
      </w:pPr>
    </w:p>
    <w:p w:rsidR="54617531" w:rsidRDefault="4A61842C" w:rsidP="4A61842C">
      <w:pPr>
        <w:pStyle w:val="Heading1"/>
      </w:pPr>
      <w:r w:rsidRPr="4A61842C">
        <w:t>Huvudmål</w:t>
      </w:r>
    </w:p>
    <w:p w:rsidR="54617531" w:rsidRDefault="54617531" w:rsidP="54617531"/>
    <w:p w:rsidR="54617531" w:rsidRDefault="4A61842C" w:rsidP="54617531">
      <w:r>
        <w:t xml:space="preserve">Målet med denna laboration är att skapa tre nya användningsfall som tillsammans skall skapa så mycket funktionalitet som möjligt. De tre användningsfallen som jag har valt att planerat </w:t>
      </w:r>
      <w:proofErr w:type="gramStart"/>
      <w:r>
        <w:t>är :</w:t>
      </w:r>
      <w:proofErr w:type="gramEnd"/>
      <w:r w:rsidR="54617531">
        <w:br/>
      </w:r>
    </w:p>
    <w:p w:rsidR="54617531" w:rsidRDefault="004E311C" w:rsidP="54617531">
      <w:pPr>
        <w:pStyle w:val="Heading2"/>
        <w:numPr>
          <w:ilvl w:val="0"/>
          <w:numId w:val="3"/>
        </w:numPr>
      </w:pPr>
      <w:r>
        <w:t>Inloggning</w:t>
      </w:r>
    </w:p>
    <w:p w:rsidR="54617531" w:rsidRDefault="515D7A32" w:rsidP="54617531">
      <w:pPr>
        <w:pStyle w:val="Heading2"/>
        <w:numPr>
          <w:ilvl w:val="0"/>
          <w:numId w:val="3"/>
        </w:numPr>
      </w:pPr>
      <w:r>
        <w:t xml:space="preserve">Registrering av </w:t>
      </w:r>
      <w:r w:rsidR="0069690A">
        <w:t>lag</w:t>
      </w:r>
    </w:p>
    <w:p w:rsidR="54617531" w:rsidRDefault="004E311C" w:rsidP="54617531">
      <w:pPr>
        <w:pStyle w:val="Heading2"/>
        <w:numPr>
          <w:ilvl w:val="0"/>
          <w:numId w:val="3"/>
        </w:numPr>
      </w:pPr>
      <w:r>
        <w:t>Poäng</w:t>
      </w:r>
    </w:p>
    <w:p w:rsidR="54617531" w:rsidRDefault="54617531" w:rsidP="54617531"/>
    <w:p w:rsidR="54617531" w:rsidRDefault="4A61842C" w:rsidP="4A61842C">
      <w:pPr>
        <w:pStyle w:val="Heading1"/>
      </w:pPr>
      <w:r w:rsidRPr="4A61842C">
        <w:t>Iteration A</w:t>
      </w:r>
    </w:p>
    <w:p w:rsidR="54617531" w:rsidRDefault="54617531" w:rsidP="54617531"/>
    <w:p w:rsidR="54617531" w:rsidRDefault="4A61842C" w:rsidP="4A61842C">
      <w:pPr>
        <w:pStyle w:val="Heading2"/>
      </w:pPr>
      <w:r w:rsidRPr="4A61842C">
        <w:t>Sammanfattning</w:t>
      </w:r>
    </w:p>
    <w:p w:rsidR="54617531" w:rsidRDefault="515D7A32" w:rsidP="54617531">
      <w:r w:rsidRPr="515D7A32">
        <w:rPr>
          <w:sz w:val="24"/>
          <w:szCs w:val="24"/>
        </w:rPr>
        <w:t xml:space="preserve">Iteration A kommer vara en vidareutveckling av laboration 3, där man kommer implementera de förbättringarna som föreslogs. Skall även lägga till fler tester. Kommer även innehålla en mer tids </w:t>
      </w:r>
      <w:proofErr w:type="gramStart"/>
      <w:r w:rsidRPr="515D7A32">
        <w:rPr>
          <w:sz w:val="24"/>
          <w:szCs w:val="24"/>
        </w:rPr>
        <w:t>detaljerad</w:t>
      </w:r>
      <w:proofErr w:type="gramEnd"/>
      <w:r w:rsidRPr="515D7A32">
        <w:rPr>
          <w:sz w:val="24"/>
          <w:szCs w:val="24"/>
        </w:rPr>
        <w:t xml:space="preserve"> planering, reflektion, analys, </w:t>
      </w:r>
      <w:proofErr w:type="spellStart"/>
      <w:r w:rsidRPr="515D7A32">
        <w:rPr>
          <w:sz w:val="24"/>
          <w:szCs w:val="24"/>
        </w:rPr>
        <w:t>implementation</w:t>
      </w:r>
      <w:proofErr w:type="spellEnd"/>
      <w:r w:rsidRPr="515D7A32">
        <w:rPr>
          <w:sz w:val="24"/>
          <w:szCs w:val="24"/>
        </w:rPr>
        <w:t xml:space="preserve">, och testning av funktionen. </w:t>
      </w:r>
    </w:p>
    <w:p w:rsidR="54617531" w:rsidRDefault="54617531" w:rsidP="54617531"/>
    <w:p w:rsidR="54617531" w:rsidRDefault="4A61842C" w:rsidP="4A61842C">
      <w:pPr>
        <w:pStyle w:val="Heading2"/>
      </w:pPr>
      <w:r w:rsidRPr="4A61842C">
        <w:t>Mål</w:t>
      </w:r>
    </w:p>
    <w:p w:rsidR="515D7A32" w:rsidRDefault="515D7A32" w:rsidP="515D7A32">
      <w:pPr>
        <w:pStyle w:val="Heading3"/>
        <w:numPr>
          <w:ilvl w:val="0"/>
          <w:numId w:val="3"/>
        </w:numPr>
      </w:pPr>
      <w:r>
        <w:t>Användare skall kunna logga in på sin profil</w:t>
      </w:r>
    </w:p>
    <w:p w:rsidR="515D7A32" w:rsidRDefault="515D7A32" w:rsidP="515D7A32">
      <w:pPr>
        <w:pStyle w:val="Heading3"/>
        <w:numPr>
          <w:ilvl w:val="0"/>
          <w:numId w:val="3"/>
        </w:numPr>
      </w:pPr>
      <w:r w:rsidRPr="515D7A32">
        <w:t>Förbättra användningsfallet</w:t>
      </w:r>
    </w:p>
    <w:p w:rsidR="515D7A32" w:rsidRDefault="515D7A32" w:rsidP="515D7A32">
      <w:pPr>
        <w:pStyle w:val="Heading3"/>
        <w:numPr>
          <w:ilvl w:val="0"/>
          <w:numId w:val="3"/>
        </w:numPr>
      </w:pPr>
      <w:r w:rsidRPr="515D7A32">
        <w:t xml:space="preserve">Säkerhet vid inloggning </w:t>
      </w:r>
    </w:p>
    <w:p w:rsidR="515D7A32" w:rsidRDefault="515D7A32" w:rsidP="515D7A32">
      <w:pPr>
        <w:pStyle w:val="Heading3"/>
        <w:numPr>
          <w:ilvl w:val="0"/>
          <w:numId w:val="3"/>
        </w:numPr>
      </w:pPr>
      <w:r w:rsidRPr="515D7A32">
        <w:t>Utöka och utveckla klasser och tester</w:t>
      </w:r>
    </w:p>
    <w:p w:rsidR="515D7A32" w:rsidRDefault="515D7A32" w:rsidP="515D7A32">
      <w:pPr>
        <w:pStyle w:val="Heading3"/>
      </w:pPr>
    </w:p>
    <w:p w:rsidR="54617531" w:rsidRDefault="54617531" w:rsidP="54617531">
      <w:pPr>
        <w:pStyle w:val="Heading3"/>
      </w:pPr>
    </w:p>
    <w:p w:rsidR="54617531" w:rsidRDefault="54617531" w:rsidP="54617531">
      <w:pPr>
        <w:pStyle w:val="Heading2"/>
      </w:pPr>
      <w:r>
        <w:t>Tid</w:t>
      </w:r>
    </w:p>
    <w:p w:rsidR="54617531" w:rsidRDefault="515D7A32" w:rsidP="54617531">
      <w:r>
        <w:t>Avsätter 8 timmar för iteration A och det tillkommer en mer detaljerad planering tillkommer vid Iteration A.</w:t>
      </w:r>
    </w:p>
    <w:p w:rsidR="54617531" w:rsidRDefault="54617531" w:rsidP="54617531"/>
    <w:p w:rsidR="43AE5F95" w:rsidRDefault="43AE5F95" w:rsidP="43AE5F95">
      <w:pPr>
        <w:pStyle w:val="Heading1"/>
      </w:pPr>
    </w:p>
    <w:p w:rsidR="0069690A" w:rsidRDefault="0069690A" w:rsidP="4A61842C">
      <w:pPr>
        <w:pStyle w:val="Heading1"/>
      </w:pPr>
    </w:p>
    <w:p w:rsidR="54617531" w:rsidRDefault="4A61842C" w:rsidP="4A61842C">
      <w:pPr>
        <w:pStyle w:val="Heading1"/>
      </w:pPr>
      <w:r>
        <w:t>Iteration B</w:t>
      </w:r>
    </w:p>
    <w:p w:rsidR="4A61842C" w:rsidRDefault="4A61842C" w:rsidP="4A61842C"/>
    <w:p w:rsidR="4A61842C" w:rsidRDefault="4A61842C" w:rsidP="4A61842C">
      <w:pPr>
        <w:pStyle w:val="Heading2"/>
      </w:pPr>
      <w:r>
        <w:t>Sammanfattning</w:t>
      </w:r>
    </w:p>
    <w:p w:rsidR="4A61842C" w:rsidRDefault="515D7A32" w:rsidP="4A61842C">
      <w:r w:rsidRPr="515D7A32">
        <w:rPr>
          <w:rFonts w:ascii="Calibri" w:eastAsia="Calibri" w:hAnsi="Calibri" w:cs="Calibri"/>
        </w:rPr>
        <w:t xml:space="preserve">I iteration B </w:t>
      </w:r>
      <w:r w:rsidR="00941D0F">
        <w:rPr>
          <w:rFonts w:ascii="Calibri" w:eastAsia="Calibri" w:hAnsi="Calibri" w:cs="Calibri"/>
        </w:rPr>
        <w:t>så kommer man fokusera på att man skall kunna logga in och skapa ett lag där man matar in antalet medlemmar och lagnamn</w:t>
      </w:r>
      <w:r w:rsidRPr="515D7A32">
        <w:rPr>
          <w:rFonts w:ascii="Calibri" w:eastAsia="Calibri" w:hAnsi="Calibri" w:cs="Calibri"/>
        </w:rPr>
        <w:t xml:space="preserve">. </w:t>
      </w:r>
      <w:r w:rsidRPr="515D7A32">
        <w:rPr>
          <w:sz w:val="24"/>
          <w:szCs w:val="24"/>
        </w:rPr>
        <w:t xml:space="preserve">Kommer även innehålla en mer detaljerad planering, reflektion, analys, </w:t>
      </w:r>
      <w:proofErr w:type="spellStart"/>
      <w:r w:rsidRPr="515D7A32">
        <w:rPr>
          <w:sz w:val="24"/>
          <w:szCs w:val="24"/>
        </w:rPr>
        <w:t>implementation</w:t>
      </w:r>
      <w:proofErr w:type="spellEnd"/>
      <w:r w:rsidRPr="515D7A32">
        <w:rPr>
          <w:sz w:val="24"/>
          <w:szCs w:val="24"/>
        </w:rPr>
        <w:t xml:space="preserve">, och testning av funktionen. </w:t>
      </w:r>
    </w:p>
    <w:p w:rsidR="4A61842C" w:rsidRDefault="4A61842C" w:rsidP="4A61842C"/>
    <w:p w:rsidR="4A61842C" w:rsidRDefault="4A61842C" w:rsidP="4A61842C">
      <w:pPr>
        <w:pStyle w:val="Heading2"/>
      </w:pPr>
      <w:r w:rsidRPr="4A61842C">
        <w:t>Mål</w:t>
      </w:r>
    </w:p>
    <w:p w:rsidR="4A61842C" w:rsidRDefault="000C3037" w:rsidP="4A61842C">
      <w:pPr>
        <w:pStyle w:val="Heading3"/>
        <w:numPr>
          <w:ilvl w:val="0"/>
          <w:numId w:val="1"/>
        </w:numPr>
      </w:pPr>
      <w:r>
        <w:t>Korrekt poäng</w:t>
      </w:r>
    </w:p>
    <w:p w:rsidR="005C10E8" w:rsidRDefault="00901EEB" w:rsidP="005C10E8">
      <w:pPr>
        <w:pStyle w:val="Heading3"/>
        <w:numPr>
          <w:ilvl w:val="0"/>
          <w:numId w:val="1"/>
        </w:numPr>
      </w:pPr>
      <w:r>
        <w:t>Begränsat antal medlemmar</w:t>
      </w:r>
    </w:p>
    <w:p w:rsidR="005C10E8" w:rsidRPr="005C10E8" w:rsidRDefault="007C32C0" w:rsidP="005C10E8">
      <w:pPr>
        <w:pStyle w:val="Heading3"/>
        <w:numPr>
          <w:ilvl w:val="0"/>
          <w:numId w:val="1"/>
        </w:numPr>
      </w:pPr>
      <w:r>
        <w:t>Lagnamn</w:t>
      </w:r>
    </w:p>
    <w:p w:rsidR="4A61842C" w:rsidRDefault="4A61842C" w:rsidP="4A61842C"/>
    <w:p w:rsidR="4A61842C" w:rsidRDefault="4A61842C" w:rsidP="4A61842C">
      <w:pPr>
        <w:pStyle w:val="Heading2"/>
      </w:pPr>
      <w:r w:rsidRPr="4A61842C">
        <w:t>Tid</w:t>
      </w:r>
    </w:p>
    <w:p w:rsidR="4A61842C" w:rsidRDefault="43AE5F95" w:rsidP="4A61842C">
      <w:r>
        <w:t>Avsätter 8 timmar för iteration B och det tillkommer en mer detaljerad planering tillkommer vid Iteration B.</w:t>
      </w:r>
    </w:p>
    <w:p w:rsidR="4A61842C" w:rsidRDefault="4A61842C" w:rsidP="4A61842C"/>
    <w:p w:rsidR="4A61842C" w:rsidRDefault="4A61842C" w:rsidP="4A61842C">
      <w:pPr>
        <w:pStyle w:val="Heading1"/>
      </w:pPr>
      <w:r w:rsidRPr="4A61842C">
        <w:t>Iteration C</w:t>
      </w:r>
    </w:p>
    <w:p w:rsidR="4A61842C" w:rsidRDefault="4A61842C" w:rsidP="4A61842C"/>
    <w:p w:rsidR="4A61842C" w:rsidRDefault="4A61842C" w:rsidP="4A61842C">
      <w:pPr>
        <w:pStyle w:val="Heading2"/>
      </w:pPr>
      <w:r w:rsidRPr="4A61842C">
        <w:t>Sammanfattning</w:t>
      </w:r>
    </w:p>
    <w:p w:rsidR="4A61842C" w:rsidRDefault="515D7A32" w:rsidP="4A61842C">
      <w:r>
        <w:t xml:space="preserve">Iteration C kommer rikta sig mot att beräkna poängen för ligan. Alltså </w:t>
      </w:r>
      <w:r w:rsidR="00D93916">
        <w:t>inmatningen</w:t>
      </w:r>
      <w:r>
        <w:t xml:space="preserve"> som domare/juryn</w:t>
      </w:r>
      <w:r w:rsidR="00D93916">
        <w:t xml:space="preserve"> gör efter varje gren och då även kolla så att </w:t>
      </w:r>
      <w:r w:rsidR="00ED3144">
        <w:t xml:space="preserve">de </w:t>
      </w:r>
      <w:proofErr w:type="gramStart"/>
      <w:r w:rsidR="00ED3144">
        <w:t>ej</w:t>
      </w:r>
      <w:proofErr w:type="gramEnd"/>
      <w:r w:rsidR="00ED3144">
        <w:t xml:space="preserve"> kan mata in fel uppgifter</w:t>
      </w:r>
      <w:r>
        <w:t xml:space="preserve">. </w:t>
      </w:r>
      <w:r w:rsidRPr="515D7A32">
        <w:rPr>
          <w:sz w:val="24"/>
          <w:szCs w:val="24"/>
        </w:rPr>
        <w:t xml:space="preserve">Kommer även innehålla en mer tids </w:t>
      </w:r>
      <w:proofErr w:type="gramStart"/>
      <w:r w:rsidRPr="515D7A32">
        <w:rPr>
          <w:sz w:val="24"/>
          <w:szCs w:val="24"/>
        </w:rPr>
        <w:t>detaljerad</w:t>
      </w:r>
      <w:proofErr w:type="gramEnd"/>
      <w:r w:rsidRPr="515D7A32">
        <w:rPr>
          <w:sz w:val="24"/>
          <w:szCs w:val="24"/>
        </w:rPr>
        <w:t xml:space="preserve"> planering, reflektion, analys, </w:t>
      </w:r>
      <w:proofErr w:type="spellStart"/>
      <w:r w:rsidRPr="515D7A32">
        <w:rPr>
          <w:sz w:val="24"/>
          <w:szCs w:val="24"/>
        </w:rPr>
        <w:t>implementation</w:t>
      </w:r>
      <w:proofErr w:type="spellEnd"/>
      <w:r w:rsidRPr="515D7A32">
        <w:rPr>
          <w:sz w:val="24"/>
          <w:szCs w:val="24"/>
        </w:rPr>
        <w:t xml:space="preserve">, och testning av funktionen. </w:t>
      </w:r>
    </w:p>
    <w:p w:rsidR="4A61842C" w:rsidRDefault="4A61842C" w:rsidP="4A61842C"/>
    <w:p w:rsidR="4A61842C" w:rsidRDefault="4A61842C" w:rsidP="4A61842C">
      <w:pPr>
        <w:pStyle w:val="Heading2"/>
      </w:pPr>
      <w:r w:rsidRPr="4A61842C">
        <w:t>Mål</w:t>
      </w:r>
    </w:p>
    <w:p w:rsidR="4A61842C" w:rsidRDefault="00501A02" w:rsidP="4A61842C">
      <w:pPr>
        <w:pStyle w:val="Heading3"/>
        <w:numPr>
          <w:ilvl w:val="0"/>
          <w:numId w:val="1"/>
        </w:numPr>
      </w:pPr>
      <w:r>
        <w:t>M</w:t>
      </w:r>
      <w:r w:rsidR="515D7A32">
        <w:t>edelvärde</w:t>
      </w:r>
    </w:p>
    <w:p w:rsidR="4A61842C" w:rsidRDefault="008C7D69" w:rsidP="4A61842C">
      <w:pPr>
        <w:pStyle w:val="Heading3"/>
        <w:numPr>
          <w:ilvl w:val="0"/>
          <w:numId w:val="1"/>
        </w:numPr>
      </w:pPr>
      <w:r>
        <w:t>Endast korrekta poäng kan matas in</w:t>
      </w:r>
    </w:p>
    <w:p w:rsidR="4A61842C" w:rsidRDefault="008C7D69" w:rsidP="4A61842C">
      <w:pPr>
        <w:pStyle w:val="Heading3"/>
        <w:numPr>
          <w:ilvl w:val="0"/>
          <w:numId w:val="1"/>
        </w:numPr>
      </w:pPr>
      <w:r>
        <w:t>Alla domare måste ha matat in poäng</w:t>
      </w:r>
    </w:p>
    <w:p w:rsidR="4A61842C" w:rsidRDefault="4A61842C" w:rsidP="4A61842C"/>
    <w:p w:rsidR="4A61842C" w:rsidRDefault="4A61842C" w:rsidP="4A61842C">
      <w:pPr>
        <w:pStyle w:val="Heading2"/>
      </w:pPr>
      <w:r w:rsidRPr="4A61842C">
        <w:t>Tid</w:t>
      </w:r>
    </w:p>
    <w:p w:rsidR="4A61842C" w:rsidRDefault="43AE5F95" w:rsidP="4A61842C">
      <w:r>
        <w:t>Avsätter 8 timmar för iteration C och det tillkommer en mer detaljerad planering tillkommer vid Iteration C.</w:t>
      </w:r>
    </w:p>
    <w:p w:rsidR="4A61842C" w:rsidRDefault="4A61842C" w:rsidP="4A61842C"/>
    <w:p w:rsidR="4A61842C" w:rsidRDefault="4A61842C" w:rsidP="4A61842C">
      <w:pPr>
        <w:pStyle w:val="Heading2"/>
      </w:pPr>
    </w:p>
    <w:p w:rsidR="4A61842C" w:rsidRDefault="4A61842C" w:rsidP="4A61842C"/>
    <w:p w:rsidR="54617531" w:rsidRDefault="54617531" w:rsidP="54617531"/>
    <w:p w:rsidR="54617531" w:rsidRDefault="54617531" w:rsidP="54617531"/>
    <w:sectPr w:rsidR="54617531" w:rsidSect="00EF3C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01228"/>
    <w:multiLevelType w:val="hybridMultilevel"/>
    <w:tmpl w:val="9DE49B16"/>
    <w:lvl w:ilvl="0" w:tplc="12EA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EA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C9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E7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E0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E3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8E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AC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67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D468A"/>
    <w:multiLevelType w:val="hybridMultilevel"/>
    <w:tmpl w:val="C36CC2CA"/>
    <w:lvl w:ilvl="0" w:tplc="6C903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A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ACF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CB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04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CC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AA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E5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0F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D5571"/>
    <w:multiLevelType w:val="hybridMultilevel"/>
    <w:tmpl w:val="1EDAF39E"/>
    <w:lvl w:ilvl="0" w:tplc="90F0D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46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08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DA2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4F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0D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09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2D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C9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0799C"/>
    <w:multiLevelType w:val="hybridMultilevel"/>
    <w:tmpl w:val="40DED7DC"/>
    <w:lvl w:ilvl="0" w:tplc="CFA21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6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E2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67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8F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A0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C7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AE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700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54617531"/>
    <w:rsid w:val="000C3037"/>
    <w:rsid w:val="004E311C"/>
    <w:rsid w:val="00501A02"/>
    <w:rsid w:val="005C10E8"/>
    <w:rsid w:val="0069690A"/>
    <w:rsid w:val="007C32C0"/>
    <w:rsid w:val="008C7D69"/>
    <w:rsid w:val="00901EEB"/>
    <w:rsid w:val="00941D0F"/>
    <w:rsid w:val="00C92BAE"/>
    <w:rsid w:val="00D93916"/>
    <w:rsid w:val="00ED3144"/>
    <w:rsid w:val="00EF3C08"/>
    <w:rsid w:val="43AE5F95"/>
    <w:rsid w:val="4A61842C"/>
    <w:rsid w:val="515D7A32"/>
    <w:rsid w:val="5461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C08"/>
  </w:style>
  <w:style w:type="paragraph" w:styleId="Heading1">
    <w:name w:val="heading 1"/>
    <w:basedOn w:val="Normal"/>
    <w:next w:val="Normal"/>
    <w:link w:val="Heading1Char"/>
    <w:uiPriority w:val="9"/>
    <w:qFormat/>
    <w:rsid w:val="00EF3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C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3C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1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mj223dg</cp:lastModifiedBy>
  <cp:revision>13</cp:revision>
  <dcterms:created xsi:type="dcterms:W3CDTF">2012-08-07T04:08:00Z</dcterms:created>
  <dcterms:modified xsi:type="dcterms:W3CDTF">2015-01-22T14:36:00Z</dcterms:modified>
</cp:coreProperties>
</file>