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1ED34" w14:textId="77777777" w:rsidR="00F30C81" w:rsidRDefault="005A64F0" w:rsidP="005A64F0">
      <w:pPr>
        <w:pStyle w:val="Titre1"/>
        <w:rPr>
          <w:lang w:val="fr-CH"/>
        </w:rPr>
      </w:pPr>
      <w:r>
        <w:rPr>
          <w:lang w:val="fr-CH"/>
        </w:rPr>
        <w:t>Une salle par section</w:t>
      </w:r>
    </w:p>
    <w:p w14:paraId="6345D82D" w14:textId="77777777" w:rsidR="005A64F0" w:rsidRDefault="005A64F0" w:rsidP="00644580">
      <w:pPr>
        <w:jc w:val="both"/>
        <w:rPr>
          <w:lang w:val="fr-CH"/>
        </w:rPr>
      </w:pPr>
      <w:r>
        <w:rPr>
          <w:lang w:val="fr-CH"/>
        </w:rPr>
        <w:t xml:space="preserve">L’idée est que chaque salle corresponde à une section. Ça pourrait bien sûr amener </w:t>
      </w:r>
      <w:r w:rsidR="00644580">
        <w:rPr>
          <w:lang w:val="fr-CH"/>
        </w:rPr>
        <w:t>des questions liées au sujet de chaque question mais on pourrait aussi utiliser les bâtiments ou bien créer des enquêtes qui ne sont pas forcément des calculs.</w:t>
      </w:r>
    </w:p>
    <w:p w14:paraId="098332F5" w14:textId="77777777" w:rsidR="00644580" w:rsidRDefault="00644580" w:rsidP="00644580">
      <w:pPr>
        <w:jc w:val="both"/>
        <w:rPr>
          <w:lang w:val="fr-CH"/>
        </w:rPr>
      </w:pPr>
    </w:p>
    <w:p w14:paraId="0946971B" w14:textId="77777777" w:rsidR="00644580" w:rsidRDefault="00644580" w:rsidP="00644580">
      <w:pPr>
        <w:jc w:val="both"/>
        <w:rPr>
          <w:lang w:val="fr-CH"/>
        </w:rPr>
      </w:pPr>
      <w:r>
        <w:rPr>
          <w:lang w:val="fr-CH"/>
        </w:rPr>
        <w:t>Du coup les joueurs se baladeraient dans tout l’EPFL (peut-être que c’est un peu grand ?) mais ça aurait l’avantage suivant : on pourrait directement utiliser la map de l’EPFL.</w:t>
      </w:r>
    </w:p>
    <w:p w14:paraId="741F9FD4" w14:textId="77777777" w:rsidR="00644580" w:rsidRDefault="00644580" w:rsidP="00644580">
      <w:pPr>
        <w:jc w:val="both"/>
        <w:rPr>
          <w:lang w:val="fr-CH"/>
        </w:rPr>
      </w:pPr>
    </w:p>
    <w:p w14:paraId="7C436A9E" w14:textId="77777777" w:rsidR="00644580" w:rsidRDefault="00644580" w:rsidP="00644580">
      <w:pPr>
        <w:jc w:val="both"/>
        <w:rPr>
          <w:lang w:val="fr-CH"/>
        </w:rPr>
      </w:pPr>
      <w:r>
        <w:rPr>
          <w:lang w:val="fr-CH"/>
        </w:rPr>
        <w:t>Un truc qui est aussi faisable c’est de transformer un tout petit peu le concept et de passer à un concept de chasse au trésor (ce qui pourrait du coup aussi intéresser Vivapoly). Les joueurs auraient des énigmes à trouver et ils obtiendraient des indices sur des objets câchés dans chaque bâtiment. Ça peut aussi être utilisé pour distribuer des récompenses. Les objets trouvés pourraient peut-être être gardés par les joueurs.</w:t>
      </w:r>
    </w:p>
    <w:p w14:paraId="437AAA64" w14:textId="77777777" w:rsidR="00134FE1" w:rsidRDefault="00134FE1" w:rsidP="00644580">
      <w:pPr>
        <w:jc w:val="both"/>
        <w:rPr>
          <w:lang w:val="fr-CH"/>
        </w:rPr>
      </w:pPr>
    </w:p>
    <w:p w14:paraId="53E78BCE" w14:textId="37D61AFC" w:rsidR="00134FE1" w:rsidRDefault="00134FE1" w:rsidP="008B29ED">
      <w:pPr>
        <w:pStyle w:val="Titre1"/>
        <w:rPr>
          <w:lang w:val="fr-CH"/>
        </w:rPr>
      </w:pPr>
      <w:r w:rsidRPr="00134FE1">
        <w:rPr>
          <w:lang w:val="fr-CH"/>
        </w:rPr>
        <w:t>Idées diverses :</w:t>
      </w:r>
    </w:p>
    <w:p w14:paraId="2BD606FF" w14:textId="1C8B6C97" w:rsidR="00134FE1" w:rsidRDefault="00134FE1" w:rsidP="00134FE1">
      <w:pPr>
        <w:pStyle w:val="Pardeliste"/>
        <w:numPr>
          <w:ilvl w:val="0"/>
          <w:numId w:val="1"/>
        </w:numPr>
        <w:jc w:val="both"/>
        <w:rPr>
          <w:i/>
          <w:lang w:val="fr-CH"/>
        </w:rPr>
      </w:pPr>
      <w:r>
        <w:rPr>
          <w:i/>
          <w:lang w:val="fr-CH"/>
        </w:rPr>
        <w:t>Délimiter les espaces à utiliser</w:t>
      </w:r>
    </w:p>
    <w:p w14:paraId="6C6B8364" w14:textId="76A15680" w:rsidR="00D810C3" w:rsidRDefault="00B14C38" w:rsidP="00D810C3">
      <w:pPr>
        <w:pStyle w:val="Pardeliste"/>
        <w:numPr>
          <w:ilvl w:val="0"/>
          <w:numId w:val="1"/>
        </w:numPr>
        <w:jc w:val="both"/>
        <w:rPr>
          <w:i/>
          <w:lang w:val="fr-CH"/>
        </w:rPr>
      </w:pPr>
      <w:r>
        <w:rPr>
          <w:i/>
          <w:lang w:val="fr-CH"/>
        </w:rPr>
        <w:t xml:space="preserve">Récolter des objets au fur et à mesure </w:t>
      </w:r>
      <w:r w:rsidR="00D810C3">
        <w:rPr>
          <w:i/>
          <w:lang w:val="fr-CH"/>
        </w:rPr>
        <w:t>des escape rooms et les utiliser pour la dernière (idée à la Fort Boyard où toutes les équipes peuvent encore gagner à la fin mais celles qui auront récolté des indices auront plus de chance de gagner)</w:t>
      </w:r>
    </w:p>
    <w:p w14:paraId="1215D671" w14:textId="77777777" w:rsidR="008B29ED" w:rsidRDefault="008B29ED" w:rsidP="00D810C3">
      <w:pPr>
        <w:pStyle w:val="Pardeliste"/>
        <w:numPr>
          <w:ilvl w:val="0"/>
          <w:numId w:val="1"/>
        </w:numPr>
        <w:jc w:val="both"/>
        <w:rPr>
          <w:i/>
          <w:lang w:val="fr-CH"/>
        </w:rPr>
      </w:pPr>
      <w:r>
        <w:rPr>
          <w:i/>
          <w:lang w:val="fr-CH"/>
        </w:rPr>
        <w:t>Il manque le Rolex ! Du coup il faut absolument le retrouver pour reconstruire l’identité de l’EPFL ou plus aucun étudiant ne voudra jamais s’inscrire à l’EPFL</w:t>
      </w:r>
    </w:p>
    <w:p w14:paraId="3580215C" w14:textId="77777777" w:rsidR="008B29ED" w:rsidRDefault="008B29ED" w:rsidP="008B29ED">
      <w:pPr>
        <w:pStyle w:val="Pardeliste"/>
        <w:numPr>
          <w:ilvl w:val="0"/>
          <w:numId w:val="2"/>
        </w:numPr>
        <w:jc w:val="both"/>
        <w:rPr>
          <w:i/>
          <w:lang w:val="fr-CH"/>
        </w:rPr>
      </w:pPr>
      <w:r>
        <w:rPr>
          <w:i/>
          <w:lang w:val="fr-CH"/>
        </w:rPr>
        <w:t>Type d’aventure : quête, aventure épique, …</w:t>
      </w:r>
    </w:p>
    <w:p w14:paraId="67307FCD" w14:textId="77777777" w:rsidR="001D5507" w:rsidRDefault="001D5507" w:rsidP="008B29ED">
      <w:pPr>
        <w:pStyle w:val="Pardeliste"/>
        <w:numPr>
          <w:ilvl w:val="0"/>
          <w:numId w:val="1"/>
        </w:numPr>
        <w:jc w:val="both"/>
        <w:rPr>
          <w:i/>
          <w:lang w:val="fr-CH"/>
        </w:rPr>
      </w:pPr>
      <w:r>
        <w:rPr>
          <w:i/>
          <w:lang w:val="fr-CH"/>
        </w:rPr>
        <w:t>Les créateurs du jeu ont disparu, il faut les retrouver pour revevoir le prix</w:t>
      </w:r>
    </w:p>
    <w:p w14:paraId="26805135" w14:textId="29AC0302" w:rsidR="00D810C3" w:rsidRPr="001D5507" w:rsidRDefault="001D5507" w:rsidP="001D5507">
      <w:pPr>
        <w:pStyle w:val="Pardeliste"/>
        <w:numPr>
          <w:ilvl w:val="0"/>
          <w:numId w:val="1"/>
        </w:numPr>
        <w:jc w:val="both"/>
        <w:rPr>
          <w:i/>
          <w:lang w:val="fr-CH"/>
        </w:rPr>
      </w:pPr>
      <w:r>
        <w:rPr>
          <w:i/>
          <w:lang w:val="fr-CH"/>
        </w:rPr>
        <w:t>…</w:t>
      </w:r>
      <w:bookmarkStart w:id="0" w:name="_GoBack"/>
      <w:bookmarkEnd w:id="0"/>
      <w:r w:rsidR="008B29ED" w:rsidRPr="001D5507">
        <w:rPr>
          <w:i/>
          <w:lang w:val="fr-CH"/>
        </w:rPr>
        <w:t xml:space="preserve"> </w:t>
      </w:r>
    </w:p>
    <w:sectPr w:rsidR="00D810C3" w:rsidRPr="001D5507" w:rsidSect="00DA64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6995"/>
    <w:multiLevelType w:val="hybridMultilevel"/>
    <w:tmpl w:val="B6FC94F4"/>
    <w:lvl w:ilvl="0" w:tplc="7A3A92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72DE"/>
    <w:multiLevelType w:val="hybridMultilevel"/>
    <w:tmpl w:val="727681AE"/>
    <w:lvl w:ilvl="0" w:tplc="9508D2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F0"/>
    <w:rsid w:val="00134FE1"/>
    <w:rsid w:val="001D5507"/>
    <w:rsid w:val="003D615C"/>
    <w:rsid w:val="005A64F0"/>
    <w:rsid w:val="00644580"/>
    <w:rsid w:val="006A0F0D"/>
    <w:rsid w:val="008B29ED"/>
    <w:rsid w:val="00900AD4"/>
    <w:rsid w:val="00B14C38"/>
    <w:rsid w:val="00D810C3"/>
    <w:rsid w:val="00DA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44B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13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</Words>
  <Characters>1227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Une salle par section</vt:lpstr>
      <vt:lpstr>Idées diverses :</vt:lpstr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Rosat</dc:creator>
  <cp:keywords/>
  <dc:description/>
  <cp:lastModifiedBy>Sébastien Rosat</cp:lastModifiedBy>
  <cp:revision>4</cp:revision>
  <dcterms:created xsi:type="dcterms:W3CDTF">2017-10-31T19:19:00Z</dcterms:created>
  <dcterms:modified xsi:type="dcterms:W3CDTF">2017-10-31T20:24:00Z</dcterms:modified>
</cp:coreProperties>
</file>