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EA78" w14:textId="26CD4063" w:rsidR="00AA73A9" w:rsidRDefault="00AA73A9" w:rsidP="00AA73A9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7F6B56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723DEA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>:</w:t>
      </w:r>
      <w:r w:rsidR="00723DEA">
        <w:rPr>
          <w:rFonts w:hint="eastAsia"/>
        </w:rPr>
        <w:t xml:space="preserve"> 박민준</w:t>
      </w:r>
    </w:p>
    <w:p w14:paraId="22428CCA" w14:textId="77777777" w:rsidR="00EA386C" w:rsidRDefault="00EA386C" w:rsidP="00AA73A9"/>
    <w:p w14:paraId="188A0F53" w14:textId="27DF1D9E" w:rsidR="00844955" w:rsidRDefault="00844955">
      <w:r>
        <w:t xml:space="preserve">1. 실습 시간에 작성한 프로그램의 알고리즘과 자료구조를 요약하여 </w:t>
      </w:r>
      <w:proofErr w:type="spellStart"/>
      <w:r>
        <w:t>기술하시오</w:t>
      </w:r>
      <w:proofErr w:type="spellEnd"/>
      <w:r>
        <w:t>. 완</w:t>
      </w:r>
      <w:r w:rsidR="00FC6F32">
        <w:rPr>
          <w:rFonts w:hint="eastAsia"/>
        </w:rPr>
        <w:t>성</w:t>
      </w:r>
      <w:r>
        <w:t xml:space="preserve">한 알고리즘(추가 구현하게 되는 효율성을 고려한 tree도 포함)의 시간 및 공간 복잡도를 </w:t>
      </w:r>
      <w:proofErr w:type="spellStart"/>
      <w:r>
        <w:t>보이시오</w:t>
      </w:r>
      <w:proofErr w:type="spellEnd"/>
      <w:r>
        <w:t>.</w:t>
      </w:r>
    </w:p>
    <w:p w14:paraId="14916D72" w14:textId="02F02702" w:rsidR="00346E4B" w:rsidRPr="00346E4B" w:rsidRDefault="00346E4B">
      <w:r>
        <w:rPr>
          <w:rFonts w:hint="eastAsia"/>
        </w:rPr>
        <w:t xml:space="preserve">1) </w:t>
      </w:r>
      <w:r w:rsidR="002665E8">
        <w:rPr>
          <w:rFonts w:hint="eastAsia"/>
        </w:rPr>
        <w:t>기본 추천 알고리즘 (recommend 함수)</w:t>
      </w:r>
    </w:p>
    <w:p w14:paraId="1BAA6553" w14:textId="5E31AC06" w:rsidR="003F4D01" w:rsidRDefault="0012308C" w:rsidP="00EA386C">
      <w:pPr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12308C">
        <w:rPr>
          <w:rFonts w:ascii="Consolas" w:eastAsia="굴림" w:hAnsi="Consolas" w:cs="굴림"/>
          <w:noProof/>
          <w:color w:val="9CDCFE"/>
          <w:kern w:val="0"/>
          <w:sz w:val="21"/>
          <w:szCs w:val="21"/>
        </w:rPr>
        <w:drawing>
          <wp:inline distT="0" distB="0" distL="0" distR="0" wp14:anchorId="32A1417D" wp14:editId="10B2E424">
            <wp:extent cx="6223159" cy="3981691"/>
            <wp:effectExtent l="0" t="0" r="6350" b="0"/>
            <wp:docPr id="210686111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1117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961" cy="398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238" w14:textId="79CEFF6B" w:rsidR="00EA386C" w:rsidRDefault="00A3354B" w:rsidP="00EA386C">
      <w:r w:rsidRPr="00A3354B">
        <w:rPr>
          <w:noProof/>
        </w:rPr>
        <w:drawing>
          <wp:inline distT="0" distB="0" distL="0" distR="0" wp14:anchorId="1529B106" wp14:editId="48F638E3">
            <wp:extent cx="4271805" cy="2789498"/>
            <wp:effectExtent l="0" t="0" r="0" b="0"/>
            <wp:docPr id="57954439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44391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331" cy="28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2DB" w14:textId="63D83A9B" w:rsidR="00EA386C" w:rsidRDefault="002665E8" w:rsidP="00EA386C">
      <w:r>
        <w:rPr>
          <w:rFonts w:hint="eastAsia"/>
        </w:rPr>
        <w:lastRenderedPageBreak/>
        <w:t xml:space="preserve">- </w:t>
      </w:r>
      <w:r w:rsidR="00A525DB">
        <w:rPr>
          <w:rFonts w:hint="eastAsia"/>
        </w:rPr>
        <w:t xml:space="preserve">이중 for문을 사용하여 </w:t>
      </w:r>
      <w:r w:rsidR="00A525DB" w:rsidRPr="00A525DB">
        <w:rPr>
          <w:rFonts w:hint="eastAsia"/>
        </w:rPr>
        <w:t>트리</w:t>
      </w:r>
      <w:r w:rsidR="00A525DB" w:rsidRPr="00A525DB">
        <w:t xml:space="preserve"> 구조</w:t>
      </w:r>
      <w:r w:rsidR="00A525DB">
        <w:rPr>
          <w:rFonts w:hint="eastAsia"/>
        </w:rPr>
        <w:t>를</w:t>
      </w:r>
      <w:r w:rsidR="00A525DB" w:rsidRPr="00A525DB">
        <w:t xml:space="preserve"> 생성</w:t>
      </w:r>
      <w:r w:rsidR="00A525DB">
        <w:rPr>
          <w:rFonts w:hint="eastAsia"/>
        </w:rPr>
        <w:t>한다.</w:t>
      </w:r>
      <w:r w:rsidR="00A525DB" w:rsidRPr="00A525DB">
        <w:t xml:space="preserve"> 현재 블록과 다음 두 개의 블록을 고려하여 모든 가능한 위치와 회전을 평가</w:t>
      </w:r>
      <w:r w:rsidR="00A525DB">
        <w:rPr>
          <w:rFonts w:hint="eastAsia"/>
        </w:rPr>
        <w:t>한다.</w:t>
      </w:r>
    </w:p>
    <w:p w14:paraId="2CD349E2" w14:textId="074455BD" w:rsidR="00EA386C" w:rsidRDefault="00C00018" w:rsidP="00C00018">
      <w:r>
        <w:rPr>
          <w:rFonts w:hint="eastAsia"/>
        </w:rPr>
        <w:t xml:space="preserve">- </w:t>
      </w:r>
      <w:r>
        <w:t>각 위치에서 블록을 놓았을 때의 누적 점수를 계산</w:t>
      </w:r>
      <w:r>
        <w:rPr>
          <w:rFonts w:hint="eastAsia"/>
        </w:rPr>
        <w:t>하고, 최적의</w:t>
      </w:r>
      <w:r>
        <w:t xml:space="preserve"> 경로</w:t>
      </w:r>
      <w:r>
        <w:rPr>
          <w:rFonts w:hint="eastAsia"/>
        </w:rPr>
        <w:t>를</w:t>
      </w:r>
      <w:r>
        <w:t xml:space="preserve"> 탐색</w:t>
      </w:r>
      <w:r>
        <w:rPr>
          <w:rFonts w:hint="eastAsia"/>
        </w:rPr>
        <w:t>하여</w:t>
      </w:r>
      <w:r>
        <w:t xml:space="preserve"> 가장 높은 점수를 얻을 수 있는 경로를 찾</w:t>
      </w:r>
      <w:r>
        <w:rPr>
          <w:rFonts w:hint="eastAsia"/>
        </w:rPr>
        <w:t>는다.</w:t>
      </w:r>
    </w:p>
    <w:p w14:paraId="05B7378C" w14:textId="77777777" w:rsidR="002A653D" w:rsidRDefault="002A653D" w:rsidP="00C00018"/>
    <w:p w14:paraId="4BBAEB73" w14:textId="4BCF4B30" w:rsidR="001840B1" w:rsidRDefault="001840B1" w:rsidP="00C00018">
      <w:r>
        <w:rPr>
          <w:rFonts w:hint="eastAsia"/>
        </w:rPr>
        <w:t>2) 개선된 추천 알고리즘 (</w:t>
      </w:r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</w:t>
      </w:r>
      <w:r w:rsidR="00C6488D">
        <w:rPr>
          <w:rFonts w:hint="eastAsia"/>
        </w:rPr>
        <w:t xml:space="preserve"> with </w:t>
      </w:r>
      <w:proofErr w:type="spellStart"/>
      <w:r w:rsidR="00C6488D">
        <w:rPr>
          <w:rFonts w:hint="eastAsia"/>
        </w:rPr>
        <w:t>updateFieldHeight</w:t>
      </w:r>
      <w:proofErr w:type="spellEnd"/>
      <w:r w:rsidR="00C6488D">
        <w:rPr>
          <w:rFonts w:hint="eastAsia"/>
        </w:rPr>
        <w:t xml:space="preserve"> 함수</w:t>
      </w:r>
      <w:r>
        <w:rPr>
          <w:rFonts w:hint="eastAsia"/>
        </w:rPr>
        <w:t>)</w:t>
      </w:r>
    </w:p>
    <w:p w14:paraId="478B7C2C" w14:textId="168A5A72" w:rsidR="00542701" w:rsidRDefault="00542701" w:rsidP="00C00018">
      <w:r w:rsidRPr="00542701">
        <w:rPr>
          <w:noProof/>
        </w:rPr>
        <w:drawing>
          <wp:inline distT="0" distB="0" distL="0" distR="0" wp14:anchorId="54BC8814" wp14:editId="6B50D0AC">
            <wp:extent cx="5895133" cy="2164466"/>
            <wp:effectExtent l="0" t="0" r="0" b="7620"/>
            <wp:docPr id="909107060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07060" name="그림 1" descr="텍스트, 스크린샷, 폰트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828" cy="21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357" w14:textId="0537EC6A" w:rsidR="00542701" w:rsidRDefault="00C6488D" w:rsidP="00542701">
      <w:r>
        <w:rPr>
          <w:rFonts w:hint="eastAsia"/>
        </w:rPr>
        <w:t xml:space="preserve">- 위 </w:t>
      </w:r>
      <w:proofErr w:type="spellStart"/>
      <w:r>
        <w:rPr>
          <w:rFonts w:hint="eastAsia"/>
        </w:rPr>
        <w:t>updateFieldHeight</w:t>
      </w:r>
      <w:proofErr w:type="spellEnd"/>
      <w:r>
        <w:rPr>
          <w:rFonts w:hint="eastAsia"/>
        </w:rPr>
        <w:t xml:space="preserve"> 함수는 </w:t>
      </w:r>
      <w:r w:rsidR="00582819" w:rsidRPr="00582819">
        <w:rPr>
          <w:rFonts w:hint="eastAsia"/>
        </w:rPr>
        <w:t>현재</w:t>
      </w:r>
      <w:r w:rsidR="00582819" w:rsidRPr="00582819">
        <w:t xml:space="preserve"> 필드에서 각 열(column)마다 블록이 쌓인 높이를 계산하여 저장</w:t>
      </w:r>
      <w:r w:rsidR="00582819">
        <w:rPr>
          <w:rFonts w:hint="eastAsia"/>
        </w:rPr>
        <w:t>한다</w:t>
      </w:r>
      <w:r w:rsidR="00582819" w:rsidRPr="00582819">
        <w:t>. 이를 통해 필드의 전체 상태를 압축된 형태로 표현할 수 있다. 이 정보는 추천 시스템의 메모리 사용량을 줄이는 데 활용</w:t>
      </w:r>
      <w:r w:rsidR="00582819">
        <w:rPr>
          <w:rFonts w:hint="eastAsia"/>
        </w:rPr>
        <w:t>된다</w:t>
      </w:r>
      <w:r w:rsidR="00582819" w:rsidRPr="00582819">
        <w:t>.</w:t>
      </w:r>
    </w:p>
    <w:p w14:paraId="1C3578F7" w14:textId="79F84258" w:rsidR="009A1165" w:rsidRPr="009A1165" w:rsidRDefault="009A1165" w:rsidP="00542701">
      <w:r>
        <w:rPr>
          <w:rFonts w:hint="eastAsia"/>
        </w:rPr>
        <w:t xml:space="preserve">- </w:t>
      </w:r>
      <w:r>
        <w:t>height[WIDTH]</w:t>
      </w:r>
      <w:r>
        <w:rPr>
          <w:rFonts w:hint="eastAsia"/>
        </w:rPr>
        <w:t>:</w:t>
      </w:r>
      <w:r>
        <w:t xml:space="preserve"> 각 열마다 블록이 쌓인 높이를 저장하는 1차원 배열</w:t>
      </w:r>
      <w:r>
        <w:rPr>
          <w:rFonts w:hint="eastAsia"/>
        </w:rPr>
        <w:t>이다.</w:t>
      </w:r>
    </w:p>
    <w:p w14:paraId="4DE751F0" w14:textId="15F3A665" w:rsidR="009A1165" w:rsidRDefault="009A1165" w:rsidP="003B5776">
      <w:r>
        <w:rPr>
          <w:rFonts w:hint="eastAsia"/>
        </w:rPr>
        <w:t xml:space="preserve">- </w:t>
      </w:r>
      <w:proofErr w:type="spellStart"/>
      <w:r>
        <w:t>recField</w:t>
      </w:r>
      <w:proofErr w:type="spellEnd"/>
      <w:r>
        <w:t>[HEIGHT][WIDTH]</w:t>
      </w:r>
      <w:r>
        <w:rPr>
          <w:rFonts w:hint="eastAsia"/>
        </w:rPr>
        <w:t>:</w:t>
      </w:r>
      <w:r>
        <w:t xml:space="preserve"> 필드 상태를 저장하는 2차원 배열</w:t>
      </w:r>
      <w:r>
        <w:rPr>
          <w:rFonts w:hint="eastAsia"/>
        </w:rPr>
        <w:t>이다.</w:t>
      </w:r>
      <w:r>
        <w:t xml:space="preserve"> 블록이 있는 위치는 1, </w:t>
      </w:r>
      <w:r w:rsidR="0013140F">
        <w:rPr>
          <w:rFonts w:hint="eastAsia"/>
        </w:rPr>
        <w:t>비어 있는</w:t>
      </w:r>
      <w:r>
        <w:t xml:space="preserve"> 위치는 0으로 표시</w:t>
      </w:r>
      <w:r>
        <w:rPr>
          <w:rFonts w:hint="eastAsia"/>
        </w:rPr>
        <w:t>된</w:t>
      </w:r>
      <w:r>
        <w:t>다.</w:t>
      </w:r>
    </w:p>
    <w:p w14:paraId="1DB6FAEC" w14:textId="59D7FBE4" w:rsidR="003B5776" w:rsidRDefault="003B5776" w:rsidP="003B5776">
      <w:r>
        <w:rPr>
          <w:rFonts w:hint="eastAsia"/>
        </w:rPr>
        <w:t>- 해당 함수의 알고리즘은 다음과 같다.</w:t>
      </w:r>
      <w:r w:rsidR="00A40870">
        <w:rPr>
          <w:rFonts w:hint="eastAsia"/>
        </w:rPr>
        <w:t xml:space="preserve"> </w:t>
      </w:r>
      <w:r>
        <w:rPr>
          <w:rFonts w:hint="eastAsia"/>
        </w:rPr>
        <w:t>먼저, 각</w:t>
      </w:r>
      <w:r>
        <w:t xml:space="preserve"> 열의 높이 정보를 저장할 배열 height를 초기화</w:t>
      </w:r>
      <w:r w:rsidR="0029346B">
        <w:rPr>
          <w:rFonts w:hint="eastAsia"/>
        </w:rPr>
        <w:t>한</w:t>
      </w:r>
      <w:r>
        <w:t>다.</w:t>
      </w:r>
      <w:r w:rsidR="0029346B">
        <w:rPr>
          <w:rFonts w:hint="eastAsia"/>
        </w:rPr>
        <w:t xml:space="preserve"> </w:t>
      </w:r>
      <w:r w:rsidR="00255A98">
        <w:rPr>
          <w:rFonts w:hint="eastAsia"/>
        </w:rPr>
        <w:t xml:space="preserve">이 때, </w:t>
      </w:r>
      <w:r>
        <w:rPr>
          <w:rFonts w:hint="eastAsia"/>
        </w:rPr>
        <w:t>배열의</w:t>
      </w:r>
      <w:r>
        <w:t xml:space="preserve"> 크기는 필드의 너비 WIDTH와 동일</w:t>
      </w:r>
      <w:r w:rsidR="00255A98">
        <w:rPr>
          <w:rFonts w:hint="eastAsia"/>
        </w:rPr>
        <w:t>하</w:t>
      </w:r>
      <w:r>
        <w:t>다.</w:t>
      </w:r>
    </w:p>
    <w:p w14:paraId="10059DD2" w14:textId="77777777" w:rsidR="0013140F" w:rsidRDefault="00255A98" w:rsidP="003B5776">
      <w:r>
        <w:rPr>
          <w:rFonts w:hint="eastAsia"/>
        </w:rPr>
        <w:t xml:space="preserve">- </w:t>
      </w:r>
      <w:r w:rsidR="00A529FD">
        <w:rPr>
          <w:rFonts w:hint="eastAsia"/>
        </w:rPr>
        <w:t xml:space="preserve">그 후, </w:t>
      </w:r>
      <w:r w:rsidR="003B5776">
        <w:rPr>
          <w:rFonts w:hint="eastAsia"/>
        </w:rPr>
        <w:t>각</w:t>
      </w:r>
      <w:r w:rsidR="003B5776">
        <w:t xml:space="preserve"> 열마다 가장 위에 있는 블록의 위치를 찾</w:t>
      </w:r>
      <w:r w:rsidR="00E10399">
        <w:rPr>
          <w:rFonts w:hint="eastAsia"/>
        </w:rPr>
        <w:t xml:space="preserve">기 위해 </w:t>
      </w:r>
      <w:r w:rsidR="003B5776">
        <w:rPr>
          <w:rFonts w:hint="eastAsia"/>
        </w:rPr>
        <w:t>각</w:t>
      </w:r>
      <w:r w:rsidR="003B5776">
        <w:t xml:space="preserve"> 열의 맨 아래부터 시작하여 위로 올라가며 블록을 찾</w:t>
      </w:r>
      <w:r w:rsidR="00E10399">
        <w:rPr>
          <w:rFonts w:hint="eastAsia"/>
        </w:rPr>
        <w:t xml:space="preserve">는다. </w:t>
      </w:r>
      <w:r w:rsidR="003B5776">
        <w:rPr>
          <w:rFonts w:hint="eastAsia"/>
        </w:rPr>
        <w:t>블록을</w:t>
      </w:r>
      <w:r w:rsidR="003B5776">
        <w:t xml:space="preserve"> 찾으면 해당 위치에서 필드의 맨 아래까지의 거리를 해당 열의 높이로 설정</w:t>
      </w:r>
      <w:r w:rsidR="00E10399">
        <w:rPr>
          <w:rFonts w:hint="eastAsia"/>
        </w:rPr>
        <w:t>한</w:t>
      </w:r>
      <w:r w:rsidR="003B5776">
        <w:t>다.</w:t>
      </w:r>
      <w:r w:rsidR="001D0C03">
        <w:rPr>
          <w:rFonts w:hint="eastAsia"/>
        </w:rPr>
        <w:t xml:space="preserve"> </w:t>
      </w:r>
    </w:p>
    <w:p w14:paraId="6E9FC314" w14:textId="63E94062" w:rsidR="003B5776" w:rsidRPr="00582819" w:rsidRDefault="0013140F" w:rsidP="003B5776">
      <w:r>
        <w:rPr>
          <w:rFonts w:hint="eastAsia"/>
        </w:rPr>
        <w:t xml:space="preserve">- </w:t>
      </w:r>
      <w:r w:rsidR="001D0C03">
        <w:rPr>
          <w:rFonts w:hint="eastAsia"/>
        </w:rPr>
        <w:t xml:space="preserve">마지막으로 </w:t>
      </w:r>
      <w:r w:rsidR="003B5776">
        <w:rPr>
          <w:rFonts w:hint="eastAsia"/>
        </w:rPr>
        <w:t>계산된</w:t>
      </w:r>
      <w:r w:rsidR="003B5776">
        <w:t xml:space="preserve"> 높이 정보를 height 배열에 저장</w:t>
      </w:r>
      <w:r w:rsidR="001D0C03">
        <w:rPr>
          <w:rFonts w:hint="eastAsia"/>
        </w:rPr>
        <w:t>한</w:t>
      </w:r>
      <w:r w:rsidR="003B5776">
        <w:t>다.</w:t>
      </w:r>
    </w:p>
    <w:p w14:paraId="376CFC31" w14:textId="77777777" w:rsidR="00542701" w:rsidRPr="00542701" w:rsidRDefault="00542701" w:rsidP="00542701"/>
    <w:p w14:paraId="41CA476F" w14:textId="77777777" w:rsidR="00542701" w:rsidRPr="00542701" w:rsidRDefault="00542701" w:rsidP="00542701"/>
    <w:p w14:paraId="4DDA9863" w14:textId="77777777" w:rsidR="00542701" w:rsidRPr="00542701" w:rsidRDefault="00542701" w:rsidP="00542701"/>
    <w:p w14:paraId="0E6AAEC1" w14:textId="051CF471" w:rsidR="00EA386C" w:rsidRDefault="006748CD" w:rsidP="00EA386C">
      <w:r w:rsidRPr="006748CD">
        <w:rPr>
          <w:noProof/>
        </w:rPr>
        <w:lastRenderedPageBreak/>
        <w:drawing>
          <wp:inline distT="0" distB="0" distL="0" distR="0" wp14:anchorId="42DA48ED" wp14:editId="50C4C0FE">
            <wp:extent cx="5731510" cy="5010150"/>
            <wp:effectExtent l="0" t="0" r="2540" b="0"/>
            <wp:docPr id="37922628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2628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65B1" w14:textId="5484096A" w:rsidR="00EA386C" w:rsidRDefault="001840B1" w:rsidP="00EA386C">
      <w:r w:rsidRPr="001840B1">
        <w:rPr>
          <w:noProof/>
        </w:rPr>
        <w:drawing>
          <wp:inline distT="0" distB="0" distL="0" distR="0" wp14:anchorId="6869FD00" wp14:editId="4AB6FC3D">
            <wp:extent cx="4472180" cy="3530278"/>
            <wp:effectExtent l="0" t="0" r="5080" b="0"/>
            <wp:docPr id="190944866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4866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451" cy="35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D5B" w14:textId="662A21D6" w:rsidR="007B4376" w:rsidRDefault="007B4376" w:rsidP="00EA386C"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modified_recommend</w:t>
      </w:r>
      <w:proofErr w:type="spellEnd"/>
      <w:r>
        <w:rPr>
          <w:rFonts w:hint="eastAsia"/>
        </w:rPr>
        <w:t xml:space="preserve"> 함수는 </w:t>
      </w:r>
      <w:r w:rsidRPr="007B4376">
        <w:rPr>
          <w:rFonts w:hint="eastAsia"/>
        </w:rPr>
        <w:t>데이터</w:t>
      </w:r>
      <w:r w:rsidRPr="007B4376">
        <w:t xml:space="preserve"> 단순화 (Data Simplification)</w:t>
      </w:r>
      <w:r w:rsidR="00915F00">
        <w:rPr>
          <w:rFonts w:hint="eastAsia"/>
        </w:rPr>
        <w:t xml:space="preserve"> 방법을 이용해 tree 구조의 비효율성을 해결한 함수이다. 해당 함수는</w:t>
      </w:r>
      <w:r w:rsidRPr="007B4376">
        <w:t xml:space="preserve"> 필드 상태를 저장할 때 전체 필드가 아닌 필드의 높이만을 저장하여 공간 효율성을 높</w:t>
      </w:r>
      <w:r w:rsidR="00915F00">
        <w:rPr>
          <w:rFonts w:hint="eastAsia"/>
        </w:rPr>
        <w:t>인다.</w:t>
      </w:r>
    </w:p>
    <w:p w14:paraId="521FE53F" w14:textId="5EC9E2E1" w:rsidR="00EA386C" w:rsidRDefault="00AE53C1" w:rsidP="00EA386C">
      <w:r w:rsidRPr="00AE53C1">
        <w:rPr>
          <w:noProof/>
        </w:rPr>
        <w:drawing>
          <wp:inline distT="0" distB="0" distL="0" distR="0" wp14:anchorId="0211C4E8" wp14:editId="4D18C18C">
            <wp:extent cx="3835597" cy="2559182"/>
            <wp:effectExtent l="0" t="0" r="0" b="0"/>
            <wp:docPr id="16586879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8795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6474" w14:textId="000C80D4" w:rsidR="00AE53C1" w:rsidRDefault="00B8747E" w:rsidP="00B8747E">
      <w:r>
        <w:rPr>
          <w:rFonts w:hint="eastAsia"/>
        </w:rPr>
        <w:t xml:space="preserve">- recommend 함수에 사용된 </w:t>
      </w:r>
      <w:proofErr w:type="spellStart"/>
      <w:r>
        <w:rPr>
          <w:rFonts w:hint="eastAsia"/>
        </w:rPr>
        <w:t>RecNode</w:t>
      </w:r>
      <w:proofErr w:type="spellEnd"/>
      <w:r>
        <w:rPr>
          <w:rFonts w:hint="eastAsia"/>
        </w:rPr>
        <w:t xml:space="preserve"> 구조체의 구조는 위와 같다.</w:t>
      </w:r>
    </w:p>
    <w:p w14:paraId="7625C23B" w14:textId="77777777" w:rsidR="002E763F" w:rsidRDefault="002E763F" w:rsidP="002E763F">
      <w:r>
        <w:rPr>
          <w:rFonts w:hint="eastAsia"/>
        </w:rPr>
        <w:t xml:space="preserve">- </w:t>
      </w:r>
      <w:r>
        <w:t>level: 현재 노드의 트리 레벨.</w:t>
      </w:r>
    </w:p>
    <w:p w14:paraId="21994BB8" w14:textId="366958F5" w:rsidR="002E763F" w:rsidRDefault="002E763F" w:rsidP="002E763F">
      <w:r>
        <w:rPr>
          <w:rFonts w:hint="eastAsia"/>
        </w:rPr>
        <w:t xml:space="preserve">- </w:t>
      </w:r>
      <w:proofErr w:type="spellStart"/>
      <w:r>
        <w:t>accumulatedScore</w:t>
      </w:r>
      <w:proofErr w:type="spellEnd"/>
      <w:r>
        <w:t>: 현재까지의 누적 점수.</w:t>
      </w:r>
    </w:p>
    <w:p w14:paraId="10FA961B" w14:textId="7EE63082" w:rsidR="002E763F" w:rsidRDefault="002E763F" w:rsidP="002E763F">
      <w:r>
        <w:rPr>
          <w:rFonts w:hint="eastAsia"/>
        </w:rPr>
        <w:t xml:space="preserve">- </w:t>
      </w:r>
      <w:proofErr w:type="spellStart"/>
      <w:r>
        <w:t>recField</w:t>
      </w:r>
      <w:proofErr w:type="spellEnd"/>
      <w:r>
        <w:t xml:space="preserve">: 블록이 </w:t>
      </w:r>
      <w:proofErr w:type="gramStart"/>
      <w:r>
        <w:t>놓여진</w:t>
      </w:r>
      <w:proofErr w:type="gramEnd"/>
      <w:r>
        <w:t xml:space="preserve"> 후의 필드 상태.</w:t>
      </w:r>
    </w:p>
    <w:p w14:paraId="0F78BD86" w14:textId="6EA87D8B" w:rsidR="00F619A7" w:rsidRPr="00F619A7" w:rsidRDefault="00F619A7" w:rsidP="002E763F">
      <w:r>
        <w:rPr>
          <w:rFonts w:hint="eastAsia"/>
        </w:rPr>
        <w:t xml:space="preserve">- </w:t>
      </w:r>
      <w:r>
        <w:t>child: 자식 노드들을 가리키는 포인터 배열.</w:t>
      </w:r>
    </w:p>
    <w:p w14:paraId="785D4F7D" w14:textId="2A553ADD" w:rsidR="002E763F" w:rsidRDefault="002E763F" w:rsidP="002E763F">
      <w:r>
        <w:rPr>
          <w:rFonts w:hint="eastAsia"/>
        </w:rPr>
        <w:t xml:space="preserve">- </w:t>
      </w:r>
      <w:proofErr w:type="spellStart"/>
      <w:r>
        <w:t>curBlockID</w:t>
      </w:r>
      <w:proofErr w:type="spellEnd"/>
      <w:r>
        <w:t>: 현재 블록의 ID.</w:t>
      </w:r>
    </w:p>
    <w:p w14:paraId="282E5EB2" w14:textId="77777777" w:rsidR="00AE53C1" w:rsidRDefault="00AE53C1" w:rsidP="00EA386C"/>
    <w:p w14:paraId="59E47EED" w14:textId="5833B2D4" w:rsidR="009A1AA1" w:rsidRDefault="009A1AA1" w:rsidP="00EA386C">
      <w:r>
        <w:rPr>
          <w:rFonts w:hint="eastAsia"/>
        </w:rPr>
        <w:t>3) 시간 및 공간 복잡도</w:t>
      </w:r>
    </w:p>
    <w:p w14:paraId="15D54C1E" w14:textId="54E0B260" w:rsidR="00BE6AB0" w:rsidRDefault="00BE6AB0" w:rsidP="00BE6AB0">
      <w:r>
        <w:rPr>
          <w:rFonts w:hint="eastAsia"/>
        </w:rPr>
        <w:t xml:space="preserve">- </w:t>
      </w:r>
      <w:r>
        <w:t>recommend 함수</w:t>
      </w:r>
      <w:r w:rsidR="009A1AA1">
        <w:rPr>
          <w:rFonts w:hint="eastAsia"/>
        </w:rPr>
        <w:t xml:space="preserve">에서 </w:t>
      </w:r>
      <w:r>
        <w:rPr>
          <w:rFonts w:hint="eastAsia"/>
        </w:rPr>
        <w:t>각</w:t>
      </w:r>
      <w:r>
        <w:t xml:space="preserve"> 블록은 4가지 회전 상태를 가질 수 있으며, 가로로 이동할 수 있는 위치는 WIDTH + 2 (블록의 크기 고려)</w:t>
      </w:r>
      <w:r w:rsidR="009A1AA1">
        <w:rPr>
          <w:rFonts w:hint="eastAsia"/>
        </w:rPr>
        <w:t>이다</w:t>
      </w:r>
      <w:r>
        <w:t>.</w:t>
      </w:r>
    </w:p>
    <w:p w14:paraId="32D5CAEE" w14:textId="3CA04501" w:rsidR="00BE6AB0" w:rsidRDefault="009A1AA1" w:rsidP="00BE6AB0">
      <w:r>
        <w:rPr>
          <w:rFonts w:hint="eastAsia"/>
        </w:rPr>
        <w:t xml:space="preserve">- </w:t>
      </w:r>
      <w:r w:rsidR="00BE6AB0">
        <w:rPr>
          <w:rFonts w:hint="eastAsia"/>
        </w:rPr>
        <w:t>블록이</w:t>
      </w:r>
      <w:r w:rsidR="00BE6AB0">
        <w:t xml:space="preserve"> 놓일 수 있는 모든 위치를 평가하기 때문에, 각 레벨에서 최대 4 * (WIDTH + 2) 개의 노드를 생성</w:t>
      </w:r>
      <w:r w:rsidR="00E824F3">
        <w:rPr>
          <w:rFonts w:hint="eastAsia"/>
        </w:rPr>
        <w:t>한다.</w:t>
      </w:r>
    </w:p>
    <w:p w14:paraId="4ED6D07F" w14:textId="0BBBFF56" w:rsidR="00BE6AB0" w:rsidRDefault="00E824F3" w:rsidP="00BE6AB0">
      <w:r>
        <w:rPr>
          <w:rFonts w:hint="eastAsia"/>
        </w:rPr>
        <w:t xml:space="preserve">- </w:t>
      </w:r>
      <w:r w:rsidR="00BE6AB0">
        <w:rPr>
          <w:rFonts w:hint="eastAsia"/>
        </w:rPr>
        <w:t>트리의</w:t>
      </w:r>
      <w:r w:rsidR="00BE6AB0">
        <w:t xml:space="preserve"> 깊이가 VISIBLE_BLOCKS라면, 시간 복잡도는 O((4 * (WIDTH + 2))^VISIBLE_BLOCKS)</w:t>
      </w:r>
      <w:r>
        <w:rPr>
          <w:rFonts w:hint="eastAsia"/>
        </w:rPr>
        <w:t>이</w:t>
      </w:r>
      <w:r w:rsidR="00BE6AB0">
        <w:t>다.</w:t>
      </w:r>
    </w:p>
    <w:p w14:paraId="7203B819" w14:textId="6D0E6351" w:rsidR="00BE6AB0" w:rsidRDefault="007231B4" w:rsidP="00BE6AB0">
      <w:r>
        <w:rPr>
          <w:rFonts w:hint="eastAsia"/>
        </w:rPr>
        <w:t xml:space="preserve">- 또한, </w:t>
      </w:r>
      <w:r w:rsidR="00BE6AB0">
        <w:rPr>
          <w:rFonts w:hint="eastAsia"/>
        </w:rPr>
        <w:t>각</w:t>
      </w:r>
      <w:r w:rsidR="00BE6AB0">
        <w:t xml:space="preserve"> 노드는 필드 상태와 몇 가지 추가 정보를 저장</w:t>
      </w:r>
      <w:r>
        <w:rPr>
          <w:rFonts w:hint="eastAsia"/>
        </w:rPr>
        <w:t>한다.</w:t>
      </w:r>
    </w:p>
    <w:p w14:paraId="13BA7E30" w14:textId="1A560EDF" w:rsidR="00BE6AB0" w:rsidRDefault="007231B4" w:rsidP="00BE6AB0">
      <w:r>
        <w:rPr>
          <w:rFonts w:hint="eastAsia"/>
        </w:rPr>
        <w:t xml:space="preserve">- </w:t>
      </w:r>
      <w:r w:rsidR="00BE6AB0">
        <w:rPr>
          <w:rFonts w:hint="eastAsia"/>
        </w:rPr>
        <w:t>최대</w:t>
      </w:r>
      <w:r w:rsidR="00BE6AB0">
        <w:t xml:space="preserve"> 노드 수는 (4 * (WIDTH + 2))^VISIBLE_BLOCKS이므로, 공간 복잡도는 O((4 * (WIDTH + 2))^VISIBLE_BLOCKS * 필드 크기)</w:t>
      </w:r>
      <w:r>
        <w:rPr>
          <w:rFonts w:hint="eastAsia"/>
        </w:rPr>
        <w:t>이다</w:t>
      </w:r>
      <w:r w:rsidR="00BE6AB0">
        <w:t>.</w:t>
      </w:r>
    </w:p>
    <w:p w14:paraId="5DB7D358" w14:textId="77777777" w:rsidR="0059281F" w:rsidRDefault="003E3890" w:rsidP="00BE6AB0">
      <w:r>
        <w:rPr>
          <w:rFonts w:hint="eastAsia"/>
        </w:rPr>
        <w:lastRenderedPageBreak/>
        <w:t xml:space="preserve">- </w:t>
      </w:r>
      <w:proofErr w:type="spellStart"/>
      <w:r w:rsidR="00BE6AB0">
        <w:t>modified_recommend</w:t>
      </w:r>
      <w:proofErr w:type="spellEnd"/>
      <w:r w:rsidR="00BE6AB0">
        <w:t xml:space="preserve"> 함수</w:t>
      </w:r>
      <w:r>
        <w:rPr>
          <w:rFonts w:hint="eastAsia"/>
        </w:rPr>
        <w:t xml:space="preserve">는 </w:t>
      </w:r>
      <w:r w:rsidR="00BE6AB0">
        <w:rPr>
          <w:rFonts w:hint="eastAsia"/>
        </w:rPr>
        <w:t>필드</w:t>
      </w:r>
      <w:r w:rsidR="00BE6AB0">
        <w:t xml:space="preserve"> 높이 정보만 저장하여 공간 사용을 줄</w:t>
      </w:r>
      <w:r>
        <w:rPr>
          <w:rFonts w:hint="eastAsia"/>
        </w:rPr>
        <w:t>인다</w:t>
      </w:r>
      <w:r w:rsidR="00BE6AB0">
        <w:t>.</w:t>
      </w:r>
      <w:r>
        <w:rPr>
          <w:rFonts w:hint="eastAsia"/>
        </w:rPr>
        <w:t xml:space="preserve"> </w:t>
      </w:r>
    </w:p>
    <w:p w14:paraId="0A81DA76" w14:textId="08E777FE" w:rsidR="0044775A" w:rsidRDefault="0059281F" w:rsidP="0044775A">
      <w:r>
        <w:rPr>
          <w:rFonts w:hint="eastAsia"/>
        </w:rPr>
        <w:t>- 각</w:t>
      </w:r>
      <w:r w:rsidR="0044775A">
        <w:t xml:space="preserve"> 노드가 필드 높이 정보를 저장하므로, 각 노드의 공간은 O(WIDTH)</w:t>
      </w:r>
      <w:r w:rsidR="0044775A">
        <w:rPr>
          <w:rFonts w:hint="eastAsia"/>
        </w:rPr>
        <w:t>이</w:t>
      </w:r>
      <w:r w:rsidR="0044775A">
        <w:t>다.</w:t>
      </w:r>
    </w:p>
    <w:p w14:paraId="3FDA4649" w14:textId="463C0454" w:rsidR="00AE53C1" w:rsidRDefault="0044775A" w:rsidP="0044775A">
      <w:r>
        <w:rPr>
          <w:rFonts w:hint="eastAsia"/>
        </w:rPr>
        <w:t>- 따라서</w:t>
      </w:r>
      <w:r>
        <w:t>, 공간 복잡도는 O(k * (4 * (WIDTH + 2))^VISIBLE_BLOCKS * WIDTH)</w:t>
      </w:r>
      <w:r>
        <w:rPr>
          <w:rFonts w:hint="eastAsia"/>
        </w:rPr>
        <w:t>이</w:t>
      </w:r>
      <w:r>
        <w:t>다.</w:t>
      </w:r>
      <w:r>
        <w:rPr>
          <w:rFonts w:hint="eastAsia"/>
        </w:rPr>
        <w:t xml:space="preserve"> 여기서 k는 </w:t>
      </w:r>
      <w:r w:rsidR="00835B84">
        <w:rPr>
          <w:rFonts w:hint="eastAsia"/>
        </w:rPr>
        <w:t xml:space="preserve">가지치기 후 남은 경로의 비율을 의미한다. 만약 </w:t>
      </w:r>
      <w:r>
        <w:rPr>
          <w:rFonts w:hint="eastAsia"/>
        </w:rPr>
        <w:t>가지치기</w:t>
      </w:r>
      <w:r>
        <w:t xml:space="preserve"> 없이 모든 경로를 탐색할 경우, 공간 복잡도는 O((4 * (WIDTH + 2))^VISIBLE_BLOCKS * WIDTH)</w:t>
      </w:r>
      <w:r w:rsidR="00835B84">
        <w:rPr>
          <w:rFonts w:hint="eastAsia"/>
        </w:rPr>
        <w:t>이다</w:t>
      </w:r>
      <w:r>
        <w:t>.</w:t>
      </w:r>
    </w:p>
    <w:p w14:paraId="6FB9D04A" w14:textId="77777777" w:rsidR="00AE53C1" w:rsidRPr="009548EB" w:rsidRDefault="00AE53C1" w:rsidP="00EA386C"/>
    <w:p w14:paraId="117E49D4" w14:textId="597C4411" w:rsidR="00844955" w:rsidRDefault="00844955">
      <w:r>
        <w:t xml:space="preserve">2. 모든 경우를 고려하는 tree 구조와 비교해서 어떤 점이 더 향상되고, 어떤 점이 그렇지 </w:t>
      </w:r>
      <w:proofErr w:type="spellStart"/>
      <w:r>
        <w:t>않은지</w:t>
      </w:r>
      <w:proofErr w:type="spellEnd"/>
      <w:r>
        <w:t xml:space="preserve"> 아울러 </w:t>
      </w:r>
      <w:proofErr w:type="spellStart"/>
      <w:r>
        <w:t>기술하시오</w:t>
      </w:r>
      <w:proofErr w:type="spellEnd"/>
      <w:r>
        <w:t>.</w:t>
      </w:r>
    </w:p>
    <w:p w14:paraId="2EFBA281" w14:textId="2FAD4C4D" w:rsidR="00C23C42" w:rsidRDefault="00C23C42">
      <w:r>
        <w:rPr>
          <w:rFonts w:hint="eastAsia"/>
        </w:rPr>
        <w:t>1) 향상된 점</w:t>
      </w:r>
    </w:p>
    <w:p w14:paraId="235AF9F8" w14:textId="77777777" w:rsidR="00777B1A" w:rsidRDefault="00A41994" w:rsidP="008D077D">
      <w:r>
        <w:rPr>
          <w:rFonts w:hint="eastAsia"/>
        </w:rPr>
        <w:t xml:space="preserve">- </w:t>
      </w:r>
      <w:r w:rsidR="008D077D">
        <w:t>모든 경우를 고려하는 트리 구조는 기하급수적으로 많은 노드를 생성하여 많은 시간을 소모</w:t>
      </w:r>
      <w:r>
        <w:rPr>
          <w:rFonts w:hint="eastAsia"/>
        </w:rPr>
        <w:t>한다</w:t>
      </w:r>
      <w:r w:rsidR="008D077D">
        <w:t>. 개선된 알고리즘은 가지치기(pruning)</w:t>
      </w:r>
      <w:r w:rsidR="00241E57">
        <w:rPr>
          <w:rFonts w:hint="eastAsia"/>
        </w:rPr>
        <w:t xml:space="preserve"> 기법을 </w:t>
      </w:r>
      <w:r w:rsidR="008D077D">
        <w:t>통해 고려할 경우의 수를 줄임으로써 시간 효율성을 높</w:t>
      </w:r>
      <w:r>
        <w:rPr>
          <w:rFonts w:hint="eastAsia"/>
        </w:rPr>
        <w:t>일 수 있</w:t>
      </w:r>
      <w:r w:rsidR="008D077D">
        <w:t>다.</w:t>
      </w:r>
      <w:r w:rsidR="00241E57">
        <w:rPr>
          <w:rFonts w:hint="eastAsia"/>
        </w:rPr>
        <w:t xml:space="preserve"> </w:t>
      </w:r>
      <w:r w:rsidR="00E9544D" w:rsidRPr="00E9544D">
        <w:rPr>
          <w:rFonts w:hint="eastAsia"/>
        </w:rPr>
        <w:t>가지치기를</w:t>
      </w:r>
      <w:r w:rsidR="00E9544D" w:rsidRPr="00E9544D">
        <w:t xml:space="preserve"> 통해 더 깊은 레벨로의 재귀 호출 횟수가 줄어들어, 재귀적으로 호출되는 함수의 수가 줄어들고 이에 따라 시간 복잡도도 감소</w:t>
      </w:r>
      <w:r w:rsidR="00E9544D">
        <w:rPr>
          <w:rFonts w:hint="eastAsia"/>
        </w:rPr>
        <w:t xml:space="preserve">한다. </w:t>
      </w:r>
    </w:p>
    <w:p w14:paraId="08BCB7F8" w14:textId="1A6F6D40" w:rsidR="008D077D" w:rsidRDefault="00777B1A" w:rsidP="008D077D">
      <w:r>
        <w:rPr>
          <w:rFonts w:hint="eastAsia"/>
        </w:rPr>
        <w:t xml:space="preserve">- </w:t>
      </w:r>
      <w:r w:rsidR="00241E57">
        <w:rPr>
          <w:rFonts w:hint="eastAsia"/>
        </w:rPr>
        <w:t xml:space="preserve">또한, </w:t>
      </w:r>
      <w:r w:rsidR="008D077D">
        <w:t>데이터 단순화를 통해 필드의 높이 정보만을 저장하여 메모리 사용량을 줄</w:t>
      </w:r>
      <w:r w:rsidR="00241E57">
        <w:rPr>
          <w:rFonts w:hint="eastAsia"/>
        </w:rPr>
        <w:t>일 수 있</w:t>
      </w:r>
      <w:r w:rsidR="008D077D">
        <w:t xml:space="preserve">다. </w:t>
      </w:r>
      <w:r w:rsidR="001243AC">
        <w:rPr>
          <w:rFonts w:hint="eastAsia"/>
        </w:rPr>
        <w:t xml:space="preserve">이는 </w:t>
      </w:r>
      <w:r w:rsidR="001243AC">
        <w:rPr>
          <w:rFonts w:ascii="Segoe UI" w:hAnsi="Segoe UI" w:cs="Segoe UI"/>
          <w:color w:val="0D0D0D"/>
          <w:shd w:val="clear" w:color="auto" w:fill="FFFFFF"/>
        </w:rPr>
        <w:t>불필요한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세부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정보를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저장하지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않음으로써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메모리를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더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효율적으로</w:t>
      </w:r>
      <w:r w:rsidR="001243A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/>
          <w:color w:val="0D0D0D"/>
          <w:shd w:val="clear" w:color="auto" w:fill="FFFFFF"/>
        </w:rPr>
        <w:t>사용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>할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>있고</w:t>
      </w:r>
      <w:r w:rsidR="001243AC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8D077D">
        <w:t>전체 필드 상태를 저장하는 것보다 훨씬 적은 공간을 차지</w:t>
      </w:r>
      <w:r w:rsidR="00672C67">
        <w:rPr>
          <w:rFonts w:hint="eastAsia"/>
        </w:rPr>
        <w:t>하게 된다.</w:t>
      </w:r>
    </w:p>
    <w:p w14:paraId="2296A663" w14:textId="1395F5E7" w:rsidR="00C23C42" w:rsidRDefault="00C23C42" w:rsidP="008D077D">
      <w:r>
        <w:rPr>
          <w:rFonts w:hint="eastAsia"/>
        </w:rPr>
        <w:t>2) 향상되지 않은 점</w:t>
      </w:r>
    </w:p>
    <w:p w14:paraId="443CA1A4" w14:textId="60138866" w:rsidR="00913F3F" w:rsidRDefault="00913F3F" w:rsidP="00605AF5">
      <w:r>
        <w:rPr>
          <w:rFonts w:hint="eastAsia"/>
        </w:rPr>
        <w:t>- 가지치기</w:t>
      </w:r>
      <w:r>
        <w:t xml:space="preserve"> 기법을 사용할 경우, 일부 경로를 미리 제거함으로써 최적의 경로를 놓칠 가능성이 있다. 이는 전체 경로를 평가하는 것이 아니기 때문에, 최종적으로 추천된 경로가 반드시 최적이 아닐 수 있다.</w:t>
      </w:r>
      <w:r w:rsidR="00605AF5">
        <w:rPr>
          <w:rFonts w:hint="eastAsia"/>
        </w:rPr>
        <w:t xml:space="preserve"> 만약</w:t>
      </w:r>
      <w:r>
        <w:t xml:space="preserve"> 가지치기 기준이 부정확할 경우, 실제로 높은 점수를 얻을 수 있는 경로를 제거하는 오류가 발생할 수 있다.</w:t>
      </w:r>
    </w:p>
    <w:p w14:paraId="73A21233" w14:textId="20274185" w:rsidR="00913F3F" w:rsidRDefault="00605AF5" w:rsidP="00605AF5">
      <w:r>
        <w:rPr>
          <w:rFonts w:hint="eastAsia"/>
        </w:rPr>
        <w:t xml:space="preserve">- 또한, </w:t>
      </w:r>
      <w:r w:rsidR="00913F3F">
        <w:t xml:space="preserve">가지치기 및 데이터 단순화 기법을 구현하는 과정에서 알고리즘이 복잡해지고, 이를 </w:t>
      </w:r>
      <w:proofErr w:type="spellStart"/>
      <w:r w:rsidR="00913F3F">
        <w:t>유지보수하는</w:t>
      </w:r>
      <w:proofErr w:type="spellEnd"/>
      <w:r w:rsidR="00913F3F">
        <w:t xml:space="preserve"> 데 추가적인 노력이 필요</w:t>
      </w:r>
      <w:r>
        <w:rPr>
          <w:rFonts w:hint="eastAsia"/>
        </w:rPr>
        <w:t>하</w:t>
      </w:r>
      <w:r w:rsidR="00913F3F">
        <w:t>다. 가지치기와 데이터 단순화로 인해 발생하는 예상치 못한 오류나 버그를 디버깅하는 데 어려움이 있을 수 있다.</w:t>
      </w:r>
    </w:p>
    <w:p w14:paraId="3F2FFDE6" w14:textId="77777777" w:rsidR="00EA386C" w:rsidRPr="003F4D01" w:rsidRDefault="00EA386C"/>
    <w:p w14:paraId="0F6583D9" w14:textId="38AE8B9C" w:rsidR="00F15576" w:rsidRDefault="00844955" w:rsidP="00F15576">
      <w:r>
        <w:t xml:space="preserve">3. </w:t>
      </w:r>
      <w:proofErr w:type="spellStart"/>
      <w:r>
        <w:t>테트리스</w:t>
      </w:r>
      <w:proofErr w:type="spellEnd"/>
      <w:r>
        <w:t xml:space="preserve"> 프로젝트 3주 과정을 통해 습득한 내용이나 느낀 점을 </w:t>
      </w:r>
      <w:proofErr w:type="spellStart"/>
      <w:r>
        <w:t>기술하시오</w:t>
      </w:r>
      <w:proofErr w:type="spellEnd"/>
      <w:r w:rsidR="00CD74D2">
        <w:rPr>
          <w:rFonts w:hint="eastAsia"/>
        </w:rPr>
        <w:t>.</w:t>
      </w:r>
    </w:p>
    <w:p w14:paraId="4D49244C" w14:textId="77777777" w:rsidR="00455CAA" w:rsidRDefault="00B31716" w:rsidP="00AE10EA">
      <w:r>
        <w:rPr>
          <w:rFonts w:hint="eastAsia"/>
        </w:rPr>
        <w:t xml:space="preserve">- </w:t>
      </w:r>
      <w:proofErr w:type="spellStart"/>
      <w:r w:rsidR="00F15576">
        <w:rPr>
          <w:rFonts w:hint="eastAsia"/>
        </w:rPr>
        <w:t>테트리스</w:t>
      </w:r>
      <w:proofErr w:type="spellEnd"/>
      <w:r w:rsidR="00F15576">
        <w:t xml:space="preserve"> 프로젝트를 통해 트리 구조와 재귀적 알고리즘에 대한 깊은 이해를 하게 되었다. 특히, 트리를 사용하여 게임 상태를 관리하고, 재귀적 방법으로 최적의 블록 배치를 찾는 과정</w:t>
      </w:r>
      <w:r w:rsidR="008131DC">
        <w:rPr>
          <w:rFonts w:hint="eastAsia"/>
        </w:rPr>
        <w:t>이</w:t>
      </w:r>
      <w:r w:rsidR="00F15576">
        <w:t xml:space="preserve"> </w:t>
      </w:r>
      <w:r w:rsidR="008131DC">
        <w:rPr>
          <w:rFonts w:hint="eastAsia"/>
        </w:rPr>
        <w:t>가장</w:t>
      </w:r>
      <w:r w:rsidR="00F15576">
        <w:t xml:space="preserve"> 흥미로웠다. 이러한 기법들은 </w:t>
      </w:r>
      <w:proofErr w:type="spellStart"/>
      <w:r w:rsidR="00F15576">
        <w:t>게임뿐만</w:t>
      </w:r>
      <w:proofErr w:type="spellEnd"/>
      <w:r w:rsidR="00F15576">
        <w:t xml:space="preserve"> 아니라 다양한 문제 해결에 적용될 수 있는 강력한 도구임을 깨</w:t>
      </w:r>
      <w:r>
        <w:rPr>
          <w:rFonts w:hint="eastAsia"/>
        </w:rPr>
        <w:t xml:space="preserve">닫게 되었다. 또한, </w:t>
      </w:r>
      <w:r w:rsidR="00F15576">
        <w:rPr>
          <w:rFonts w:hint="eastAsia"/>
        </w:rPr>
        <w:t>프로젝트에서</w:t>
      </w:r>
      <w:r w:rsidR="00F15576">
        <w:t xml:space="preserve"> 구현한 데이터 단순화(Data Simplification) 기법은 공간 효율성을 크게 향상시키는 방법을 학습하는 좋은 기회였다. </w:t>
      </w:r>
    </w:p>
    <w:p w14:paraId="3363D01F" w14:textId="4DED9B53" w:rsidR="00455CAA" w:rsidRDefault="00455CAA" w:rsidP="00AE10E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</w:rPr>
        <w:lastRenderedPageBreak/>
        <w:t xml:space="preserve">- </w:t>
      </w:r>
      <w:r w:rsidR="00E7509E">
        <w:rPr>
          <w:rFonts w:ascii="Segoe UI" w:hAnsi="Segoe UI" w:cs="Segoe UI"/>
          <w:color w:val="0D0D0D"/>
          <w:shd w:val="clear" w:color="auto" w:fill="FFFFFF"/>
        </w:rPr>
        <w:t>이론적으로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배운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실제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문제에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적용하는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과정에서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예상치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못한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어려움이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많았다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E7509E">
        <w:rPr>
          <w:rFonts w:ascii="Segoe UI" w:hAnsi="Segoe UI" w:cs="Segoe UI"/>
          <w:color w:val="0D0D0D"/>
          <w:shd w:val="clear" w:color="auto" w:fill="FFFFFF"/>
        </w:rPr>
        <w:t>특히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E7509E">
        <w:rPr>
          <w:rFonts w:ascii="Segoe UI" w:hAnsi="Segoe UI" w:cs="Segoe UI"/>
          <w:color w:val="0D0D0D"/>
          <w:shd w:val="clear" w:color="auto" w:fill="FFFFFF"/>
        </w:rPr>
        <w:t>테트리스처럼</w:t>
      </w:r>
      <w:proofErr w:type="spellEnd"/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실시간으로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빠르게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진행되는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게임에서는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단순히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알고리즘의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E7509E">
        <w:rPr>
          <w:rFonts w:ascii="Segoe UI" w:hAnsi="Segoe UI" w:cs="Segoe UI"/>
          <w:color w:val="0D0D0D"/>
          <w:shd w:val="clear" w:color="auto" w:fill="FFFFFF"/>
        </w:rPr>
        <w:t>정확성뿐만</w:t>
      </w:r>
      <w:proofErr w:type="spellEnd"/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아니라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E7509E">
        <w:rPr>
          <w:rFonts w:ascii="Segoe UI" w:hAnsi="Segoe UI" w:cs="Segoe UI"/>
          <w:color w:val="0D0D0D"/>
          <w:shd w:val="clear" w:color="auto" w:fill="FFFFFF"/>
        </w:rPr>
        <w:t>실행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속도와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메모리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사용량도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고려해야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했다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E7509E">
        <w:rPr>
          <w:rFonts w:ascii="Segoe UI" w:hAnsi="Segoe UI" w:cs="Segoe UI"/>
          <w:color w:val="0D0D0D"/>
          <w:shd w:val="clear" w:color="auto" w:fill="FFFFFF"/>
        </w:rPr>
        <w:t>이러한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제약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조건을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맞추기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위해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알고리즘을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/>
          <w:color w:val="0D0D0D"/>
          <w:shd w:val="clear" w:color="auto" w:fill="FFFFFF"/>
        </w:rPr>
        <w:t>최적화하는</w:t>
      </w:r>
      <w:r w:rsidR="00E750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>방법을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>배울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>있었다</w:t>
      </w:r>
      <w:r w:rsidR="00E7509E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549F2686" w14:textId="56C490A3" w:rsidR="00EA386C" w:rsidRPr="00AA73A9" w:rsidRDefault="00455CAA" w:rsidP="00AE10EA">
      <w:r>
        <w:rPr>
          <w:rFonts w:ascii="Segoe UI" w:hAnsi="Segoe UI" w:cs="Segoe UI" w:hint="eastAsia"/>
          <w:color w:val="0D0D0D"/>
          <w:shd w:val="clear" w:color="auto" w:fill="FFFFFF"/>
        </w:rPr>
        <w:t xml:space="preserve">- </w:t>
      </w:r>
      <w:r w:rsidR="00AE10EA">
        <w:rPr>
          <w:rFonts w:ascii="Segoe UI" w:hAnsi="Segoe UI" w:cs="Segoe UI" w:hint="eastAsia"/>
          <w:color w:val="0D0D0D"/>
          <w:shd w:val="clear" w:color="auto" w:fill="FFFFFF"/>
        </w:rPr>
        <w:t>어렸을</w:t>
      </w:r>
      <w:r w:rsidR="00AE10E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AE10EA">
        <w:rPr>
          <w:rFonts w:ascii="Segoe UI" w:hAnsi="Segoe UI" w:cs="Segoe UI" w:hint="eastAsia"/>
          <w:color w:val="0D0D0D"/>
          <w:shd w:val="clear" w:color="auto" w:fill="FFFFFF"/>
        </w:rPr>
        <w:t>때</w:t>
      </w:r>
      <w:r w:rsidR="00AE10EA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게임으로만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접했던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D92846">
        <w:rPr>
          <w:rFonts w:ascii="Segoe UI" w:hAnsi="Segoe UI" w:cs="Segoe UI" w:hint="eastAsia"/>
          <w:color w:val="0D0D0D"/>
          <w:shd w:val="clear" w:color="auto" w:fill="FFFFFF"/>
        </w:rPr>
        <w:t>테트리스</w:t>
      </w:r>
      <w:proofErr w:type="spellEnd"/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게임을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직접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구현해보니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신기하기도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했고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약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800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줄이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넘는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코드이다</w:t>
      </w:r>
      <w:r w:rsidR="0076533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>보니</w:t>
      </w:r>
      <w:r w:rsidR="00D92846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프로젝트가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복잡해짐에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따라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코드의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가독성과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유지보수성이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매우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중요하다는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것을</w:t>
      </w:r>
      <w:r w:rsidR="00E83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/>
          <w:color w:val="0D0D0D"/>
          <w:shd w:val="clear" w:color="auto" w:fill="FFFFFF"/>
        </w:rPr>
        <w:t>깨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닫게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되었다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6B2E75">
        <w:rPr>
          <w:rFonts w:ascii="Segoe UI" w:hAnsi="Segoe UI" w:cs="Segoe UI" w:hint="eastAsia"/>
          <w:color w:val="0D0D0D"/>
          <w:shd w:val="clear" w:color="auto" w:fill="FFFFFF"/>
        </w:rPr>
        <w:t>비록</w:t>
      </w:r>
      <w:r w:rsidR="006B2E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329BF">
        <w:rPr>
          <w:rFonts w:ascii="Segoe UI" w:hAnsi="Segoe UI" w:cs="Segoe UI" w:hint="eastAsia"/>
          <w:color w:val="0D0D0D"/>
          <w:shd w:val="clear" w:color="auto" w:fill="FFFFFF"/>
        </w:rPr>
        <w:t>이번</w:t>
      </w:r>
      <w:r w:rsidR="00D329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765337">
        <w:rPr>
          <w:rFonts w:ascii="Segoe UI" w:hAnsi="Segoe UI" w:cs="Segoe UI" w:hint="eastAsia"/>
          <w:color w:val="0D0D0D"/>
          <w:shd w:val="clear" w:color="auto" w:fill="FFFFFF"/>
        </w:rPr>
        <w:t>테트리스</w:t>
      </w:r>
      <w:proofErr w:type="spellEnd"/>
      <w:r w:rsidR="0076533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765337">
        <w:rPr>
          <w:rFonts w:ascii="Segoe UI" w:hAnsi="Segoe UI" w:cs="Segoe UI" w:hint="eastAsia"/>
          <w:color w:val="0D0D0D"/>
          <w:shd w:val="clear" w:color="auto" w:fill="FFFFFF"/>
        </w:rPr>
        <w:t>프로젝트는</w:t>
      </w:r>
      <w:r w:rsidR="00765337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혼자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구현하였지만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나중에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팀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프로젝트를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진행하게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>된다면</w:t>
      </w:r>
      <w:r w:rsidR="0065125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내가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작성한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코드를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>다른</w:t>
      </w:r>
      <w:r w:rsidR="00E83DD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팀원들이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이해하고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수정하기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위해서는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코드가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명확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해야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하고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주석이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잘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달려있어야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한다는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생각이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C6959">
        <w:rPr>
          <w:rFonts w:ascii="Segoe UI" w:hAnsi="Segoe UI" w:cs="Segoe UI" w:hint="eastAsia"/>
          <w:color w:val="0D0D0D"/>
          <w:shd w:val="clear" w:color="auto" w:fill="FFFFFF"/>
        </w:rPr>
        <w:t>들었다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B00D6E">
        <w:rPr>
          <w:rFonts w:ascii="Segoe UI" w:hAnsi="Segoe UI" w:cs="Segoe UI"/>
          <w:color w:val="0D0D0D"/>
          <w:shd w:val="clear" w:color="auto" w:fill="FFFFFF"/>
        </w:rPr>
        <w:t>이를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통해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B00D6E">
        <w:rPr>
          <w:rFonts w:ascii="Segoe UI" w:hAnsi="Segoe UI" w:cs="Segoe UI"/>
          <w:color w:val="0D0D0D"/>
          <w:shd w:val="clear" w:color="auto" w:fill="FFFFFF"/>
        </w:rPr>
        <w:t>클린</w:t>
      </w:r>
      <w:proofErr w:type="spellEnd"/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코드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작성의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중요성을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다시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F2E78">
        <w:rPr>
          <w:rFonts w:ascii="Segoe UI" w:hAnsi="Segoe UI" w:cs="Segoe UI" w:hint="eastAsia"/>
          <w:color w:val="0D0D0D"/>
          <w:shd w:val="clear" w:color="auto" w:fill="FFFFFF"/>
        </w:rPr>
        <w:t>한</w:t>
      </w:r>
      <w:r w:rsidR="004F2E78">
        <w:rPr>
          <w:rFonts w:ascii="Segoe UI" w:hAnsi="Segoe UI" w:cs="Segoe UI"/>
          <w:color w:val="0D0D0D"/>
          <w:shd w:val="clear" w:color="auto" w:fill="FFFFFF"/>
        </w:rPr>
        <w:t>번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느끼게</w:t>
      </w:r>
      <w:r w:rsidR="00B00D6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0D6E">
        <w:rPr>
          <w:rFonts w:ascii="Segoe UI" w:hAnsi="Segoe UI" w:cs="Segoe UI"/>
          <w:color w:val="0D0D0D"/>
          <w:shd w:val="clear" w:color="auto" w:fill="FFFFFF"/>
        </w:rPr>
        <w:t>되었다</w:t>
      </w:r>
      <w:r w:rsidR="00B00D6E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EA386C" w:rsidRPr="00AA73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A5278" w14:textId="77777777" w:rsidR="004C280B" w:rsidRDefault="004C280B" w:rsidP="004C280B">
      <w:pPr>
        <w:spacing w:after="0" w:line="240" w:lineRule="auto"/>
      </w:pPr>
      <w:r>
        <w:separator/>
      </w:r>
    </w:p>
  </w:endnote>
  <w:endnote w:type="continuationSeparator" w:id="0">
    <w:p w14:paraId="5EE829E4" w14:textId="77777777" w:rsidR="004C280B" w:rsidRDefault="004C280B" w:rsidP="004C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CC212" w14:textId="77777777" w:rsidR="004C280B" w:rsidRDefault="004C280B" w:rsidP="004C280B">
      <w:pPr>
        <w:spacing w:after="0" w:line="240" w:lineRule="auto"/>
      </w:pPr>
      <w:r>
        <w:separator/>
      </w:r>
    </w:p>
  </w:footnote>
  <w:footnote w:type="continuationSeparator" w:id="0">
    <w:p w14:paraId="1C89DCD6" w14:textId="77777777" w:rsidR="004C280B" w:rsidRDefault="004C280B" w:rsidP="004C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353B"/>
    <w:multiLevelType w:val="hybridMultilevel"/>
    <w:tmpl w:val="D3B8FA38"/>
    <w:lvl w:ilvl="0" w:tplc="879CCF0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9498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A9"/>
    <w:rsid w:val="0000050F"/>
    <w:rsid w:val="001026D8"/>
    <w:rsid w:val="0012308C"/>
    <w:rsid w:val="001243AC"/>
    <w:rsid w:val="0013140F"/>
    <w:rsid w:val="001840B1"/>
    <w:rsid w:val="001D0C03"/>
    <w:rsid w:val="00241E57"/>
    <w:rsid w:val="00255A98"/>
    <w:rsid w:val="002665E8"/>
    <w:rsid w:val="00274C6C"/>
    <w:rsid w:val="0029346B"/>
    <w:rsid w:val="002A653D"/>
    <w:rsid w:val="002C6959"/>
    <w:rsid w:val="002E3104"/>
    <w:rsid w:val="002E763F"/>
    <w:rsid w:val="002F1DD3"/>
    <w:rsid w:val="00346E4B"/>
    <w:rsid w:val="00354A11"/>
    <w:rsid w:val="003A2E37"/>
    <w:rsid w:val="003B2022"/>
    <w:rsid w:val="003B5776"/>
    <w:rsid w:val="003E3890"/>
    <w:rsid w:val="003F4D01"/>
    <w:rsid w:val="00413683"/>
    <w:rsid w:val="0044775A"/>
    <w:rsid w:val="00455CAA"/>
    <w:rsid w:val="004C280B"/>
    <w:rsid w:val="004F10D0"/>
    <w:rsid w:val="004F2E78"/>
    <w:rsid w:val="00542701"/>
    <w:rsid w:val="0055037A"/>
    <w:rsid w:val="00582819"/>
    <w:rsid w:val="0059281F"/>
    <w:rsid w:val="005C11D0"/>
    <w:rsid w:val="005C4680"/>
    <w:rsid w:val="005D6CEE"/>
    <w:rsid w:val="00605AF5"/>
    <w:rsid w:val="0065125F"/>
    <w:rsid w:val="00672C67"/>
    <w:rsid w:val="006748CD"/>
    <w:rsid w:val="006B2E75"/>
    <w:rsid w:val="007231B4"/>
    <w:rsid w:val="00723DEA"/>
    <w:rsid w:val="00765337"/>
    <w:rsid w:val="007755E2"/>
    <w:rsid w:val="00777B1A"/>
    <w:rsid w:val="007B419F"/>
    <w:rsid w:val="007B4376"/>
    <w:rsid w:val="007F6B56"/>
    <w:rsid w:val="008131DC"/>
    <w:rsid w:val="00835B84"/>
    <w:rsid w:val="00844955"/>
    <w:rsid w:val="008D077D"/>
    <w:rsid w:val="00902C83"/>
    <w:rsid w:val="009040B4"/>
    <w:rsid w:val="00913F3F"/>
    <w:rsid w:val="00915F00"/>
    <w:rsid w:val="009548EB"/>
    <w:rsid w:val="009A1165"/>
    <w:rsid w:val="009A1AA1"/>
    <w:rsid w:val="00A3354B"/>
    <w:rsid w:val="00A40870"/>
    <w:rsid w:val="00A41994"/>
    <w:rsid w:val="00A525DB"/>
    <w:rsid w:val="00A529FD"/>
    <w:rsid w:val="00AA73A9"/>
    <w:rsid w:val="00AC6307"/>
    <w:rsid w:val="00AE10EA"/>
    <w:rsid w:val="00AE53C1"/>
    <w:rsid w:val="00B00D6E"/>
    <w:rsid w:val="00B31716"/>
    <w:rsid w:val="00B8747E"/>
    <w:rsid w:val="00BC580B"/>
    <w:rsid w:val="00BE6AB0"/>
    <w:rsid w:val="00C00018"/>
    <w:rsid w:val="00C22733"/>
    <w:rsid w:val="00C23C42"/>
    <w:rsid w:val="00C24A88"/>
    <w:rsid w:val="00C6488D"/>
    <w:rsid w:val="00C874ED"/>
    <w:rsid w:val="00CD74D2"/>
    <w:rsid w:val="00D329BF"/>
    <w:rsid w:val="00D91A06"/>
    <w:rsid w:val="00D92846"/>
    <w:rsid w:val="00E10399"/>
    <w:rsid w:val="00E564DD"/>
    <w:rsid w:val="00E7509E"/>
    <w:rsid w:val="00E75E7B"/>
    <w:rsid w:val="00E824F3"/>
    <w:rsid w:val="00E83DDB"/>
    <w:rsid w:val="00E9544D"/>
    <w:rsid w:val="00EA386C"/>
    <w:rsid w:val="00F15576"/>
    <w:rsid w:val="00F619A7"/>
    <w:rsid w:val="00FC6F32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97361"/>
  <w15:chartTrackingRefBased/>
  <w15:docId w15:val="{CA87E5C2-2061-4315-88FC-BF6766A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C28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C280B"/>
  </w:style>
  <w:style w:type="paragraph" w:styleId="a5">
    <w:name w:val="footer"/>
    <w:basedOn w:val="a"/>
    <w:link w:val="Char0"/>
    <w:uiPriority w:val="99"/>
    <w:unhideWhenUsed/>
    <w:rsid w:val="004C28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C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2</cp:revision>
  <dcterms:created xsi:type="dcterms:W3CDTF">2024-05-27T07:19:00Z</dcterms:created>
  <dcterms:modified xsi:type="dcterms:W3CDTF">2024-05-27T07:19:00Z</dcterms:modified>
</cp:coreProperties>
</file>