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AF3B" w14:textId="47F55100" w:rsidR="00A1485A" w:rsidRDefault="00A1485A" w:rsidP="00A1485A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245E61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245E61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245E61">
        <w:rPr>
          <w:rFonts w:hint="eastAsia"/>
        </w:rPr>
        <w:t>박민준</w:t>
      </w:r>
    </w:p>
    <w:p w14:paraId="26DDEB85" w14:textId="77777777" w:rsidR="007955A7" w:rsidRDefault="007955A7" w:rsidP="00A1485A"/>
    <w:p w14:paraId="0FDDEC30" w14:textId="4352D43A" w:rsidR="00A1485A" w:rsidRDefault="00A1485A">
      <w:r>
        <w:rPr>
          <w:rFonts w:hint="eastAsia"/>
        </w:rPr>
        <w:t>1</w:t>
      </w:r>
      <w:r>
        <w:t xml:space="preserve">. 문제 해결에서 언급한 미로 생성 </w:t>
      </w:r>
      <w:proofErr w:type="spellStart"/>
      <w:r>
        <w:t>알고리즘들에서</w:t>
      </w:r>
      <w:proofErr w:type="spellEnd"/>
      <w:r>
        <w:t xml:space="preserve"> Eller's algorithm을 제외한 나머지 알고리즘 중 하나를 선택하여 이를 조사하고 이해한 후 그 방법을 </w:t>
      </w:r>
      <w:proofErr w:type="spellStart"/>
      <w:r>
        <w:t>기술하시오</w:t>
      </w:r>
      <w:proofErr w:type="spellEnd"/>
      <w:r>
        <w:t xml:space="preserve">. </w:t>
      </w:r>
    </w:p>
    <w:p w14:paraId="5B94CE4C" w14:textId="48D4D06C" w:rsidR="00526A5B" w:rsidRPr="00526A5B" w:rsidRDefault="00526A5B">
      <w:pPr>
        <w:rPr>
          <w:rFonts w:hint="eastAsia"/>
        </w:rPr>
      </w:pPr>
      <w:r>
        <w:rPr>
          <w:rFonts w:hint="eastAsia"/>
        </w:rPr>
        <w:t xml:space="preserve">- </w:t>
      </w:r>
      <w:r>
        <w:t>Kruskal 알고리즘은 완전 미로를 생성하기 위해 많이 사용되는 방법 중 하나</w:t>
      </w:r>
      <w:r>
        <w:rPr>
          <w:rFonts w:hint="eastAsia"/>
        </w:rPr>
        <w:t>이</w:t>
      </w:r>
      <w:r>
        <w:t>다. 이 알고리즘은 미로를 그래프로 간주하고 최소 신장 트리(MST) 접근 방식을 사용하여 임의의 두 점 사이에 오직 하나의 경로만 존재하도록 보장</w:t>
      </w:r>
      <w:r>
        <w:rPr>
          <w:rFonts w:hint="eastAsia"/>
        </w:rPr>
        <w:t>한</w:t>
      </w:r>
      <w:r>
        <w:t>다. Kruskal 알고리즘의 절차는 다음과 같다</w:t>
      </w:r>
      <w:r>
        <w:rPr>
          <w:rFonts w:hint="eastAsia"/>
        </w:rPr>
        <w:t>.</w:t>
      </w:r>
    </w:p>
    <w:p w14:paraId="76D10746" w14:textId="79A7F259" w:rsidR="006450C7" w:rsidRDefault="008F49D1" w:rsidP="006450C7">
      <w:pPr>
        <w:rPr>
          <w:rFonts w:hint="eastAsia"/>
        </w:rPr>
      </w:pPr>
      <w:r>
        <w:rPr>
          <w:noProof/>
        </w:rPr>
        <w:drawing>
          <wp:inline distT="0" distB="0" distL="0" distR="0" wp14:anchorId="2E7D4DC5" wp14:editId="09D85A23">
            <wp:extent cx="4651291" cy="4016415"/>
            <wp:effectExtent l="19050" t="19050" r="16510" b="22225"/>
            <wp:docPr id="1313171594" name="그림 1" descr="텍스트, 도표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71594" name="그림 1" descr="텍스트, 도표, 직사각형, 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439" cy="402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0FC6C" w14:textId="2CA30BA1" w:rsidR="006450C7" w:rsidRDefault="00526A5B" w:rsidP="006450C7">
      <w:pPr>
        <w:rPr>
          <w:rFonts w:hint="eastAsia"/>
        </w:rPr>
      </w:pPr>
      <w:r>
        <w:rPr>
          <w:rFonts w:hint="eastAsia"/>
        </w:rPr>
        <w:t xml:space="preserve">1) </w:t>
      </w:r>
      <w:r w:rsidR="006450C7">
        <w:t xml:space="preserve">미로의 각 방을 그래프의 노드로 간주하고, 방 사이의 모든 벽을 그래프의 </w:t>
      </w:r>
      <w:proofErr w:type="spellStart"/>
      <w:r w:rsidR="006450C7">
        <w:t>엣지로</w:t>
      </w:r>
      <w:proofErr w:type="spellEnd"/>
      <w:r w:rsidR="006450C7">
        <w:t xml:space="preserve"> 간주하여 리스트에 추가</w:t>
      </w:r>
      <w:r>
        <w:rPr>
          <w:rFonts w:hint="eastAsia"/>
        </w:rPr>
        <w:t>한다.</w:t>
      </w:r>
    </w:p>
    <w:p w14:paraId="0A11DA10" w14:textId="2D361F48" w:rsidR="006450C7" w:rsidRDefault="00526A5B" w:rsidP="006450C7">
      <w:pPr>
        <w:rPr>
          <w:rFonts w:hint="eastAsia"/>
        </w:rPr>
      </w:pPr>
      <w:r>
        <w:rPr>
          <w:rFonts w:hint="eastAsia"/>
        </w:rPr>
        <w:t xml:space="preserve">2) </w:t>
      </w:r>
      <w:r w:rsidR="006450C7">
        <w:t>벽 리스트를 무작위로 섞어 임의의 순서로 정렬</w:t>
      </w:r>
      <w:r>
        <w:rPr>
          <w:rFonts w:hint="eastAsia"/>
        </w:rPr>
        <w:t>한다.</w:t>
      </w:r>
    </w:p>
    <w:p w14:paraId="695CE642" w14:textId="7151A3BF" w:rsidR="006450C7" w:rsidRDefault="00526A5B" w:rsidP="006450C7">
      <w:r>
        <w:rPr>
          <w:rFonts w:hint="eastAsia"/>
        </w:rPr>
        <w:t xml:space="preserve">3) </w:t>
      </w:r>
      <w:r w:rsidR="006450C7">
        <w:t>각 방을 독립된 집합으로 시작</w:t>
      </w:r>
      <w:r>
        <w:rPr>
          <w:rFonts w:hint="eastAsia"/>
        </w:rPr>
        <w:t>한</w:t>
      </w:r>
      <w:r w:rsidR="006450C7">
        <w:t>다. 이는 분리 집합 자료 구조를 사용하여 구현할 수 있다.</w:t>
      </w:r>
    </w:p>
    <w:p w14:paraId="417CA613" w14:textId="599B6042" w:rsidR="006450C7" w:rsidRDefault="00526A5B" w:rsidP="006450C7">
      <w:r>
        <w:rPr>
          <w:rFonts w:hint="eastAsia"/>
        </w:rPr>
        <w:t xml:space="preserve">4) </w:t>
      </w:r>
      <w:r w:rsidR="006450C7">
        <w:t>벽 리스트에서 하나씩 벽을 꺼내어 다음을 수행</w:t>
      </w:r>
      <w:r>
        <w:rPr>
          <w:rFonts w:hint="eastAsia"/>
        </w:rPr>
        <w:t>한다</w:t>
      </w:r>
    </w:p>
    <w:p w14:paraId="0E119D95" w14:textId="4D442660" w:rsidR="006450C7" w:rsidRDefault="00435306" w:rsidP="00435306">
      <w:pPr>
        <w:ind w:firstLineChars="100" w:firstLine="200"/>
      </w:pPr>
      <w:r>
        <w:rPr>
          <w:rFonts w:hint="eastAsia"/>
        </w:rPr>
        <w:t xml:space="preserve">(1) </w:t>
      </w:r>
      <w:r w:rsidR="006450C7">
        <w:rPr>
          <w:rFonts w:hint="eastAsia"/>
        </w:rPr>
        <w:t>벽이</w:t>
      </w:r>
      <w:r w:rsidR="006450C7">
        <w:t xml:space="preserve"> 나누는 두 방이 다른 집합에 속해 있다면, 벽을 제거하고 두 집합을 합</w:t>
      </w:r>
      <w:r>
        <w:rPr>
          <w:rFonts w:hint="eastAsia"/>
        </w:rPr>
        <w:t>친</w:t>
      </w:r>
      <w:r w:rsidR="006450C7">
        <w:t>다.</w:t>
      </w:r>
    </w:p>
    <w:p w14:paraId="54D70404" w14:textId="679AB29B" w:rsidR="006450C7" w:rsidRDefault="00435306" w:rsidP="00435306">
      <w:pPr>
        <w:ind w:firstLineChars="100" w:firstLine="200"/>
      </w:pPr>
      <w:r>
        <w:rPr>
          <w:rFonts w:hint="eastAsia"/>
        </w:rPr>
        <w:t xml:space="preserve">(2) </w:t>
      </w:r>
      <w:r w:rsidR="006450C7">
        <w:rPr>
          <w:rFonts w:hint="eastAsia"/>
        </w:rPr>
        <w:t>같은</w:t>
      </w:r>
      <w:r w:rsidR="006450C7">
        <w:t xml:space="preserve"> 집합에 속해 있다면, 벽을 그대로 </w:t>
      </w:r>
      <w:r>
        <w:rPr>
          <w:rFonts w:hint="eastAsia"/>
        </w:rPr>
        <w:t>둔</w:t>
      </w:r>
      <w:r w:rsidR="006450C7">
        <w:t>다.</w:t>
      </w:r>
    </w:p>
    <w:p w14:paraId="57C1F1B5" w14:textId="4E8322A3" w:rsidR="006450C7" w:rsidRDefault="00435306" w:rsidP="006450C7">
      <w:pPr>
        <w:rPr>
          <w:rFonts w:hint="eastAsia"/>
        </w:rPr>
      </w:pPr>
      <w:r>
        <w:rPr>
          <w:rFonts w:hint="eastAsia"/>
        </w:rPr>
        <w:lastRenderedPageBreak/>
        <w:t xml:space="preserve">5) </w:t>
      </w:r>
      <w:r w:rsidR="006450C7">
        <w:t>벽 리스트가 빌 때까지 위의 과정을 반복</w:t>
      </w:r>
      <w:r w:rsidR="00E14640">
        <w:rPr>
          <w:rFonts w:hint="eastAsia"/>
        </w:rPr>
        <w:t>한다.</w:t>
      </w:r>
    </w:p>
    <w:p w14:paraId="3FEBD2D3" w14:textId="656E58A6" w:rsidR="00245E61" w:rsidRDefault="00E14640" w:rsidP="006450C7">
      <w:pPr>
        <w:rPr>
          <w:rFonts w:hint="eastAsia"/>
        </w:rPr>
      </w:pPr>
      <w:r>
        <w:rPr>
          <w:rFonts w:hint="eastAsia"/>
        </w:rPr>
        <w:t xml:space="preserve">- </w:t>
      </w:r>
      <w:r w:rsidR="006450C7">
        <w:rPr>
          <w:rFonts w:hint="eastAsia"/>
        </w:rPr>
        <w:t>이</w:t>
      </w:r>
      <w:r w:rsidR="006450C7">
        <w:t xml:space="preserve"> 과정을 통해 생성된 미로는 임의의 두 점 사이에 하나의 경로만 존재하는 완전 미로가 </w:t>
      </w:r>
      <w:r>
        <w:rPr>
          <w:rFonts w:hint="eastAsia"/>
        </w:rPr>
        <w:t>된다.</w:t>
      </w:r>
    </w:p>
    <w:p w14:paraId="06BD6E55" w14:textId="77777777" w:rsidR="00245E61" w:rsidRDefault="00245E61" w:rsidP="00245E61">
      <w:pPr>
        <w:rPr>
          <w:rFonts w:ascii="Segoe UI Emoji" w:hAnsi="Segoe UI Emoji" w:cs="Segoe UI Emoji" w:hint="eastAsia"/>
        </w:rPr>
      </w:pPr>
    </w:p>
    <w:p w14:paraId="75033C0B" w14:textId="24124A0D" w:rsidR="00FD3CE4" w:rsidRDefault="00A1485A">
      <w:pPr>
        <w:rPr>
          <w:rFonts w:hint="eastAsia"/>
        </w:rPr>
      </w:pPr>
      <w:r>
        <w:rPr>
          <w:rFonts w:hint="eastAsia"/>
        </w:rPr>
        <w:t>2</w:t>
      </w:r>
      <w:r>
        <w:t xml:space="preserve">. 본 실험에서 완전 미로(Perfect maze)를 만들기 위하여 선택한 알고리즘 구현에 필요한 자료구조를 설계하고 </w:t>
      </w:r>
      <w:proofErr w:type="spellStart"/>
      <w:r>
        <w:t>기술하시오</w:t>
      </w:r>
      <w:proofErr w:type="spellEnd"/>
      <w:r>
        <w:t xml:space="preserve">. 설계한 자료구조를 사용하였을 경우 선택한 알고리즘의 시간 및 공간 복잡도를 </w:t>
      </w:r>
      <w:proofErr w:type="spellStart"/>
      <w:r>
        <w:t>보이시오</w:t>
      </w:r>
      <w:proofErr w:type="spellEnd"/>
      <w:r>
        <w:t>.</w:t>
      </w:r>
    </w:p>
    <w:p w14:paraId="68DEB027" w14:textId="5B09C128" w:rsidR="00FD2D7F" w:rsidRDefault="002C237E" w:rsidP="00FD2D7F">
      <w:r>
        <w:rPr>
          <w:rFonts w:hint="eastAsia"/>
        </w:rPr>
        <w:t>1)</w:t>
      </w:r>
      <w:r w:rsidR="00FD2D7F">
        <w:rPr>
          <w:rFonts w:hint="eastAsia"/>
        </w:rPr>
        <w:t xml:space="preserve"> </w:t>
      </w:r>
      <w:r w:rsidR="00FD2D7F">
        <w:t>Eller's 알고리즘을 효과적으로 구현하기 위해 필요한 자료구조는 다음과 같다</w:t>
      </w:r>
    </w:p>
    <w:p w14:paraId="43B7D9C2" w14:textId="47222598" w:rsidR="00FD2D7F" w:rsidRPr="00FD2D7F" w:rsidRDefault="00FD2D7F" w:rsidP="00FD2D7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집합</w:t>
      </w:r>
      <w:r>
        <w:t xml:space="preserve"> 배열</w:t>
      </w:r>
      <w:r w:rsidR="002C237E">
        <w:rPr>
          <w:rFonts w:hint="eastAsia"/>
        </w:rPr>
        <w:t>은</w:t>
      </w:r>
      <w:r>
        <w:t xml:space="preserve"> 각 행의 방들을 관리하기 위해 사용된다. 각 방은 특정 집합에 속하며, 이 집합은 배열로 관리된다. 예를 들어, sets[</w:t>
      </w:r>
      <w:proofErr w:type="spellStart"/>
      <w:r>
        <w:t>i</w:t>
      </w:r>
      <w:proofErr w:type="spellEnd"/>
      <w:r>
        <w:t xml:space="preserve">]는 </w:t>
      </w:r>
      <w:proofErr w:type="spellStart"/>
      <w:r>
        <w:t>i</w:t>
      </w:r>
      <w:proofErr w:type="spellEnd"/>
      <w:r>
        <w:t>번째 방이 속한 집합을 나타낸다. 이 자료구조는 집합 간의 결합 및 비교 작업을 용이하게 한다.</w:t>
      </w:r>
    </w:p>
    <w:p w14:paraId="7F269AE3" w14:textId="6FDB8578" w:rsidR="00FD2D7F" w:rsidRDefault="00FD2D7F" w:rsidP="00FD2D7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벽</w:t>
      </w:r>
      <w:r>
        <w:t xml:space="preserve"> </w:t>
      </w:r>
      <w:r>
        <w:rPr>
          <w:rFonts w:hint="eastAsia"/>
        </w:rPr>
        <w:t>리스트</w:t>
      </w:r>
      <w:r w:rsidR="002C237E">
        <w:rPr>
          <w:rFonts w:hint="eastAsia"/>
        </w:rPr>
        <w:t>는</w:t>
      </w:r>
      <w:r>
        <w:t xml:space="preserve"> 현재 행에서 제거되거나 유지될 벽들의 리스트이다. 이는 인접한 방들 사이의 벽을 추적하고, 무작위로 제거할 벽을 선택하는 데 사용된다.</w:t>
      </w:r>
    </w:p>
    <w:p w14:paraId="0711020F" w14:textId="04F30ADD" w:rsidR="00FD2D7F" w:rsidRDefault="002C237E" w:rsidP="00FD2D7F">
      <w:r>
        <w:rPr>
          <w:rFonts w:hint="eastAsia"/>
        </w:rPr>
        <w:t xml:space="preserve">- </w:t>
      </w:r>
      <w:r w:rsidR="00FD2D7F">
        <w:rPr>
          <w:rFonts w:hint="eastAsia"/>
        </w:rPr>
        <w:t>연결</w:t>
      </w:r>
      <w:r w:rsidR="00FD2D7F">
        <w:t xml:space="preserve"> 리스트</w:t>
      </w:r>
      <w:r>
        <w:rPr>
          <w:rFonts w:hint="eastAsia"/>
        </w:rPr>
        <w:t>는</w:t>
      </w:r>
      <w:r w:rsidR="00FD2D7F">
        <w:t xml:space="preserve"> 각 행의 방들 간의 연결 상태를 추적한다. 이는 수직 연결을 만들고 다음 행으로 집합을 전달하는 데 사용된다.</w:t>
      </w:r>
    </w:p>
    <w:p w14:paraId="3288BC36" w14:textId="77777777" w:rsidR="00FD2D7F" w:rsidRDefault="00FD2D7F" w:rsidP="00FD2D7F"/>
    <w:p w14:paraId="42A93763" w14:textId="0CAB44DA" w:rsidR="00FD2D7F" w:rsidRDefault="002C237E" w:rsidP="00FD2D7F">
      <w:pPr>
        <w:rPr>
          <w:rFonts w:hint="eastAsia"/>
        </w:rPr>
      </w:pPr>
      <w:r>
        <w:rPr>
          <w:rFonts w:hint="eastAsia"/>
        </w:rPr>
        <w:t>2) Eller</w:t>
      </w:r>
      <w:r>
        <w:t>’</w:t>
      </w:r>
      <w:r>
        <w:rPr>
          <w:rFonts w:hint="eastAsia"/>
        </w:rPr>
        <w:t xml:space="preserve">s </w:t>
      </w:r>
      <w:r w:rsidR="00FD2D7F">
        <w:rPr>
          <w:rFonts w:hint="eastAsia"/>
        </w:rPr>
        <w:t>알고리즘의</w:t>
      </w:r>
      <w:r w:rsidR="00FD2D7F">
        <w:t xml:space="preserve"> 시간 및 공간 복잡</w:t>
      </w:r>
      <w:r>
        <w:rPr>
          <w:rFonts w:hint="eastAsia"/>
        </w:rPr>
        <w:t>도는 다음과 같다.</w:t>
      </w:r>
    </w:p>
    <w:p w14:paraId="5E18AD98" w14:textId="0B442A49" w:rsidR="00FD2D7F" w:rsidRDefault="002C237E" w:rsidP="002C237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(1) </w:t>
      </w:r>
      <w:r w:rsidR="00FD2D7F">
        <w:rPr>
          <w:rFonts w:hint="eastAsia"/>
        </w:rPr>
        <w:t>시간</w:t>
      </w:r>
      <w:r w:rsidR="00FD2D7F">
        <w:t xml:space="preserve"> 복잡도</w:t>
      </w:r>
    </w:p>
    <w:p w14:paraId="73C87675" w14:textId="7AF4722F" w:rsidR="00FD2D7F" w:rsidRDefault="002C237E" w:rsidP="00FD2D7F">
      <w:r>
        <w:rPr>
          <w:rFonts w:hint="eastAsia"/>
        </w:rPr>
        <w:t xml:space="preserve">- </w:t>
      </w:r>
      <w:r w:rsidR="00FD2D7F">
        <w:t>첫 번째 행에서 각 방을 서로 다른 집합에 초기화하는 작업은 O(N)이다.</w:t>
      </w:r>
    </w:p>
    <w:p w14:paraId="6C756954" w14:textId="7FDD2205" w:rsidR="00FD2D7F" w:rsidRDefault="002C237E" w:rsidP="00FD2D7F">
      <w:r>
        <w:rPr>
          <w:rFonts w:hint="eastAsia"/>
        </w:rPr>
        <w:t xml:space="preserve">- </w:t>
      </w:r>
      <w:r w:rsidR="00FD2D7F">
        <w:t>각 행에서 벽을 제거하는 작업은 O(N)이다.</w:t>
      </w:r>
    </w:p>
    <w:p w14:paraId="6F569B0C" w14:textId="25B65ACD" w:rsidR="00FD2D7F" w:rsidRDefault="002C237E" w:rsidP="00FD2D7F">
      <w:r>
        <w:rPr>
          <w:rFonts w:hint="eastAsia"/>
        </w:rPr>
        <w:t xml:space="preserve">- </w:t>
      </w:r>
      <w:r w:rsidR="00FD2D7F">
        <w:t>각 행에서 수직 경로를 생성하는 작업 역시 O(N)이다.</w:t>
      </w:r>
    </w:p>
    <w:p w14:paraId="68870BF9" w14:textId="4DE6C21C" w:rsidR="00FD2D7F" w:rsidRDefault="002C237E" w:rsidP="00FD2D7F">
      <w:r>
        <w:rPr>
          <w:rFonts w:hint="eastAsia"/>
        </w:rPr>
        <w:t xml:space="preserve">- </w:t>
      </w:r>
      <w:r w:rsidR="00FD2D7F">
        <w:t xml:space="preserve">총 M개의 행에 대해 위의 작업을 반복하므로 </w:t>
      </w:r>
      <w:r w:rsidR="00FD2D7F" w:rsidRPr="009D2B28">
        <w:rPr>
          <w:b/>
          <w:bCs/>
        </w:rPr>
        <w:t>전체 시간 복잡도는 O(M * N)이다.</w:t>
      </w:r>
    </w:p>
    <w:p w14:paraId="6E7F578C" w14:textId="565F3B9C" w:rsidR="00FD2D7F" w:rsidRDefault="002C237E" w:rsidP="002C237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(2) </w:t>
      </w:r>
      <w:r w:rsidR="00FD2D7F">
        <w:rPr>
          <w:rFonts w:hint="eastAsia"/>
        </w:rPr>
        <w:t>공간</w:t>
      </w:r>
      <w:r w:rsidR="00FD2D7F">
        <w:t xml:space="preserve"> 복잡도</w:t>
      </w:r>
    </w:p>
    <w:p w14:paraId="264E8521" w14:textId="42196F78" w:rsidR="00FD2D7F" w:rsidRDefault="002C237E" w:rsidP="00FD2D7F">
      <w:r>
        <w:rPr>
          <w:rFonts w:hint="eastAsia"/>
        </w:rPr>
        <w:t xml:space="preserve">- </w:t>
      </w:r>
      <w:r w:rsidR="00FD2D7F">
        <w:t>N개의 방에 대해 각 방의 집합을 저장하는 데 O(N) 공간이 필요하다.</w:t>
      </w:r>
    </w:p>
    <w:p w14:paraId="2D5612CA" w14:textId="51DABCA8" w:rsidR="00FD2D7F" w:rsidRDefault="002C237E" w:rsidP="00FD2D7F">
      <w:r>
        <w:rPr>
          <w:rFonts w:hint="eastAsia"/>
        </w:rPr>
        <w:t xml:space="preserve">- </w:t>
      </w:r>
      <w:r w:rsidR="00FD2D7F">
        <w:t>N개의 방 사이의 벽을 저장하는 데 O(N) 공간이 필요하다.</w:t>
      </w:r>
    </w:p>
    <w:p w14:paraId="5A1B9404" w14:textId="69056F34" w:rsidR="00FD2D7F" w:rsidRDefault="002C237E" w:rsidP="00FD2D7F">
      <w:r>
        <w:rPr>
          <w:rFonts w:hint="eastAsia"/>
        </w:rPr>
        <w:t xml:space="preserve">- </w:t>
      </w:r>
      <w:r w:rsidR="00FD2D7F">
        <w:t>각 행의 연결 상태를 저장하는 데 O(N) 공간이 필요하다.</w:t>
      </w:r>
    </w:p>
    <w:p w14:paraId="6F0A45FA" w14:textId="50C0B2D9" w:rsidR="00FD2D7F" w:rsidRDefault="00465635" w:rsidP="00FD2D7F">
      <w:r>
        <w:rPr>
          <w:rFonts w:hint="eastAsia"/>
        </w:rPr>
        <w:t xml:space="preserve">- </w:t>
      </w:r>
      <w:r w:rsidR="00FD2D7F" w:rsidRPr="009D2B28">
        <w:rPr>
          <w:rFonts w:hint="eastAsia"/>
          <w:b/>
          <w:bCs/>
        </w:rPr>
        <w:t>전체적으로</w:t>
      </w:r>
      <w:r w:rsidR="00FD2D7F" w:rsidRPr="009D2B28">
        <w:rPr>
          <w:b/>
          <w:bCs/>
        </w:rPr>
        <w:t xml:space="preserve"> 공간 복잡도는 O(N)이다.</w:t>
      </w:r>
      <w:r w:rsidR="00FD2D7F">
        <w:t xml:space="preserve"> 이는 매 행마다 새로운 집합 배열과 벽 리스트를 생성하기 때문이다.</w:t>
      </w:r>
    </w:p>
    <w:p w14:paraId="6F5D6ECE" w14:textId="77777777" w:rsidR="005305F0" w:rsidRDefault="005305F0" w:rsidP="00FD2D7F"/>
    <w:p w14:paraId="5A36ABB1" w14:textId="3CEFD004" w:rsidR="00B01F74" w:rsidRDefault="00B01F74" w:rsidP="00B01F74">
      <w:pPr>
        <w:rPr>
          <w:rFonts w:hint="eastAsia"/>
        </w:rPr>
      </w:pPr>
      <w:r>
        <w:rPr>
          <w:rFonts w:hint="eastAsia"/>
        </w:rPr>
        <w:lastRenderedPageBreak/>
        <w:t xml:space="preserve">- 여기서 </w:t>
      </w:r>
      <w:r>
        <w:t>N과 M은 미로의 너비와 높이를 의미한다.</w:t>
      </w:r>
    </w:p>
    <w:p w14:paraId="2EB665B2" w14:textId="3757DE78" w:rsidR="00B01F74" w:rsidRDefault="00B01F74" w:rsidP="00B01F74">
      <w:pPr>
        <w:rPr>
          <w:rFonts w:hint="eastAsia"/>
        </w:rPr>
      </w:pP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 xml:space="preserve">은 </w:t>
      </w:r>
      <w:r>
        <w:t>미로의 열(column) 수를 나타낸다. 즉, 미로의 가로 길이를 의미한다.</w:t>
      </w:r>
      <w:r>
        <w:rPr>
          <w:rFonts w:hint="eastAsia"/>
        </w:rPr>
        <w:t xml:space="preserve"> 또한, </w:t>
      </w:r>
      <w:r>
        <w:t>M</w:t>
      </w:r>
      <w:r>
        <w:rPr>
          <w:rFonts w:hint="eastAsia"/>
        </w:rPr>
        <w:t>은</w:t>
      </w:r>
      <w:r>
        <w:t xml:space="preserve"> 미로의 행(row) 수를 나타낸다. 즉, 미로의 세로 길이를 의미한다.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t xml:space="preserve"> 들어, N이 5이고 M이 3이라면, 미로는 5개의 열과 3개의 행으로 구성된 5x3 크기의 미로가 된다.</w:t>
      </w:r>
    </w:p>
    <w:p w14:paraId="7ACB3BEB" w14:textId="36D8393B" w:rsidR="00FD2D7F" w:rsidRPr="00CA6CFF" w:rsidRDefault="005305F0" w:rsidP="00FD2D7F">
      <w:pPr>
        <w:rPr>
          <w:rFonts w:hint="eastAsia"/>
        </w:rPr>
      </w:pPr>
      <w:r>
        <w:rPr>
          <w:rFonts w:hint="eastAsia"/>
        </w:rPr>
        <w:t xml:space="preserve">- </w:t>
      </w:r>
      <w:r w:rsidR="00B01F74">
        <w:rPr>
          <w:rFonts w:hint="eastAsia"/>
        </w:rPr>
        <w:t xml:space="preserve">정리하자면, </w:t>
      </w:r>
      <w:r w:rsidR="00FD2D7F">
        <w:t>Eller's 알고리즘을 위한 자료구조로는 집합 배열, 벽 리스트, 연결 리스트가 필요하다. 이를 통해 효율적인 미로 생성을 구현할 수 있다. 알고리즘의 시간 복잡도는 O(M * N)이고, 공간 복잡도는 O(N)이다. 이는 미로의 크기에 비례하여 성능이 결정되므로 대규모 미로에서도 실용적이다.</w:t>
      </w:r>
    </w:p>
    <w:sectPr w:rsidR="00FD2D7F" w:rsidRPr="00CA6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85AFE" w14:textId="77777777" w:rsidR="007459BC" w:rsidRDefault="007459BC" w:rsidP="00FA2166">
      <w:pPr>
        <w:spacing w:after="0" w:line="240" w:lineRule="auto"/>
      </w:pPr>
      <w:r>
        <w:separator/>
      </w:r>
    </w:p>
  </w:endnote>
  <w:endnote w:type="continuationSeparator" w:id="0">
    <w:p w14:paraId="009A15A0" w14:textId="77777777" w:rsidR="007459BC" w:rsidRDefault="007459BC" w:rsidP="00FA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583D2" w14:textId="77777777" w:rsidR="007459BC" w:rsidRDefault="007459BC" w:rsidP="00FA2166">
      <w:pPr>
        <w:spacing w:after="0" w:line="240" w:lineRule="auto"/>
      </w:pPr>
      <w:r>
        <w:separator/>
      </w:r>
    </w:p>
  </w:footnote>
  <w:footnote w:type="continuationSeparator" w:id="0">
    <w:p w14:paraId="2D8F783D" w14:textId="77777777" w:rsidR="007459BC" w:rsidRDefault="007459BC" w:rsidP="00FA2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5A"/>
    <w:rsid w:val="000D0EAC"/>
    <w:rsid w:val="001026D8"/>
    <w:rsid w:val="001B00AB"/>
    <w:rsid w:val="001E45F8"/>
    <w:rsid w:val="002359B4"/>
    <w:rsid w:val="00245E61"/>
    <w:rsid w:val="002A0814"/>
    <w:rsid w:val="002C237E"/>
    <w:rsid w:val="0030715D"/>
    <w:rsid w:val="00435306"/>
    <w:rsid w:val="00465635"/>
    <w:rsid w:val="004952E4"/>
    <w:rsid w:val="004974DA"/>
    <w:rsid w:val="004E3EA3"/>
    <w:rsid w:val="00505291"/>
    <w:rsid w:val="00526A5B"/>
    <w:rsid w:val="005305F0"/>
    <w:rsid w:val="00544B64"/>
    <w:rsid w:val="005705AB"/>
    <w:rsid w:val="0057748E"/>
    <w:rsid w:val="006450C7"/>
    <w:rsid w:val="00650019"/>
    <w:rsid w:val="006E14BE"/>
    <w:rsid w:val="007459BC"/>
    <w:rsid w:val="007955A7"/>
    <w:rsid w:val="008F49D1"/>
    <w:rsid w:val="009B4303"/>
    <w:rsid w:val="009D2B28"/>
    <w:rsid w:val="009E58A8"/>
    <w:rsid w:val="00A1485A"/>
    <w:rsid w:val="00AE19B3"/>
    <w:rsid w:val="00AE6CB5"/>
    <w:rsid w:val="00B01F74"/>
    <w:rsid w:val="00C73CF8"/>
    <w:rsid w:val="00C93F00"/>
    <w:rsid w:val="00C97221"/>
    <w:rsid w:val="00CA6CFF"/>
    <w:rsid w:val="00CF27E4"/>
    <w:rsid w:val="00D336C6"/>
    <w:rsid w:val="00D66A7C"/>
    <w:rsid w:val="00E14640"/>
    <w:rsid w:val="00E75E7B"/>
    <w:rsid w:val="00EB6B4C"/>
    <w:rsid w:val="00F148B0"/>
    <w:rsid w:val="00FA2166"/>
    <w:rsid w:val="00FD2D7F"/>
    <w:rsid w:val="00F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1AE8"/>
  <w15:chartTrackingRefBased/>
  <w15:docId w15:val="{B5E6693B-B1D0-47F6-8101-BFDF344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8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1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2166"/>
  </w:style>
  <w:style w:type="paragraph" w:styleId="a4">
    <w:name w:val="footer"/>
    <w:basedOn w:val="a"/>
    <w:link w:val="Char0"/>
    <w:uiPriority w:val="99"/>
    <w:unhideWhenUsed/>
    <w:rsid w:val="00FA2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2166"/>
  </w:style>
  <w:style w:type="paragraph" w:styleId="a5">
    <w:name w:val="List Paragraph"/>
    <w:basedOn w:val="a"/>
    <w:uiPriority w:val="34"/>
    <w:qFormat/>
    <w:rsid w:val="006450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박 민준</cp:lastModifiedBy>
  <cp:revision>27</cp:revision>
  <dcterms:created xsi:type="dcterms:W3CDTF">2024-05-27T07:21:00Z</dcterms:created>
  <dcterms:modified xsi:type="dcterms:W3CDTF">2024-05-27T09:06:00Z</dcterms:modified>
</cp:coreProperties>
</file>