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D0BE5" w14:textId="7C7F7C86" w:rsidR="00F12128" w:rsidRPr="00F12128" w:rsidRDefault="00F12128" w:rsidP="00F12128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3E60FD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3E60FD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3E60FD">
        <w:rPr>
          <w:rFonts w:hint="eastAsia"/>
        </w:rPr>
        <w:t>박민준</w:t>
      </w:r>
    </w:p>
    <w:p w14:paraId="6BD99D8A" w14:textId="77777777" w:rsidR="00F12128" w:rsidRDefault="00F12128" w:rsidP="00F12128">
      <w:pPr>
        <w:tabs>
          <w:tab w:val="left" w:pos="1390"/>
        </w:tabs>
      </w:pPr>
    </w:p>
    <w:p w14:paraId="71C91A46" w14:textId="52FB16E4" w:rsidR="002F2325" w:rsidRDefault="00325642" w:rsidP="00F12128">
      <w:pPr>
        <w:tabs>
          <w:tab w:val="left" w:pos="1390"/>
        </w:tabs>
      </w:pPr>
      <w:r>
        <w:t xml:space="preserve">1. 실험시간에 작성한 프로그램에서 자료구조와 구성한 자료구조를 화면에 그리는 방법들을 설명한다. 완성한 자료구조를 이용한 그래픽 전환 작업의 시간 및 </w:t>
      </w:r>
      <w:r w:rsidR="006B2AAF">
        <w:rPr>
          <w:rFonts w:hint="eastAsia"/>
        </w:rPr>
        <w:t>공감 복잡도를</w:t>
      </w:r>
      <w:r>
        <w:t xml:space="preserve"> 보이고 실험 전에 생각한 방법과 어떻게 다른</w:t>
      </w:r>
      <w:r w:rsidR="00AB1476">
        <w:rPr>
          <w:rFonts w:hint="eastAsia"/>
        </w:rPr>
        <w:t xml:space="preserve"> </w:t>
      </w:r>
      <w:r>
        <w:t xml:space="preserve">지 아울러 기술한다. </w:t>
      </w:r>
    </w:p>
    <w:p w14:paraId="7EF16760" w14:textId="77777777" w:rsidR="0063573F" w:rsidRPr="0063573F" w:rsidRDefault="0063573F" w:rsidP="00F12128">
      <w:pPr>
        <w:tabs>
          <w:tab w:val="left" w:pos="1390"/>
        </w:tabs>
      </w:pPr>
    </w:p>
    <w:p w14:paraId="145BD74C" w14:textId="77777777" w:rsidR="008065D6" w:rsidRDefault="008065D6" w:rsidP="00F12128">
      <w:pPr>
        <w:tabs>
          <w:tab w:val="left" w:pos="1390"/>
        </w:tabs>
      </w:pPr>
      <w:r>
        <w:rPr>
          <w:rFonts w:hint="eastAsia"/>
        </w:rPr>
        <w:t xml:space="preserve">- </w:t>
      </w:r>
      <w:r w:rsidR="00EC1935">
        <w:rPr>
          <w:rFonts w:hint="eastAsia"/>
        </w:rPr>
        <w:t xml:space="preserve">미로를 생성하고 그리기 위해 2차원 배열 2개를 사용하였다. </w:t>
      </w:r>
      <w:r w:rsidR="00311CB0">
        <w:rPr>
          <w:rFonts w:hint="eastAsia"/>
        </w:rPr>
        <w:t xml:space="preserve">먼저 </w:t>
      </w:r>
      <w:r w:rsidR="00311CB0" w:rsidRPr="00311CB0">
        <w:t>input 배</w:t>
      </w:r>
      <w:r w:rsidR="00311CB0">
        <w:rPr>
          <w:rFonts w:hint="eastAsia"/>
        </w:rPr>
        <w:t xml:space="preserve">열은 </w:t>
      </w:r>
      <w:r w:rsidR="00311CB0" w:rsidRPr="00311CB0">
        <w:t xml:space="preserve">char** input으로 동적 할당된 2차원 배열이다. </w:t>
      </w:r>
      <w:r w:rsidR="00DC5719">
        <w:t>“</w:t>
      </w:r>
      <w:r w:rsidR="00311CB0" w:rsidRPr="00311CB0">
        <w:t>.</w:t>
      </w:r>
      <w:proofErr w:type="spellStart"/>
      <w:r w:rsidR="00311CB0" w:rsidRPr="00311CB0">
        <w:t>maz</w:t>
      </w:r>
      <w:proofErr w:type="spellEnd"/>
      <w:r w:rsidR="00DC5719">
        <w:t>”</w:t>
      </w:r>
      <w:r w:rsidR="00311CB0" w:rsidRPr="00311CB0">
        <w:t xml:space="preserve"> 파일에서 읽어</w:t>
      </w:r>
      <w:r w:rsidR="00DC5719">
        <w:rPr>
          <w:rFonts w:hint="eastAsia"/>
        </w:rPr>
        <w:t xml:space="preserve"> </w:t>
      </w:r>
      <w:r w:rsidR="00311CB0" w:rsidRPr="00311CB0">
        <w:t xml:space="preserve">들인 미로의 원본 데이터를 임시로 저장한다. </w:t>
      </w:r>
      <w:r w:rsidR="00BF3D4B">
        <w:rPr>
          <w:rFonts w:hint="eastAsia"/>
        </w:rPr>
        <w:t xml:space="preserve">해당 </w:t>
      </w:r>
      <w:r w:rsidR="00311CB0" w:rsidRPr="00311CB0">
        <w:t>배열</w:t>
      </w:r>
      <w:r w:rsidR="00BF3D4B">
        <w:rPr>
          <w:rFonts w:hint="eastAsia"/>
        </w:rPr>
        <w:t>은</w:t>
      </w:r>
      <w:r w:rsidR="00311CB0" w:rsidRPr="00311CB0">
        <w:t xml:space="preserve"> 각 줄을 동적으로 할당하여 미로의 가로 벽('-'), 세로 벽('|'), 모서리('+'), 그리고 통로나 방(' ')을 저장</w:t>
      </w:r>
      <w:r w:rsidR="00CF0A81">
        <w:rPr>
          <w:rFonts w:hint="eastAsia"/>
        </w:rPr>
        <w:t>한다</w:t>
      </w:r>
      <w:r w:rsidR="00311CB0" w:rsidRPr="00311CB0">
        <w:t>.</w:t>
      </w:r>
      <w:r w:rsidR="00DC5719">
        <w:rPr>
          <w:rFonts w:hint="eastAsia"/>
        </w:rPr>
        <w:t xml:space="preserve"> </w:t>
      </w:r>
      <w:r w:rsidR="00CF0A81">
        <w:rPr>
          <w:rFonts w:hint="eastAsia"/>
        </w:rPr>
        <w:t xml:space="preserve">이는 </w:t>
      </w:r>
      <w:r w:rsidR="00CF0A81">
        <w:t>“</w:t>
      </w:r>
      <w:r w:rsidR="00CF0A81">
        <w:rPr>
          <w:rFonts w:hint="eastAsia"/>
        </w:rPr>
        <w:t>.</w:t>
      </w:r>
      <w:proofErr w:type="spellStart"/>
      <w:r w:rsidR="00CF0A81">
        <w:rPr>
          <w:rFonts w:hint="eastAsia"/>
        </w:rPr>
        <w:t>maz</w:t>
      </w:r>
      <w:proofErr w:type="spellEnd"/>
      <w:r w:rsidR="00CF0A81">
        <w:t>”</w:t>
      </w:r>
      <w:r w:rsidR="00CF0A81">
        <w:rPr>
          <w:rFonts w:hint="eastAsia"/>
        </w:rPr>
        <w:t xml:space="preserve"> 파일의 미로를 이미지로 변환하여 draw하는 데 사용된다. </w:t>
      </w:r>
    </w:p>
    <w:p w14:paraId="048B1AFE" w14:textId="1CAA1099" w:rsidR="00FE040C" w:rsidRDefault="008065D6" w:rsidP="00F12128">
      <w:pPr>
        <w:tabs>
          <w:tab w:val="left" w:pos="1390"/>
        </w:tabs>
      </w:pPr>
      <w:r>
        <w:rPr>
          <w:rFonts w:hint="eastAsia"/>
        </w:rPr>
        <w:t xml:space="preserve">- </w:t>
      </w:r>
      <w:r w:rsidR="00DC5719">
        <w:rPr>
          <w:rFonts w:hint="eastAsia"/>
        </w:rPr>
        <w:t xml:space="preserve">또한 </w:t>
      </w:r>
      <w:proofErr w:type="spellStart"/>
      <w:r w:rsidR="00AF5623">
        <w:rPr>
          <w:rFonts w:hint="eastAsia"/>
        </w:rPr>
        <w:t>ofApp.h</w:t>
      </w:r>
      <w:proofErr w:type="spellEnd"/>
      <w:r w:rsidR="00AF5623">
        <w:rPr>
          <w:rFonts w:hint="eastAsia"/>
        </w:rPr>
        <w:t xml:space="preserve"> 파일에 </w:t>
      </w:r>
      <w:r w:rsidR="00AF5623" w:rsidRPr="00AF5623">
        <w:t>maze라는 2차원 벡터(vector&lt;vector&lt;char&gt;&gt;)</w:t>
      </w:r>
      <w:r w:rsidR="00AF5623">
        <w:rPr>
          <w:rFonts w:hint="eastAsia"/>
        </w:rPr>
        <w:t>를 추가하여</w:t>
      </w:r>
      <w:r w:rsidR="00AF5623" w:rsidRPr="00AF5623">
        <w:t xml:space="preserve"> 미로를 표현하였다.</w:t>
      </w:r>
      <w:r w:rsidR="00CF0A81">
        <w:rPr>
          <w:rFonts w:hint="eastAsia"/>
        </w:rPr>
        <w:t xml:space="preserve"> maze </w:t>
      </w:r>
      <w:r w:rsidR="00D17466">
        <w:rPr>
          <w:rFonts w:hint="eastAsia"/>
        </w:rPr>
        <w:t>벡터는</w:t>
      </w:r>
      <w:r w:rsidR="00AF5623" w:rsidRPr="00AF5623">
        <w:t xml:space="preserve"> </w:t>
      </w:r>
      <w:r w:rsidR="00CF0A81" w:rsidRPr="00591E47">
        <w:t>input 배열에서 읽은 데이터를 벡터 형태로 저장한다. 이 벡터는 미로를 표현하며, DFS 및 BFS 알고리즘을 적용할 때 사용된다.</w:t>
      </w:r>
      <w:r w:rsidR="00DA1AF0">
        <w:rPr>
          <w:rFonts w:hint="eastAsia"/>
        </w:rPr>
        <w:t xml:space="preserve"> </w:t>
      </w:r>
    </w:p>
    <w:p w14:paraId="7D555D7F" w14:textId="3E22FBF8" w:rsidR="003E60FD" w:rsidRDefault="00FE040C" w:rsidP="00FE040C">
      <w:pPr>
        <w:tabs>
          <w:tab w:val="left" w:pos="1390"/>
        </w:tabs>
      </w:pPr>
      <w:r>
        <w:rPr>
          <w:rFonts w:hint="eastAsia"/>
        </w:rPr>
        <w:t xml:space="preserve">1) </w:t>
      </w:r>
      <w:r w:rsidR="00DA1AF0">
        <w:rPr>
          <w:rFonts w:hint="eastAsia"/>
        </w:rPr>
        <w:t xml:space="preserve">아래는 </w:t>
      </w:r>
      <w:proofErr w:type="spellStart"/>
      <w:r w:rsidR="00DA1AF0">
        <w:rPr>
          <w:rFonts w:hint="eastAsia"/>
        </w:rPr>
        <w:t>readFile</w:t>
      </w:r>
      <w:proofErr w:type="spellEnd"/>
      <w:r w:rsidR="00DA1AF0">
        <w:rPr>
          <w:rFonts w:hint="eastAsia"/>
        </w:rPr>
        <w:t>() 함수의 TO DO 코드를 구현한 결과이다.</w:t>
      </w:r>
    </w:p>
    <w:p w14:paraId="09003852" w14:textId="00D7E6FE" w:rsidR="003E60FD" w:rsidRDefault="00DA1AF0" w:rsidP="00F12128">
      <w:pPr>
        <w:tabs>
          <w:tab w:val="left" w:pos="1390"/>
        </w:tabs>
      </w:pPr>
      <w:r w:rsidRPr="00DA1AF0">
        <w:rPr>
          <w:noProof/>
        </w:rPr>
        <w:drawing>
          <wp:inline distT="0" distB="0" distL="0" distR="0" wp14:anchorId="75C54263" wp14:editId="1D10A3F1">
            <wp:extent cx="5330142" cy="4233524"/>
            <wp:effectExtent l="0" t="0" r="4445" b="0"/>
            <wp:docPr id="142743262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2625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536" cy="42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E651" w14:textId="10356AB4" w:rsidR="003E60FD" w:rsidRDefault="00420AE0" w:rsidP="00F12128">
      <w:pPr>
        <w:tabs>
          <w:tab w:val="left" w:pos="1390"/>
        </w:tabs>
      </w:pPr>
      <w:r>
        <w:rPr>
          <w:rFonts w:hint="eastAsia"/>
        </w:rPr>
        <w:t xml:space="preserve">- </w:t>
      </w:r>
      <w:r w:rsidRPr="00420AE0">
        <w:rPr>
          <w:rFonts w:hint="eastAsia"/>
        </w:rPr>
        <w:t>파일</w:t>
      </w:r>
      <w:r w:rsidRPr="00420AE0">
        <w:t xml:space="preserve"> 다이얼로그를 통해 사용자가 </w:t>
      </w:r>
      <w:r>
        <w:t>“</w:t>
      </w:r>
      <w:r w:rsidRPr="00420AE0">
        <w:t>.</w:t>
      </w:r>
      <w:proofErr w:type="spellStart"/>
      <w:r w:rsidRPr="00420AE0">
        <w:t>maz</w:t>
      </w:r>
      <w:proofErr w:type="spellEnd"/>
      <w:r>
        <w:t>”</w:t>
      </w:r>
      <w:r w:rsidRPr="00420AE0">
        <w:t xml:space="preserve"> 파일을 </w:t>
      </w:r>
      <w:r w:rsidR="00BC344A">
        <w:rPr>
          <w:rFonts w:hint="eastAsia"/>
        </w:rPr>
        <w:t>선택하면</w:t>
      </w:r>
      <w:r w:rsidR="008065D6">
        <w:rPr>
          <w:rFonts w:hint="eastAsia"/>
        </w:rPr>
        <w:t xml:space="preserve"> for문을 통해 파일의</w:t>
      </w:r>
      <w:r w:rsidR="008065D6">
        <w:t xml:space="preserve"> 각 줄을 읽어 maze </w:t>
      </w:r>
      <w:r w:rsidR="008065D6">
        <w:lastRenderedPageBreak/>
        <w:t>벡터에 추가한다.</w:t>
      </w:r>
      <w:r w:rsidR="001A7460">
        <w:rPr>
          <w:rFonts w:hint="eastAsia"/>
        </w:rPr>
        <w:t xml:space="preserve"> </w:t>
      </w:r>
      <w:r w:rsidR="001A7460" w:rsidRPr="001A7460">
        <w:rPr>
          <w:rFonts w:hint="eastAsia"/>
        </w:rPr>
        <w:t>이때</w:t>
      </w:r>
      <w:r w:rsidR="001A7460" w:rsidRPr="001A7460">
        <w:t xml:space="preserve">, 동적으로 메모리를 할당하여 각 줄의 데이터를 input 배열에 </w:t>
      </w:r>
      <w:r w:rsidR="00FE040C">
        <w:rPr>
          <w:rFonts w:hint="eastAsia"/>
        </w:rPr>
        <w:t xml:space="preserve">먼저 </w:t>
      </w:r>
      <w:r w:rsidR="001A7460" w:rsidRPr="001A7460">
        <w:t>저장한 후, maze 벡터에 변환하여 저장</w:t>
      </w:r>
      <w:r w:rsidR="0063573F">
        <w:rPr>
          <w:rFonts w:hint="eastAsia"/>
        </w:rPr>
        <w:t>하였다.</w:t>
      </w:r>
    </w:p>
    <w:p w14:paraId="1577B52A" w14:textId="53B1235F" w:rsidR="003E60FD" w:rsidRDefault="00FE040C" w:rsidP="00F12128">
      <w:pPr>
        <w:tabs>
          <w:tab w:val="left" w:pos="1390"/>
        </w:tabs>
      </w:pPr>
      <w:r>
        <w:rPr>
          <w:rFonts w:hint="eastAsia"/>
        </w:rPr>
        <w:t xml:space="preserve">2) </w:t>
      </w:r>
      <w:proofErr w:type="spellStart"/>
      <w:r w:rsidR="00EB1A26">
        <w:rPr>
          <w:rFonts w:hint="eastAsia"/>
        </w:rPr>
        <w:t>freeMemory</w:t>
      </w:r>
      <w:proofErr w:type="spellEnd"/>
      <w:r w:rsidR="00EB1A26">
        <w:rPr>
          <w:rFonts w:hint="eastAsia"/>
        </w:rPr>
        <w:t>() 함수</w:t>
      </w:r>
    </w:p>
    <w:p w14:paraId="0BD124E9" w14:textId="6DA29B35" w:rsidR="003E60FD" w:rsidRDefault="00EB1A26" w:rsidP="00F12128">
      <w:pPr>
        <w:tabs>
          <w:tab w:val="left" w:pos="1390"/>
        </w:tabs>
      </w:pPr>
      <w:r w:rsidRPr="00EB1A26">
        <w:rPr>
          <w:noProof/>
        </w:rPr>
        <w:drawing>
          <wp:inline distT="0" distB="0" distL="0" distR="0" wp14:anchorId="122939A4" wp14:editId="014CC073">
            <wp:extent cx="3774622" cy="2077655"/>
            <wp:effectExtent l="0" t="0" r="0" b="0"/>
            <wp:docPr id="1519153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5333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852" cy="20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1CA0" w14:textId="72A47C50" w:rsidR="003E60FD" w:rsidRDefault="00A602BF" w:rsidP="00F12128">
      <w:pPr>
        <w:tabs>
          <w:tab w:val="left" w:pos="1390"/>
        </w:tabs>
      </w:pPr>
      <w:r>
        <w:rPr>
          <w:rFonts w:hint="eastAsia"/>
        </w:rPr>
        <w:t xml:space="preserve">- 해당 함수는 </w:t>
      </w:r>
      <w:r w:rsidRPr="00A602BF">
        <w:rPr>
          <w:rFonts w:hint="eastAsia"/>
        </w:rPr>
        <w:t>동적으로</w:t>
      </w:r>
      <w:r w:rsidRPr="00A602BF">
        <w:t xml:space="preserve"> 할당된 input 배열과 maze 벡터에 할당된 메모리를 해제하여 메모리 누수를 방지한다.</w:t>
      </w:r>
    </w:p>
    <w:p w14:paraId="7AB1D057" w14:textId="04A2E4B3" w:rsidR="003E60FD" w:rsidRDefault="006905EE" w:rsidP="00F12128">
      <w:pPr>
        <w:tabs>
          <w:tab w:val="left" w:pos="1390"/>
        </w:tabs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darw</w:t>
      </w:r>
      <w:proofErr w:type="spellEnd"/>
      <w:r>
        <w:rPr>
          <w:rFonts w:hint="eastAsia"/>
        </w:rPr>
        <w:t>() 함수</w:t>
      </w:r>
    </w:p>
    <w:p w14:paraId="6EA00A2B" w14:textId="1B16CDEE" w:rsidR="006905EE" w:rsidRDefault="006905EE" w:rsidP="00F12128">
      <w:pPr>
        <w:tabs>
          <w:tab w:val="left" w:pos="1390"/>
        </w:tabs>
      </w:pPr>
      <w:r w:rsidRPr="006905EE">
        <w:rPr>
          <w:noProof/>
        </w:rPr>
        <w:drawing>
          <wp:inline distT="0" distB="0" distL="0" distR="0" wp14:anchorId="54E6D4EA" wp14:editId="614022B7">
            <wp:extent cx="5731510" cy="2184400"/>
            <wp:effectExtent l="0" t="0" r="2540" b="6350"/>
            <wp:docPr id="1667008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87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22F" w14:textId="3E39F2C9" w:rsidR="003E60FD" w:rsidRDefault="00107AC2" w:rsidP="00F12128">
      <w:pPr>
        <w:tabs>
          <w:tab w:val="left" w:pos="1390"/>
        </w:tabs>
      </w:pPr>
      <w:r>
        <w:rPr>
          <w:rFonts w:hint="eastAsia"/>
        </w:rPr>
        <w:t xml:space="preserve">- 마지막으로 </w:t>
      </w:r>
      <w:r w:rsidR="006178C6">
        <w:rPr>
          <w:rFonts w:hint="eastAsia"/>
        </w:rPr>
        <w:t>draw</w:t>
      </w:r>
      <w:r>
        <w:rPr>
          <w:rFonts w:hint="eastAsia"/>
        </w:rPr>
        <w:t xml:space="preserve"> 함수는</w:t>
      </w:r>
      <w:r w:rsidR="00C154D6" w:rsidRPr="00C154D6">
        <w:t xml:space="preserve"> </w:t>
      </w:r>
      <w:r w:rsidR="008928FC">
        <w:rPr>
          <w:rFonts w:hint="eastAsia"/>
        </w:rPr>
        <w:t xml:space="preserve">2중 for문을 통해 </w:t>
      </w:r>
      <w:r w:rsidR="00C154D6" w:rsidRPr="00C154D6">
        <w:t xml:space="preserve">input 배열을 </w:t>
      </w:r>
      <w:r w:rsidR="008928FC">
        <w:rPr>
          <w:rFonts w:hint="eastAsia"/>
        </w:rPr>
        <w:t>순회하며</w:t>
      </w:r>
      <w:r w:rsidR="00C154D6" w:rsidRPr="00C154D6">
        <w:t xml:space="preserve"> 화면에 미로를 </w:t>
      </w:r>
      <w:r w:rsidR="008928FC">
        <w:rPr>
          <w:rFonts w:hint="eastAsia"/>
        </w:rPr>
        <w:t>그리는데,</w:t>
      </w:r>
      <w:r w:rsidR="00C154D6" w:rsidRPr="00C154D6">
        <w:t xml:space="preserve"> 벽('-', '|')에 해당하는 부분</w:t>
      </w:r>
      <w:r w:rsidR="008928FC">
        <w:rPr>
          <w:rFonts w:hint="eastAsia"/>
        </w:rPr>
        <w:t>을</w:t>
      </w:r>
      <w:r w:rsidR="00C154D6" w:rsidRPr="00C154D6">
        <w:t xml:space="preserve"> </w:t>
      </w:r>
      <w:proofErr w:type="spellStart"/>
      <w:r w:rsidR="00C154D6" w:rsidRPr="00C154D6">
        <w:t>ofDrawLine</w:t>
      </w:r>
      <w:proofErr w:type="spellEnd"/>
      <w:r w:rsidR="00C154D6" w:rsidRPr="00C154D6">
        <w:t>을 사용해 그린다.</w:t>
      </w:r>
      <w:r w:rsidR="00BA1CC6">
        <w:rPr>
          <w:rFonts w:hint="eastAsia"/>
        </w:rPr>
        <w:t xml:space="preserve"> 이 때, </w:t>
      </w:r>
      <w:proofErr w:type="spellStart"/>
      <w:r w:rsidR="00BA1CC6">
        <w:rPr>
          <w:rFonts w:hint="eastAsia"/>
        </w:rPr>
        <w:t>ofDrawLine</w:t>
      </w:r>
      <w:proofErr w:type="spellEnd"/>
      <w:r w:rsidR="00BA1CC6">
        <w:rPr>
          <w:rFonts w:hint="eastAsia"/>
        </w:rPr>
        <w:t xml:space="preserve"> 함수의 인자로 Line의 양 끝 점</w:t>
      </w:r>
      <w:r w:rsidR="000D5D7D">
        <w:rPr>
          <w:rFonts w:hint="eastAsia"/>
        </w:rPr>
        <w:t>의 좌표가</w:t>
      </w:r>
      <w:r w:rsidR="00BA1CC6">
        <w:rPr>
          <w:rFonts w:hint="eastAsia"/>
        </w:rPr>
        <w:t xml:space="preserve"> 주어진다.</w:t>
      </w:r>
    </w:p>
    <w:p w14:paraId="10EEEA02" w14:textId="311E1DB0" w:rsidR="001F38FD" w:rsidRDefault="001F38FD" w:rsidP="001F38FD">
      <w:pPr>
        <w:tabs>
          <w:tab w:val="left" w:pos="1390"/>
        </w:tabs>
      </w:pPr>
      <w:r>
        <w:rPr>
          <w:rFonts w:hint="eastAsia"/>
        </w:rPr>
        <w:t>- 미로를</w:t>
      </w:r>
      <w:r>
        <w:t xml:space="preserve"> 그리기 위한 draw() 함수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t xml:space="preserve"> O(WIDTH * HEIGHT)로, 미로의 모든 셀을 순회한다.</w:t>
      </w:r>
      <w:r>
        <w:rPr>
          <w:rFonts w:hint="eastAsia"/>
        </w:rPr>
        <w:t xml:space="preserve">  </w:t>
      </w:r>
      <w:r>
        <w:t>input 배열과 maze 벡터는 미로의 크기에 따라 공간을 사용하므로 O(WIDTH * HEIGHT)의 공간을 사용한다.</w:t>
      </w:r>
      <w:r w:rsidR="006B5C16">
        <w:rPr>
          <w:rFonts w:hint="eastAsia"/>
        </w:rPr>
        <w:t xml:space="preserve"> 따라서 </w:t>
      </w:r>
      <w:r w:rsidR="00E80497">
        <w:rPr>
          <w:rFonts w:hint="eastAsia"/>
        </w:rPr>
        <w:t xml:space="preserve">전체 프로그램의 </w:t>
      </w:r>
      <w:proofErr w:type="spellStart"/>
      <w:r w:rsidR="00E80497">
        <w:rPr>
          <w:rFonts w:hint="eastAsia"/>
        </w:rPr>
        <w:t>시간복잡도와</w:t>
      </w:r>
      <w:proofErr w:type="spellEnd"/>
      <w:r w:rsidR="00E80497">
        <w:rPr>
          <w:rFonts w:hint="eastAsia"/>
        </w:rPr>
        <w:t xml:space="preserve"> </w:t>
      </w:r>
      <w:proofErr w:type="spellStart"/>
      <w:r w:rsidR="00E80497">
        <w:rPr>
          <w:rFonts w:hint="eastAsia"/>
        </w:rPr>
        <w:t>공간복잡도는</w:t>
      </w:r>
      <w:proofErr w:type="spellEnd"/>
      <w:r w:rsidR="00E80497">
        <w:rPr>
          <w:rFonts w:hint="eastAsia"/>
        </w:rPr>
        <w:t xml:space="preserve"> 모두 </w:t>
      </w:r>
      <w:r w:rsidR="00E565AC">
        <w:t>O(WIDTH * HEIGHT)</w:t>
      </w:r>
      <w:r w:rsidR="00E565AC">
        <w:rPr>
          <w:rFonts w:hint="eastAsia"/>
        </w:rPr>
        <w:t>이다.</w:t>
      </w:r>
    </w:p>
    <w:p w14:paraId="10FDA159" w14:textId="3EEC92C3" w:rsidR="002A0FCD" w:rsidRDefault="005D3784" w:rsidP="005D3784">
      <w:pPr>
        <w:tabs>
          <w:tab w:val="left" w:pos="1390"/>
        </w:tabs>
      </w:pPr>
      <w:r>
        <w:rPr>
          <w:rFonts w:hint="eastAsia"/>
        </w:rPr>
        <w:t xml:space="preserve">- </w:t>
      </w:r>
      <w:r w:rsidR="00B46B23" w:rsidRPr="00B46B23">
        <w:rPr>
          <w:rFonts w:hint="eastAsia"/>
        </w:rPr>
        <w:t>미로</w:t>
      </w:r>
      <w:r w:rsidR="00B46B23" w:rsidRPr="00B46B23">
        <w:t xml:space="preserve"> 데이터를 저장하는 방식에 대해 </w:t>
      </w:r>
      <w:r w:rsidR="00A82EF5">
        <w:rPr>
          <w:rFonts w:hint="eastAsia"/>
        </w:rPr>
        <w:t xml:space="preserve">실험 전에는 그래프 탐색 알고리즘인 </w:t>
      </w:r>
      <w:proofErr w:type="spellStart"/>
      <w:r w:rsidR="00A82EF5">
        <w:rPr>
          <w:rFonts w:hint="eastAsia"/>
        </w:rPr>
        <w:t>dfs</w:t>
      </w:r>
      <w:proofErr w:type="spellEnd"/>
      <w:r w:rsidR="00A82EF5">
        <w:rPr>
          <w:rFonts w:hint="eastAsia"/>
        </w:rPr>
        <w:t>를 위</w:t>
      </w:r>
      <w:r w:rsidR="00D5415B">
        <w:rPr>
          <w:rFonts w:hint="eastAsia"/>
        </w:rPr>
        <w:t xml:space="preserve">해 </w:t>
      </w:r>
      <w:r w:rsidR="00A82EF5">
        <w:rPr>
          <w:rFonts w:hint="eastAsia"/>
        </w:rPr>
        <w:t>연결 리스트</w:t>
      </w:r>
      <w:r w:rsidR="00BF4402">
        <w:rPr>
          <w:rFonts w:hint="eastAsia"/>
        </w:rPr>
        <w:t>형태의 자료구조 또는</w:t>
      </w:r>
      <w:r w:rsidR="001928F0">
        <w:rPr>
          <w:rFonts w:hint="eastAsia"/>
        </w:rPr>
        <w:t xml:space="preserve"> 단순 배열을 사용하는 것이 간단하고 효율적이라고 생각하였다.</w:t>
      </w:r>
      <w:r w:rsidR="00BF4402">
        <w:rPr>
          <w:rFonts w:hint="eastAsia"/>
        </w:rPr>
        <w:t xml:space="preserve"> </w:t>
      </w:r>
      <w:r w:rsidR="001928F0">
        <w:rPr>
          <w:rFonts w:hint="eastAsia"/>
        </w:rPr>
        <w:t xml:space="preserve">특히 </w:t>
      </w:r>
      <w:r w:rsidR="00B46B23" w:rsidRPr="00B46B23">
        <w:t>정적 배열을 사용하면 인덱스로 접근하기 쉽고, 메모리 관리가 명확할 것이라고 예상하였다. 그러나 실험 과정</w:t>
      </w:r>
      <w:r w:rsidR="00B46B23" w:rsidRPr="00B46B23">
        <w:lastRenderedPageBreak/>
        <w:t>에서 미로의 크기에 유연하게 대응하려면 동적 배열이 필요하다는 것을 깨</w:t>
      </w:r>
      <w:r w:rsidR="001928F0">
        <w:rPr>
          <w:rFonts w:hint="eastAsia"/>
        </w:rPr>
        <w:t>닫게 되었</w:t>
      </w:r>
      <w:r w:rsidR="00B46B23" w:rsidRPr="00B46B23">
        <w:t xml:space="preserve">다. 동적 할당을 통해 미로의 데이터가 늘어나거나 줄어드는 경우에도 유연하게 대응할 수 있었다. char** input 배열을 사용하여 파일에서 </w:t>
      </w:r>
      <w:proofErr w:type="spellStart"/>
      <w:r w:rsidR="00B46B23" w:rsidRPr="00B46B23">
        <w:t>읽어들인</w:t>
      </w:r>
      <w:proofErr w:type="spellEnd"/>
      <w:r w:rsidR="00B46B23" w:rsidRPr="00B46B23">
        <w:t xml:space="preserve"> 원본 데이터를 저장하고, 이를 2차원 벡</w:t>
      </w:r>
      <w:r w:rsidR="00B46B23" w:rsidRPr="00B46B23">
        <w:rPr>
          <w:rFonts w:hint="eastAsia"/>
        </w:rPr>
        <w:t>터</w:t>
      </w:r>
      <w:r w:rsidR="00B46B23" w:rsidRPr="00B46B23">
        <w:t xml:space="preserve"> vector&lt;vector&lt;char&gt;&gt; maze로 변환하여 저장하는 방식이 더 적합하다는 것을 알게 되었다. 이를 통해 데이터를 처리하는 유연성과 관리의 편의성을 모두 확보할 수 있었다.</w:t>
      </w:r>
    </w:p>
    <w:p w14:paraId="33B5A721" w14:textId="77777777" w:rsidR="001928F0" w:rsidRDefault="001928F0" w:rsidP="005D3784">
      <w:pPr>
        <w:tabs>
          <w:tab w:val="left" w:pos="1390"/>
        </w:tabs>
      </w:pPr>
    </w:p>
    <w:p w14:paraId="3BA01B2C" w14:textId="540CCC3F" w:rsidR="00DE10FD" w:rsidRDefault="00325642" w:rsidP="00F12128">
      <w:pPr>
        <w:tabs>
          <w:tab w:val="left" w:pos="1390"/>
        </w:tabs>
      </w:pPr>
      <w:r>
        <w:rPr>
          <w:rFonts w:hint="eastAsia"/>
        </w:rPr>
        <w:t>2</w:t>
      </w:r>
      <w:r>
        <w:t xml:space="preserve">. 본 실험을 통해 습득한 내용을 </w:t>
      </w:r>
      <w:proofErr w:type="spellStart"/>
      <w:r>
        <w:t>기술하시오</w:t>
      </w:r>
      <w:proofErr w:type="spellEnd"/>
      <w:r>
        <w:t>.</w:t>
      </w:r>
    </w:p>
    <w:p w14:paraId="445E745D" w14:textId="43ADA900" w:rsidR="004F5706" w:rsidRDefault="004F5706" w:rsidP="004F5706">
      <w:pPr>
        <w:tabs>
          <w:tab w:val="left" w:pos="1390"/>
        </w:tabs>
      </w:pPr>
      <w:r>
        <w:rPr>
          <w:rFonts w:hint="eastAsia"/>
        </w:rPr>
        <w:t>- 본 실험을 통해 미로</w:t>
      </w:r>
      <w:r>
        <w:t xml:space="preserve"> 데이터</w:t>
      </w:r>
      <w:r>
        <w:rPr>
          <w:rFonts w:hint="eastAsia"/>
        </w:rPr>
        <w:t xml:space="preserve">를 시각적으로 표현하는 방법을 습득하게 되었다. 특히 </w:t>
      </w:r>
      <w:r>
        <w:t xml:space="preserve">draw() 함수를 통해 미로의 데이터를 화면에 시각적으로 표현하면서, 데이터의 시각적 표현이 사용자의 이해를 돕는 중요한 요소임을 알게 되었다. </w:t>
      </w:r>
      <w:proofErr w:type="spellStart"/>
      <w:r>
        <w:t>ofDrawLine</w:t>
      </w:r>
      <w:proofErr w:type="spellEnd"/>
      <w:r>
        <w:t xml:space="preserve">을 사용하여 미로의 벽과 통로를 그리며, 파일에서 </w:t>
      </w:r>
      <w:proofErr w:type="spellStart"/>
      <w:r>
        <w:t>읽어들인</w:t>
      </w:r>
      <w:proofErr w:type="spellEnd"/>
      <w:r>
        <w:t xml:space="preserve"> 미로의 데이터를 그래픽으로 변환하는 방법을 익힐 수 있었다.</w:t>
      </w:r>
    </w:p>
    <w:p w14:paraId="6A77FECA" w14:textId="26A462EB" w:rsidR="003E60FD" w:rsidRDefault="004F5706" w:rsidP="00F12128">
      <w:pPr>
        <w:tabs>
          <w:tab w:val="left" w:pos="1390"/>
        </w:tabs>
      </w:pPr>
      <w:r>
        <w:rPr>
          <w:rFonts w:hint="eastAsia"/>
        </w:rPr>
        <w:t xml:space="preserve">- 또한, </w:t>
      </w:r>
      <w:proofErr w:type="spellStart"/>
      <w:r w:rsidR="00B26197" w:rsidRPr="00B26197">
        <w:t>readFile</w:t>
      </w:r>
      <w:proofErr w:type="spellEnd"/>
      <w:r w:rsidR="00B26197" w:rsidRPr="00B26197">
        <w:t xml:space="preserve">() 함수를 통해 </w:t>
      </w:r>
      <w:r w:rsidR="00B26197">
        <w:t>“</w:t>
      </w:r>
      <w:r w:rsidR="00B26197" w:rsidRPr="00B26197">
        <w:t>.</w:t>
      </w:r>
      <w:proofErr w:type="spellStart"/>
      <w:r w:rsidR="00B26197" w:rsidRPr="00B26197">
        <w:t>maz</w:t>
      </w:r>
      <w:proofErr w:type="spellEnd"/>
      <w:r w:rsidR="00B26197">
        <w:t>”</w:t>
      </w:r>
      <w:r w:rsidR="00B26197" w:rsidRPr="00B26197">
        <w:t xml:space="preserve"> 파일을 </w:t>
      </w:r>
      <w:proofErr w:type="spellStart"/>
      <w:r w:rsidR="00B26197" w:rsidRPr="00B26197">
        <w:t>읽어들이는</w:t>
      </w:r>
      <w:proofErr w:type="spellEnd"/>
      <w:r w:rsidR="00B26197" w:rsidRPr="00B26197">
        <w:t xml:space="preserve"> 과정에서 파일 다이얼로그를 사용하여 사용자와의 인터페이스를 구현하</w:t>
      </w:r>
      <w:r w:rsidR="00D17258">
        <w:rPr>
          <w:rFonts w:hint="eastAsia"/>
        </w:rPr>
        <w:t xml:space="preserve">는 방법을 </w:t>
      </w:r>
      <w:r w:rsidR="00786DAE">
        <w:rPr>
          <w:rFonts w:hint="eastAsia"/>
        </w:rPr>
        <w:t xml:space="preserve">새롭게 </w:t>
      </w:r>
      <w:r w:rsidR="00D17258">
        <w:rPr>
          <w:rFonts w:hint="eastAsia"/>
        </w:rPr>
        <w:t>알게 되었다</w:t>
      </w:r>
      <w:r w:rsidR="00B26197" w:rsidRPr="00B26197">
        <w:t xml:space="preserve">. 이를 통해 파일 입출력의 기본적인 개념과 활용 방법을 익혔으며, 파일을 </w:t>
      </w:r>
      <w:proofErr w:type="spellStart"/>
      <w:r w:rsidR="00B26197" w:rsidRPr="00B26197">
        <w:t>읽어들이고</w:t>
      </w:r>
      <w:proofErr w:type="spellEnd"/>
      <w:r w:rsidR="00B26197" w:rsidRPr="00B26197">
        <w:t xml:space="preserve"> 데이터를 저장하는 과정을 자동화하는 방법을 배울 수 있었다.</w:t>
      </w:r>
    </w:p>
    <w:sectPr w:rsidR="003E6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1CFCF" w14:textId="77777777" w:rsidR="00922DA7" w:rsidRDefault="00922DA7" w:rsidP="0054366F">
      <w:pPr>
        <w:spacing w:after="0" w:line="240" w:lineRule="auto"/>
      </w:pPr>
      <w:r>
        <w:separator/>
      </w:r>
    </w:p>
  </w:endnote>
  <w:endnote w:type="continuationSeparator" w:id="0">
    <w:p w14:paraId="53F4CD02" w14:textId="77777777" w:rsidR="00922DA7" w:rsidRDefault="00922DA7" w:rsidP="0054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4324C" w14:textId="77777777" w:rsidR="00922DA7" w:rsidRDefault="00922DA7" w:rsidP="0054366F">
      <w:pPr>
        <w:spacing w:after="0" w:line="240" w:lineRule="auto"/>
      </w:pPr>
      <w:r>
        <w:separator/>
      </w:r>
    </w:p>
  </w:footnote>
  <w:footnote w:type="continuationSeparator" w:id="0">
    <w:p w14:paraId="0D1E7B72" w14:textId="77777777" w:rsidR="00922DA7" w:rsidRDefault="00922DA7" w:rsidP="00543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28"/>
    <w:rsid w:val="00056FCA"/>
    <w:rsid w:val="000D5D7D"/>
    <w:rsid w:val="001026D8"/>
    <w:rsid w:val="00107AC2"/>
    <w:rsid w:val="00152A3C"/>
    <w:rsid w:val="0018246C"/>
    <w:rsid w:val="001928F0"/>
    <w:rsid w:val="001A7460"/>
    <w:rsid w:val="001B7619"/>
    <w:rsid w:val="001F38FD"/>
    <w:rsid w:val="002A0FCD"/>
    <w:rsid w:val="002E6E97"/>
    <w:rsid w:val="002F2325"/>
    <w:rsid w:val="00311CB0"/>
    <w:rsid w:val="00325642"/>
    <w:rsid w:val="003A3152"/>
    <w:rsid w:val="003C6523"/>
    <w:rsid w:val="003D6E39"/>
    <w:rsid w:val="003E60FD"/>
    <w:rsid w:val="00420AE0"/>
    <w:rsid w:val="00420C99"/>
    <w:rsid w:val="00440CC2"/>
    <w:rsid w:val="004A16D7"/>
    <w:rsid w:val="004A184F"/>
    <w:rsid w:val="004A35BF"/>
    <w:rsid w:val="004F5706"/>
    <w:rsid w:val="00505C14"/>
    <w:rsid w:val="0050612A"/>
    <w:rsid w:val="0053788A"/>
    <w:rsid w:val="0054366F"/>
    <w:rsid w:val="00586E71"/>
    <w:rsid w:val="00591E47"/>
    <w:rsid w:val="005D3784"/>
    <w:rsid w:val="006178C6"/>
    <w:rsid w:val="00626361"/>
    <w:rsid w:val="00634351"/>
    <w:rsid w:val="0063573F"/>
    <w:rsid w:val="00686B79"/>
    <w:rsid w:val="006905EE"/>
    <w:rsid w:val="006B2AAF"/>
    <w:rsid w:val="006B5C16"/>
    <w:rsid w:val="00771917"/>
    <w:rsid w:val="00786DAE"/>
    <w:rsid w:val="007D3198"/>
    <w:rsid w:val="008065D6"/>
    <w:rsid w:val="00825B70"/>
    <w:rsid w:val="00874D31"/>
    <w:rsid w:val="008928FC"/>
    <w:rsid w:val="00907390"/>
    <w:rsid w:val="00922DA7"/>
    <w:rsid w:val="009C083C"/>
    <w:rsid w:val="00A602BF"/>
    <w:rsid w:val="00A60A09"/>
    <w:rsid w:val="00A757F4"/>
    <w:rsid w:val="00A82EF5"/>
    <w:rsid w:val="00A92D35"/>
    <w:rsid w:val="00AB1476"/>
    <w:rsid w:val="00AF5623"/>
    <w:rsid w:val="00B26197"/>
    <w:rsid w:val="00B413E8"/>
    <w:rsid w:val="00B46B23"/>
    <w:rsid w:val="00B97114"/>
    <w:rsid w:val="00BA1CC6"/>
    <w:rsid w:val="00BC344A"/>
    <w:rsid w:val="00BD722D"/>
    <w:rsid w:val="00BE5922"/>
    <w:rsid w:val="00BF3D4B"/>
    <w:rsid w:val="00BF4402"/>
    <w:rsid w:val="00BF6DAB"/>
    <w:rsid w:val="00C109FE"/>
    <w:rsid w:val="00C154D6"/>
    <w:rsid w:val="00C76E93"/>
    <w:rsid w:val="00C87286"/>
    <w:rsid w:val="00C87992"/>
    <w:rsid w:val="00CF0A81"/>
    <w:rsid w:val="00D14B4D"/>
    <w:rsid w:val="00D17258"/>
    <w:rsid w:val="00D17466"/>
    <w:rsid w:val="00D5415B"/>
    <w:rsid w:val="00DA1AF0"/>
    <w:rsid w:val="00DA75A6"/>
    <w:rsid w:val="00DC5719"/>
    <w:rsid w:val="00DE10FD"/>
    <w:rsid w:val="00E565AC"/>
    <w:rsid w:val="00E75E7B"/>
    <w:rsid w:val="00E80497"/>
    <w:rsid w:val="00EA4570"/>
    <w:rsid w:val="00EB1A26"/>
    <w:rsid w:val="00EC1935"/>
    <w:rsid w:val="00F12128"/>
    <w:rsid w:val="00F1409A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788B9"/>
  <w15:docId w15:val="{ED95E338-8DB5-4971-9A74-075E3F14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366F"/>
  </w:style>
  <w:style w:type="paragraph" w:styleId="a4">
    <w:name w:val="footer"/>
    <w:basedOn w:val="a"/>
    <w:link w:val="Char0"/>
    <w:uiPriority w:val="99"/>
    <w:unhideWhenUsed/>
    <w:rsid w:val="00543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366F"/>
  </w:style>
  <w:style w:type="paragraph" w:styleId="a5">
    <w:name w:val="List Paragraph"/>
    <w:basedOn w:val="a"/>
    <w:uiPriority w:val="34"/>
    <w:qFormat/>
    <w:rsid w:val="008065D6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420AE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60</cp:revision>
  <dcterms:created xsi:type="dcterms:W3CDTF">2024-06-09T06:31:00Z</dcterms:created>
  <dcterms:modified xsi:type="dcterms:W3CDTF">2024-06-11T09:13:00Z</dcterms:modified>
</cp:coreProperties>
</file>