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AFB700" w14:textId="41FB87BC" w:rsidR="00876F8A" w:rsidRDefault="009D14B2">
      <w:r>
        <w:rPr>
          <w:rFonts w:hint="eastAsia"/>
        </w:rPr>
        <w:t xml:space="preserve">전공 </w:t>
      </w:r>
      <w:r>
        <w:t xml:space="preserve">: </w:t>
      </w:r>
      <w:r>
        <w:rPr>
          <w:rFonts w:hint="eastAsia"/>
        </w:rPr>
        <w:t>컴퓨터공학과</w:t>
      </w:r>
      <w:r>
        <w:tab/>
      </w:r>
      <w:r>
        <w:rPr>
          <w:rFonts w:hint="eastAsia"/>
        </w:rPr>
        <w:t xml:space="preserve">학년 </w:t>
      </w:r>
      <w:r>
        <w:t xml:space="preserve">: </w:t>
      </w:r>
      <w:r w:rsidR="003038D6">
        <w:rPr>
          <w:rFonts w:hint="eastAsia"/>
        </w:rPr>
        <w:t>4</w:t>
      </w:r>
      <w:r>
        <w:tab/>
      </w:r>
      <w:r>
        <w:tab/>
      </w:r>
      <w:r>
        <w:rPr>
          <w:rFonts w:hint="eastAsia"/>
        </w:rPr>
        <w:t xml:space="preserve">학번 </w:t>
      </w:r>
      <w:r>
        <w:t>: 2021202</w:t>
      </w:r>
      <w:r w:rsidR="003038D6">
        <w:rPr>
          <w:rFonts w:hint="eastAsia"/>
        </w:rPr>
        <w:t>0</w:t>
      </w:r>
      <w:r>
        <w:tab/>
      </w:r>
      <w:r>
        <w:tab/>
      </w:r>
      <w:r>
        <w:rPr>
          <w:rFonts w:hint="eastAsia"/>
        </w:rPr>
        <w:t xml:space="preserve">이름 </w:t>
      </w:r>
      <w:r>
        <w:t xml:space="preserve">: </w:t>
      </w:r>
      <w:r w:rsidR="003038D6">
        <w:rPr>
          <w:rFonts w:hint="eastAsia"/>
        </w:rPr>
        <w:t>박민준</w:t>
      </w:r>
    </w:p>
    <w:p w14:paraId="092B2325" w14:textId="77777777" w:rsidR="004D7725" w:rsidRDefault="004D7725">
      <w:pPr>
        <w:rPr>
          <w:rFonts w:hint="eastAsia"/>
        </w:rPr>
      </w:pPr>
    </w:p>
    <w:p w14:paraId="6983F492" w14:textId="084C7BE5" w:rsidR="00A22B26" w:rsidRDefault="00A22B26">
      <w:r>
        <w:t>1. DFS와 BFS의 시간 복잡도를 계산하고 그 과정을 설명한다.</w:t>
      </w:r>
    </w:p>
    <w:p w14:paraId="0D4C6B6C" w14:textId="77777777" w:rsidR="008802F7" w:rsidRDefault="004D7725" w:rsidP="00100DDC">
      <w:r>
        <w:rPr>
          <w:rFonts w:hint="eastAsia"/>
        </w:rPr>
        <w:t xml:space="preserve">- </w:t>
      </w:r>
      <w:r w:rsidRPr="004D7725">
        <w:rPr>
          <w:rFonts w:hint="eastAsia"/>
        </w:rPr>
        <w:t>깊이</w:t>
      </w:r>
      <w:r w:rsidRPr="004D7725">
        <w:t xml:space="preserve"> 우선 탐색(DFS)</w:t>
      </w:r>
      <w:r>
        <w:rPr>
          <w:rFonts w:hint="eastAsia"/>
        </w:rPr>
        <w:t>과</w:t>
      </w:r>
      <w:r w:rsidRPr="004D7725">
        <w:t xml:space="preserve"> 너비 우선 탐색(BFS)은 그래프 또는 트리 구조에서의 탐색 알고리즘이다.</w:t>
      </w:r>
    </w:p>
    <w:p w14:paraId="78A3461B" w14:textId="2AF7C48F" w:rsidR="008802F7" w:rsidRDefault="008802F7" w:rsidP="00100DDC">
      <w:r>
        <w:rPr>
          <w:rFonts w:hint="eastAsia"/>
        </w:rPr>
        <w:t>1) DFS</w:t>
      </w:r>
    </w:p>
    <w:p w14:paraId="4690F7E6" w14:textId="222E99EB" w:rsidR="00E506F3" w:rsidRDefault="00E506F3" w:rsidP="00100DDC">
      <w:pPr>
        <w:rPr>
          <w:rFonts w:hint="eastAsia"/>
        </w:rPr>
      </w:pPr>
      <w:r w:rsidRPr="00650E42">
        <w:drawing>
          <wp:inline distT="0" distB="0" distL="0" distR="0" wp14:anchorId="70D3A2D6" wp14:editId="021ADD1D">
            <wp:extent cx="4560425" cy="3706041"/>
            <wp:effectExtent l="0" t="0" r="0" b="8890"/>
            <wp:docPr id="1797099138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099138" name="그림 1" descr="텍스트, 스크린샷, 소프트웨어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5060" cy="370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DD55" w14:textId="41695509" w:rsidR="00DF25BC" w:rsidRDefault="00F76EAC" w:rsidP="00EC216A">
      <w:r>
        <w:rPr>
          <w:rFonts w:hint="eastAsia"/>
        </w:rPr>
        <w:t xml:space="preserve">- </w:t>
      </w:r>
      <w:r w:rsidR="00E506F3">
        <w:rPr>
          <w:rFonts w:hint="eastAsia"/>
        </w:rPr>
        <w:t xml:space="preserve">위 사진은 DFS 알고리즘의 예시 코드이다. </w:t>
      </w:r>
      <w:r>
        <w:rPr>
          <w:rFonts w:hint="eastAsia"/>
        </w:rPr>
        <w:t xml:space="preserve">DFS 알고리즘의 탐색 과정은 다음과 같다. 먼저 </w:t>
      </w:r>
      <w:r w:rsidR="00EC216A">
        <w:t xml:space="preserve">DFS는 </w:t>
      </w:r>
      <w:r w:rsidR="00EC216A">
        <w:rPr>
          <w:rFonts w:hint="eastAsia"/>
        </w:rPr>
        <w:t xml:space="preserve">초기화 </w:t>
      </w:r>
      <w:r w:rsidR="002F4D5E">
        <w:rPr>
          <w:rFonts w:hint="eastAsia"/>
        </w:rPr>
        <w:t xml:space="preserve">과정에서 </w:t>
      </w:r>
      <w:r w:rsidR="00EC216A">
        <w:t>스택(</w:t>
      </w:r>
      <w:r w:rsidR="00EC216A">
        <w:rPr>
          <w:rFonts w:hint="eastAsia"/>
        </w:rPr>
        <w:t>또는 재귀)</w:t>
      </w:r>
      <w:r w:rsidR="00EC216A">
        <w:t>을 사용하여 탐색할 노드를 저장한다. 처음에는 시작 정점을 스택에 넣고 방문 표시를 한다.</w:t>
      </w:r>
      <w:r w:rsidR="00AD512A">
        <w:rPr>
          <w:rFonts w:hint="eastAsia"/>
        </w:rPr>
        <w:t xml:space="preserve"> 이후 </w:t>
      </w:r>
      <w:r w:rsidR="00EC216A">
        <w:rPr>
          <w:rFonts w:hint="eastAsia"/>
        </w:rPr>
        <w:t>스택에서</w:t>
      </w:r>
      <w:r w:rsidR="00EC216A">
        <w:t xml:space="preserve"> 정점을 하나 꺼내 방문</w:t>
      </w:r>
      <w:r w:rsidR="00AD512A">
        <w:rPr>
          <w:rFonts w:hint="eastAsia"/>
        </w:rPr>
        <w:t xml:space="preserve">하며 탐색을 진행한다. </w:t>
      </w:r>
      <w:r w:rsidR="00EC216A">
        <w:rPr>
          <w:rFonts w:hint="eastAsia"/>
        </w:rPr>
        <w:t>꺼낸</w:t>
      </w:r>
      <w:r w:rsidR="00EC216A">
        <w:t xml:space="preserve"> 정점의 인접한 정점들을 확인하고, 방문하지 않은 정점을 스택에 넣고 방문 표시를 한다.</w:t>
      </w:r>
      <w:r w:rsidR="00410635">
        <w:rPr>
          <w:rFonts w:hint="eastAsia"/>
        </w:rPr>
        <w:t xml:space="preserve"> </w:t>
      </w:r>
      <w:r w:rsidR="00EC216A">
        <w:rPr>
          <w:rFonts w:hint="eastAsia"/>
        </w:rPr>
        <w:t>이</w:t>
      </w:r>
      <w:r w:rsidR="00EC216A">
        <w:t xml:space="preserve"> 과정을 스택이 빌 때까지 반복한다.</w:t>
      </w:r>
      <w:r w:rsidR="0026560F">
        <w:rPr>
          <w:rFonts w:hint="eastAsia"/>
        </w:rPr>
        <w:t xml:space="preserve"> </w:t>
      </w:r>
      <w:r w:rsidR="00EC216A">
        <w:t>스택이 빌 때까지 탐색을 계속하며, 모든 정점과 간선을 한 번씩 확인한다.</w:t>
      </w:r>
    </w:p>
    <w:p w14:paraId="1F65E2BA" w14:textId="3FD307DA" w:rsidR="00DF25BC" w:rsidRDefault="0026560F" w:rsidP="00DF25BC">
      <w:pPr>
        <w:rPr>
          <w:rFonts w:hint="eastAsia"/>
        </w:rPr>
      </w:pPr>
      <w:r>
        <w:rPr>
          <w:rFonts w:hint="eastAsia"/>
        </w:rPr>
        <w:t>- DFS 알고리즘에서 정점</w:t>
      </w:r>
      <w:r>
        <w:t>의 개수 탐색</w:t>
      </w:r>
      <w:r>
        <w:rPr>
          <w:rFonts w:hint="eastAsia"/>
        </w:rPr>
        <w:t xml:space="preserve"> 시, 그래프의</w:t>
      </w:r>
      <w:r>
        <w:t xml:space="preserve"> 모든 정점을 방문해야 하므로 각 정점에 대해 방문 여부를 체크</w:t>
      </w:r>
      <w:r>
        <w:rPr>
          <w:rFonts w:hint="eastAsia"/>
        </w:rPr>
        <w:t xml:space="preserve">한다. </w:t>
      </w:r>
      <w:r w:rsidR="00503598" w:rsidRPr="00503598">
        <w:t>각 정점은 스택에 들어갔다가 다시 나오는 과정에서 한 번씩만 방문</w:t>
      </w:r>
      <w:r w:rsidR="0037094D">
        <w:rPr>
          <w:rFonts w:hint="eastAsia"/>
        </w:rPr>
        <w:t xml:space="preserve"> </w:t>
      </w:r>
      <w:r w:rsidR="00503598" w:rsidRPr="00503598">
        <w:t>되므로 정점 수만큼의 연산이 필요하다.</w:t>
      </w:r>
      <w:r w:rsidR="00503598">
        <w:rPr>
          <w:rFonts w:hint="eastAsia"/>
        </w:rPr>
        <w:t xml:space="preserve"> </w:t>
      </w:r>
      <w:r>
        <w:rPr>
          <w:rFonts w:hint="eastAsia"/>
        </w:rPr>
        <w:t>이 때의 시간 복잡도는 O(V)이다. 또한 간선의 개수 탐색 시, 각</w:t>
      </w:r>
      <w:r>
        <w:t xml:space="preserve"> 정점에서 인접한 모든 간선을 탐색</w:t>
      </w:r>
      <w:r>
        <w:rPr>
          <w:rFonts w:hint="eastAsia"/>
        </w:rPr>
        <w:t>해야 한</w:t>
      </w:r>
      <w:r>
        <w:t xml:space="preserve">다. </w:t>
      </w:r>
      <w:r>
        <w:rPr>
          <w:rFonts w:hint="eastAsia"/>
        </w:rPr>
        <w:t>각</w:t>
      </w:r>
      <w:r>
        <w:t xml:space="preserve"> 간선을 한 번씩 방문하게 되므로 </w:t>
      </w:r>
      <w:r>
        <w:rPr>
          <w:rFonts w:hint="eastAsia"/>
        </w:rPr>
        <w:t xml:space="preserve">이 때의 </w:t>
      </w:r>
      <w:r>
        <w:t xml:space="preserve">시간 복잡도는 </w:t>
      </w:r>
      <w:r>
        <w:rPr>
          <w:rFonts w:hint="eastAsia"/>
        </w:rPr>
        <w:t xml:space="preserve">O(E)가 된다. 따라서 </w:t>
      </w:r>
      <w:r>
        <w:t xml:space="preserve">DFS에서 각 정점과 간선을 모두 탐색하므로 시간 복잡도는 두 합인 </w:t>
      </w:r>
      <w:r>
        <w:rPr>
          <w:rFonts w:hint="eastAsia"/>
        </w:rPr>
        <w:t>O(V+E)가 된다.</w:t>
      </w:r>
      <w:r w:rsidR="00323165">
        <w:rPr>
          <w:rFonts w:hint="eastAsia"/>
        </w:rPr>
        <w:t xml:space="preserve"> </w:t>
      </w:r>
    </w:p>
    <w:p w14:paraId="69E11FA9" w14:textId="446CB1C2" w:rsidR="00A8410E" w:rsidRDefault="00A8410E" w:rsidP="00DF25BC">
      <w:r>
        <w:rPr>
          <w:rFonts w:hint="eastAsia"/>
        </w:rPr>
        <w:lastRenderedPageBreak/>
        <w:t>2) BFS</w:t>
      </w:r>
    </w:p>
    <w:p w14:paraId="4B737424" w14:textId="45F513AB" w:rsidR="00E506F3" w:rsidRDefault="00E506F3" w:rsidP="00DF25BC">
      <w:r w:rsidRPr="00D22B6C">
        <w:drawing>
          <wp:inline distT="0" distB="0" distL="0" distR="0" wp14:anchorId="66007424" wp14:editId="3A746DEF">
            <wp:extent cx="4710896" cy="3376142"/>
            <wp:effectExtent l="0" t="0" r="0" b="0"/>
            <wp:docPr id="91846478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464781" name="그림 1" descr="텍스트, 스크린샷, 폰트,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2777" cy="33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CA2C" w14:textId="084A57B6" w:rsidR="00A8410E" w:rsidRDefault="00A8410E" w:rsidP="00E17F22">
      <w:pPr>
        <w:rPr>
          <w:rFonts w:hint="eastAsia"/>
        </w:rPr>
      </w:pPr>
      <w:r>
        <w:rPr>
          <w:rFonts w:hint="eastAsia"/>
        </w:rPr>
        <w:t xml:space="preserve">- </w:t>
      </w:r>
      <w:r w:rsidR="00E17F22">
        <w:t xml:space="preserve">BFS는 </w:t>
      </w:r>
      <w:r w:rsidR="00E17F22">
        <w:rPr>
          <w:rFonts w:hint="eastAsia"/>
        </w:rPr>
        <w:t xml:space="preserve">DFS와 달리 스택이 아닌 </w:t>
      </w:r>
      <w:r w:rsidR="00E17F22">
        <w:t xml:space="preserve">큐를 사용하여 탐색할 노드를 저장한다. </w:t>
      </w:r>
      <w:r w:rsidR="00E17F22">
        <w:rPr>
          <w:rFonts w:hint="eastAsia"/>
        </w:rPr>
        <w:t xml:space="preserve">먼저 </w:t>
      </w:r>
      <w:r w:rsidR="00E17F22">
        <w:t>시작 정점을 큐에 넣고 방문 표시를 한다.</w:t>
      </w:r>
      <w:r w:rsidR="00E17F22">
        <w:rPr>
          <w:rFonts w:hint="eastAsia"/>
        </w:rPr>
        <w:t xml:space="preserve"> 이후 </w:t>
      </w:r>
      <w:r w:rsidR="00E17F22">
        <w:rPr>
          <w:rFonts w:hint="eastAsia"/>
        </w:rPr>
        <w:t>큐에서</w:t>
      </w:r>
      <w:r w:rsidR="00E17F22">
        <w:t xml:space="preserve"> 정점을 하나 꺼내 방문한다.</w:t>
      </w:r>
      <w:r w:rsidR="00E17F22">
        <w:rPr>
          <w:rFonts w:hint="eastAsia"/>
        </w:rPr>
        <w:t xml:space="preserve"> </w:t>
      </w:r>
      <w:r w:rsidR="00E17F22">
        <w:rPr>
          <w:rFonts w:hint="eastAsia"/>
        </w:rPr>
        <w:t>꺼낸</w:t>
      </w:r>
      <w:r w:rsidR="00E17F22">
        <w:t xml:space="preserve"> 정점의 인접한 정점들을 확인하고, 방문하지 않은 정점을 큐에 넣고 방문 표시를 한다.</w:t>
      </w:r>
      <w:r w:rsidR="0071033B">
        <w:rPr>
          <w:rFonts w:hint="eastAsia"/>
        </w:rPr>
        <w:t xml:space="preserve"> </w:t>
      </w:r>
      <w:r w:rsidR="00E17F22">
        <w:rPr>
          <w:rFonts w:hint="eastAsia"/>
        </w:rPr>
        <w:t>이</w:t>
      </w:r>
      <w:r w:rsidR="00E17F22">
        <w:t xml:space="preserve"> 과정을 큐가 빌 때까지 반복한다.</w:t>
      </w:r>
      <w:r w:rsidR="0071033B">
        <w:rPr>
          <w:rFonts w:hint="eastAsia"/>
        </w:rPr>
        <w:t xml:space="preserve"> </w:t>
      </w:r>
      <w:r w:rsidR="00E17F22">
        <w:t>큐가 빌 때까지 탐색을 계속하며, 모든 정점과 간선을 한 번씩 확인한다.</w:t>
      </w:r>
    </w:p>
    <w:p w14:paraId="4D21B032" w14:textId="16005A5E" w:rsidR="00A8410E" w:rsidRPr="00D22B6C" w:rsidRDefault="0071033B" w:rsidP="0071033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각</w:t>
      </w:r>
      <w:r>
        <w:t xml:space="preserve"> 정점은 큐에 들어갔다가 다시 나오는 과정에서 한 번씩만 방문</w:t>
      </w:r>
      <w:r>
        <w:rPr>
          <w:rFonts w:hint="eastAsia"/>
        </w:rPr>
        <w:t xml:space="preserve"> </w:t>
      </w:r>
      <w:r>
        <w:t>되므로 정점 수만큼의 연산이 필요하다.</w:t>
      </w:r>
      <w:r w:rsidR="00473FC3">
        <w:rPr>
          <w:rFonts w:hint="eastAsia"/>
        </w:rPr>
        <w:t xml:space="preserve"> 또한, </w:t>
      </w:r>
      <w:r>
        <w:t>각 간선은 BFS 탐색 과정에서 최대 두 번(출발 정점에서 도착 정점을 방문하는 과정에서) 확인된다.</w:t>
      </w:r>
      <w:r w:rsidR="00473FC3"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t xml:space="preserve"> BFS</w:t>
      </w:r>
      <w:r w:rsidR="00473FC3">
        <w:rPr>
          <w:rFonts w:hint="eastAsia"/>
        </w:rPr>
        <w:t xml:space="preserve"> 알고리즘</w:t>
      </w:r>
      <w:r>
        <w:t xml:space="preserve">의 </w:t>
      </w:r>
      <w:r w:rsidR="00473FC3">
        <w:rPr>
          <w:rFonts w:hint="eastAsia"/>
        </w:rPr>
        <w:t xml:space="preserve">전체 </w:t>
      </w:r>
      <w:r>
        <w:t xml:space="preserve">시간 복잡도는 </w:t>
      </w:r>
      <w:r w:rsidR="00473FC3">
        <w:rPr>
          <w:rFonts w:hint="eastAsia"/>
        </w:rPr>
        <w:t xml:space="preserve">DFS와 마찬가지로 </w:t>
      </w:r>
      <w:r>
        <w:t>O(V + E)이다.</w:t>
      </w:r>
    </w:p>
    <w:p w14:paraId="3766EFE6" w14:textId="77777777" w:rsidR="00A8410E" w:rsidRPr="00B90A9B" w:rsidRDefault="00A8410E" w:rsidP="00DF25BC">
      <w:pPr>
        <w:rPr>
          <w:rFonts w:hint="eastAsia"/>
        </w:rPr>
      </w:pPr>
    </w:p>
    <w:p w14:paraId="635B2BB8" w14:textId="336F0745" w:rsidR="00A22B26" w:rsidRDefault="00A22B26">
      <w:r>
        <w:rPr>
          <w:rFonts w:hint="eastAsia"/>
        </w:rPr>
        <w:t>2</w:t>
      </w:r>
      <w:r>
        <w:t>. 자신이 구현한 자료구조 상에서 DFS와 BFS 방법으로 실제 경로를 어떻게 찾는지 설명한다. 특히 DFS 알고리즘을 iterative한 방법으로 구현하기 위한 방법을 생각해보고 제시한다.</w:t>
      </w:r>
    </w:p>
    <w:p w14:paraId="13CE5788" w14:textId="77777777" w:rsidR="00874393" w:rsidRDefault="001B493F">
      <w:r>
        <w:rPr>
          <w:rFonts w:hint="eastAsia"/>
        </w:rPr>
        <w:t xml:space="preserve">- </w:t>
      </w:r>
      <w:r>
        <w:rPr>
          <w:rFonts w:hint="eastAsia"/>
        </w:rPr>
        <w:t>미로는</w:t>
      </w:r>
      <w:r>
        <w:t xml:space="preserve"> char** input 배열과 vector&lt;vector&lt;char&gt;&gt; maze로 표현된다. input은 파일에서 읽어</w:t>
      </w:r>
      <w:r w:rsidR="002F1546">
        <w:rPr>
          <w:rFonts w:hint="eastAsia"/>
        </w:rPr>
        <w:t xml:space="preserve"> </w:t>
      </w:r>
      <w:r>
        <w:t>들인 미로 데이터를 저장하고, maze는 탐색 및 경로 추적을 위해 사용하는 2차원 벡터이다. 각 노드의 방문 여부를 추적하기 위해 vector&lt;vector&lt;bool&gt;&gt; visited 배열을 사용하며, 탐색 과정에서의 부모 노드를 저장하여 경로를 추적할 때 vector&lt;vector&lt;pair&lt;int, int&gt;&gt;&gt; parent 배열을 사용</w:t>
      </w:r>
      <w:r>
        <w:rPr>
          <w:rFonts w:hint="eastAsia"/>
        </w:rPr>
        <w:t>한다</w:t>
      </w:r>
      <w:r>
        <w:t>. 이를 통해 탐색이 완료된 후 경로를 역추적하여 시작 지점에서 목표 지점까지의 경로를 구성할 수 있다.</w:t>
      </w:r>
      <w:r w:rsidR="00874393">
        <w:rPr>
          <w:rFonts w:hint="eastAsia"/>
        </w:rPr>
        <w:t xml:space="preserve"> </w:t>
      </w:r>
    </w:p>
    <w:p w14:paraId="3BE2E815" w14:textId="564AA7D2" w:rsidR="00874393" w:rsidRDefault="00874393" w:rsidP="00874393">
      <w:pPr>
        <w:rPr>
          <w:rFonts w:hint="eastAsia"/>
        </w:rPr>
      </w:pPr>
      <w:r>
        <w:rPr>
          <w:rFonts w:hint="eastAsia"/>
        </w:rPr>
        <w:t xml:space="preserve">- </w:t>
      </w:r>
      <w:r w:rsidR="001B493F">
        <w:t>DFS는 깊이 우선 탐색으로, 경로를 한 방향으로 끝까지 탐색한 후, 막다른 길에 도달하면 돌아</w:t>
      </w:r>
      <w:r w:rsidR="001B493F">
        <w:lastRenderedPageBreak/>
        <w:t>가서 다른 경로를 탐색하는 방식이다. 재귀를 사용하는 방식과 달리, 반복문 방식의 DFS는 스택을 활용하여 명시적으로 경로를 관리한다.</w:t>
      </w:r>
      <w:r>
        <w:rPr>
          <w:rFonts w:hint="eastAsia"/>
        </w:rPr>
        <w:t xml:space="preserve"> 미로의 경로를 찾기 위해 먼저 </w:t>
      </w:r>
      <w:r>
        <w:t>visited 배열을 초기화하여 모든 위치를 방문하지 않은 상태로 설정한다.</w:t>
      </w:r>
      <w:r>
        <w:rPr>
          <w:rFonts w:hint="eastAsia"/>
        </w:rPr>
        <w:t xml:space="preserve"> </w:t>
      </w:r>
      <w:r>
        <w:t>parent 배열을 초기화하여 각 노드의 부모 노드를 {-1, -1}로 설정한다.</w:t>
      </w:r>
      <w:r>
        <w:rPr>
          <w:rFonts w:hint="eastAsia"/>
        </w:rPr>
        <w:t xml:space="preserve"> </w:t>
      </w:r>
      <w:r>
        <w:rPr>
          <w:rFonts w:hint="eastAsia"/>
        </w:rPr>
        <w:t>스택을</w:t>
      </w:r>
      <w:r>
        <w:t xml:space="preserve"> 초기화하고 시작 지점을 스택에 넣는다.</w:t>
      </w:r>
    </w:p>
    <w:p w14:paraId="1A84E1B7" w14:textId="4533A36B" w:rsidR="00874393" w:rsidRDefault="00874393" w:rsidP="00874393">
      <w:r>
        <w:rPr>
          <w:rFonts w:hint="eastAsia"/>
        </w:rPr>
        <w:t xml:space="preserve">- 이후 탐색을 진행하는데, </w:t>
      </w:r>
      <w:r>
        <w:rPr>
          <w:rFonts w:hint="eastAsia"/>
        </w:rPr>
        <w:t>스택에서</w:t>
      </w:r>
      <w:r>
        <w:t xml:space="preserve"> 노드를 꺼내 현재 위치로 설정하고, 이 위치를 방문 처리한다.</w:t>
      </w:r>
      <w:r w:rsidR="0074305C">
        <w:rPr>
          <w:rFonts w:hint="eastAsia"/>
        </w:rPr>
        <w:t xml:space="preserve"> </w:t>
      </w:r>
      <w:r>
        <w:rPr>
          <w:rFonts w:hint="eastAsia"/>
        </w:rPr>
        <w:t>현재</w:t>
      </w:r>
      <w:r>
        <w:t xml:space="preserve"> 위치가 목표 지점(출구)인지 확인한다. 목표 지점에 도달하면 경로 추적을 시작한다.</w:t>
      </w:r>
      <w:r w:rsidR="0074305C">
        <w:rPr>
          <w:rFonts w:hint="eastAsia"/>
        </w:rPr>
        <w:t xml:space="preserve"> </w:t>
      </w:r>
      <w:r>
        <w:rPr>
          <w:rFonts w:hint="eastAsia"/>
        </w:rPr>
        <w:t>현재</w:t>
      </w:r>
      <w:r>
        <w:t xml:space="preserve"> 위치에서 갈 수 있는 </w:t>
      </w:r>
      <w:r w:rsidR="0074305C">
        <w:rPr>
          <w:rFonts w:hint="eastAsia"/>
        </w:rPr>
        <w:t>4가지</w:t>
      </w:r>
      <w:r>
        <w:t xml:space="preserve"> 방향(위, 아래, 왼쪽, 오른쪽)을 확인하고, 방문하지 않은 인접 노드를 스택에 추가하며, 이 노드의 부모 노드를 현재 위치로 설정한다.</w:t>
      </w:r>
      <w:r w:rsidR="0074305C">
        <w:rPr>
          <w:rFonts w:hint="eastAsia"/>
        </w:rPr>
        <w:t xml:space="preserve"> </w:t>
      </w:r>
      <w:r>
        <w:rPr>
          <w:rFonts w:hint="eastAsia"/>
        </w:rPr>
        <w:t>목표</w:t>
      </w:r>
      <w:r>
        <w:t xml:space="preserve"> 지점에 도달하면 parent 배열을 사용하여 시작 지점으로 돌아가는 경로를 추적한다. 이를 통해 전체 경로를 구성하고 저장할 수 있다.</w:t>
      </w:r>
    </w:p>
    <w:p w14:paraId="76ED0AA0" w14:textId="4B3292ED" w:rsidR="00DF25BC" w:rsidRPr="00A22B26" w:rsidRDefault="00924031">
      <w:pPr>
        <w:rPr>
          <w:rFonts w:hint="eastAsia"/>
        </w:rPr>
      </w:pPr>
      <w:r>
        <w:rPr>
          <w:rFonts w:hint="eastAsia"/>
        </w:rPr>
        <w:t xml:space="preserve">- </w:t>
      </w:r>
      <w:r w:rsidRPr="00924031">
        <w:t>BFS는 너비 우선 탐색으로, 현재 레벨의 모든 노드를 탐색한 후, 다음 레벨로 이동하여 탐색을 계속하는 방식이다. 큐를 사용하여 탐색할 노드를 관리하고, 경로를 찾기 위해 각 노드의 부모 노드를 저장한다.</w:t>
      </w:r>
      <w:r w:rsidR="00804257">
        <w:rPr>
          <w:rFonts w:hint="eastAsia"/>
        </w:rPr>
        <w:t xml:space="preserve"> </w:t>
      </w:r>
      <w:r w:rsidR="003B7A1A">
        <w:rPr>
          <w:rFonts w:hint="eastAsia"/>
        </w:rPr>
        <w:t xml:space="preserve">알고리즘 구현 방식은 DFS와 </w:t>
      </w:r>
      <w:r w:rsidR="00900325">
        <w:rPr>
          <w:rFonts w:hint="eastAsia"/>
        </w:rPr>
        <w:t xml:space="preserve">매우 </w:t>
      </w:r>
      <w:r w:rsidR="003B7A1A">
        <w:rPr>
          <w:rFonts w:hint="eastAsia"/>
        </w:rPr>
        <w:t xml:space="preserve">유사하지만 탐색을 진행하는 과정에 있어 </w:t>
      </w:r>
      <w:r w:rsidR="00F24A6C">
        <w:rPr>
          <w:rFonts w:hint="eastAsia"/>
        </w:rPr>
        <w:t>스택이 아닌 큐를 사용한다는 것</w:t>
      </w:r>
      <w:r w:rsidR="00DD0BA9">
        <w:rPr>
          <w:rFonts w:hint="eastAsia"/>
        </w:rPr>
        <w:t>에</w:t>
      </w:r>
      <w:r w:rsidR="00F24A6C">
        <w:rPr>
          <w:rFonts w:hint="eastAsia"/>
        </w:rPr>
        <w:t xml:space="preserve"> 차이</w:t>
      </w:r>
      <w:r w:rsidR="00794301">
        <w:rPr>
          <w:rFonts w:hint="eastAsia"/>
        </w:rPr>
        <w:t>가 있을 뿐이다.</w:t>
      </w:r>
    </w:p>
    <w:sectPr w:rsidR="00DF25BC" w:rsidRPr="00A22B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E8BCB9" w14:textId="77777777" w:rsidR="00815809" w:rsidRDefault="00815809" w:rsidP="00A22B26">
      <w:pPr>
        <w:spacing w:after="0" w:line="240" w:lineRule="auto"/>
      </w:pPr>
      <w:r>
        <w:separator/>
      </w:r>
    </w:p>
  </w:endnote>
  <w:endnote w:type="continuationSeparator" w:id="0">
    <w:p w14:paraId="6AA41B57" w14:textId="77777777" w:rsidR="00815809" w:rsidRDefault="00815809" w:rsidP="00A2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3EF0F7" w14:textId="77777777" w:rsidR="00815809" w:rsidRDefault="00815809" w:rsidP="00A22B26">
      <w:pPr>
        <w:spacing w:after="0" w:line="240" w:lineRule="auto"/>
      </w:pPr>
      <w:r>
        <w:separator/>
      </w:r>
    </w:p>
  </w:footnote>
  <w:footnote w:type="continuationSeparator" w:id="0">
    <w:p w14:paraId="3713A07A" w14:textId="77777777" w:rsidR="00815809" w:rsidRDefault="00815809" w:rsidP="00A22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E91D35"/>
    <w:multiLevelType w:val="hybridMultilevel"/>
    <w:tmpl w:val="CEF2C244"/>
    <w:lvl w:ilvl="0" w:tplc="4D983A80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02516C"/>
    <w:multiLevelType w:val="hybridMultilevel"/>
    <w:tmpl w:val="BFD007B2"/>
    <w:lvl w:ilvl="0" w:tplc="7002686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83214236">
    <w:abstractNumId w:val="1"/>
  </w:num>
  <w:num w:numId="2" w16cid:durableId="187461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B2"/>
    <w:rsid w:val="0000303D"/>
    <w:rsid w:val="00021877"/>
    <w:rsid w:val="000948E9"/>
    <w:rsid w:val="00100DDC"/>
    <w:rsid w:val="001026D8"/>
    <w:rsid w:val="001B493F"/>
    <w:rsid w:val="002465A6"/>
    <w:rsid w:val="0026560F"/>
    <w:rsid w:val="00297CA5"/>
    <w:rsid w:val="002C78E7"/>
    <w:rsid w:val="002F1546"/>
    <w:rsid w:val="002F4D5E"/>
    <w:rsid w:val="003038D6"/>
    <w:rsid w:val="00323165"/>
    <w:rsid w:val="003406F3"/>
    <w:rsid w:val="0037094D"/>
    <w:rsid w:val="003B7A1A"/>
    <w:rsid w:val="00410635"/>
    <w:rsid w:val="00473FC3"/>
    <w:rsid w:val="004A4A5A"/>
    <w:rsid w:val="004D7725"/>
    <w:rsid w:val="00503598"/>
    <w:rsid w:val="00551ADF"/>
    <w:rsid w:val="005706EB"/>
    <w:rsid w:val="005C3DFF"/>
    <w:rsid w:val="005D4A6F"/>
    <w:rsid w:val="006246AF"/>
    <w:rsid w:val="00650E42"/>
    <w:rsid w:val="006974C9"/>
    <w:rsid w:val="0071033B"/>
    <w:rsid w:val="0074305C"/>
    <w:rsid w:val="0075768A"/>
    <w:rsid w:val="00794301"/>
    <w:rsid w:val="007E1D70"/>
    <w:rsid w:val="00804257"/>
    <w:rsid w:val="00815809"/>
    <w:rsid w:val="00874393"/>
    <w:rsid w:val="00876F8A"/>
    <w:rsid w:val="008802F7"/>
    <w:rsid w:val="008A33FD"/>
    <w:rsid w:val="00900268"/>
    <w:rsid w:val="00900325"/>
    <w:rsid w:val="00924031"/>
    <w:rsid w:val="009D14B2"/>
    <w:rsid w:val="00A02C40"/>
    <w:rsid w:val="00A12DC0"/>
    <w:rsid w:val="00A22B26"/>
    <w:rsid w:val="00A8410E"/>
    <w:rsid w:val="00AD512A"/>
    <w:rsid w:val="00B14AF7"/>
    <w:rsid w:val="00B90A9B"/>
    <w:rsid w:val="00B94690"/>
    <w:rsid w:val="00BD722D"/>
    <w:rsid w:val="00C422D9"/>
    <w:rsid w:val="00C952B6"/>
    <w:rsid w:val="00D22B6C"/>
    <w:rsid w:val="00DD0BA9"/>
    <w:rsid w:val="00DF25BC"/>
    <w:rsid w:val="00E17F22"/>
    <w:rsid w:val="00E506F3"/>
    <w:rsid w:val="00E75E7B"/>
    <w:rsid w:val="00EC216A"/>
    <w:rsid w:val="00F066BF"/>
    <w:rsid w:val="00F24A6C"/>
    <w:rsid w:val="00F32F56"/>
    <w:rsid w:val="00F3761B"/>
    <w:rsid w:val="00F7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86957"/>
  <w15:chartTrackingRefBased/>
  <w15:docId w15:val="{002CB9C1-A48B-4600-8787-7F5E8EC3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14B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2B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22B26"/>
  </w:style>
  <w:style w:type="paragraph" w:styleId="a4">
    <w:name w:val="footer"/>
    <w:basedOn w:val="a"/>
    <w:link w:val="Char0"/>
    <w:uiPriority w:val="99"/>
    <w:unhideWhenUsed/>
    <w:rsid w:val="00A22B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22B26"/>
  </w:style>
  <w:style w:type="paragraph" w:styleId="a5">
    <w:name w:val="List Paragraph"/>
    <w:basedOn w:val="a"/>
    <w:uiPriority w:val="34"/>
    <w:qFormat/>
    <w:rsid w:val="00650E4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6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이한이</dc:creator>
  <cp:keywords/>
  <dc:description/>
  <cp:lastModifiedBy>민준 박</cp:lastModifiedBy>
  <cp:revision>49</cp:revision>
  <dcterms:created xsi:type="dcterms:W3CDTF">2024-06-09T08:04:00Z</dcterms:created>
  <dcterms:modified xsi:type="dcterms:W3CDTF">2024-06-09T09:12:00Z</dcterms:modified>
</cp:coreProperties>
</file>