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11" w:rsidRDefault="004C68C8">
      <w:pPr>
        <w:rPr>
          <w:rFonts w:hint="eastAsia"/>
        </w:rPr>
      </w:pPr>
      <w:r>
        <w:rPr>
          <w:rFonts w:hint="eastAsia"/>
        </w:rPr>
        <w:t xml:space="preserve">先启动  </w:t>
      </w:r>
      <w:proofErr w:type="spellStart"/>
      <w:r>
        <w:t>wnmp</w:t>
      </w:r>
      <w:proofErr w:type="spellEnd"/>
      <w:r>
        <w:rPr>
          <w:rFonts w:hint="eastAsia"/>
        </w:rPr>
        <w:t>，黑屏会一闪而过，证明启动成功</w:t>
      </w:r>
    </w:p>
    <w:p w:rsidR="004C68C8" w:rsidRDefault="004C68C8"/>
    <w:p w:rsidR="004C68C8" w:rsidRDefault="004C68C8">
      <w:r>
        <w:rPr>
          <w:rFonts w:hint="eastAsia"/>
        </w:rPr>
        <w:t>再启动</w:t>
      </w:r>
      <w:r>
        <w:t xml:space="preserve">  </w:t>
      </w:r>
      <w:r w:rsidRPr="004C68C8">
        <w:rPr>
          <w:rFonts w:hint="eastAsia"/>
        </w:rPr>
        <w:t>启动系统</w:t>
      </w:r>
      <w:r>
        <w:rPr>
          <w:rFonts w:hint="eastAsia"/>
        </w:rPr>
        <w:t>，会一直有一个黑屏，里面会不断有英文输出，不用管</w:t>
      </w:r>
      <w:bookmarkStart w:id="0" w:name="_GoBack"/>
      <w:bookmarkEnd w:id="0"/>
    </w:p>
    <w:sectPr w:rsidR="004C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D7"/>
    <w:rsid w:val="004C68C8"/>
    <w:rsid w:val="00513DD7"/>
    <w:rsid w:val="00BD0DEA"/>
    <w:rsid w:val="00B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81E7"/>
  <w15:chartTrackingRefBased/>
  <w15:docId w15:val="{B9F850F0-75F6-498A-9F6E-B0C2D655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2015-12-12T17:17:00Z</dcterms:created>
  <dcterms:modified xsi:type="dcterms:W3CDTF">2015-12-12T17:19:00Z</dcterms:modified>
</cp:coreProperties>
</file>