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5B8B7" w:themeColor="accent2" w:themeTint="66"/>
  <w:body>
    <w:p w14:paraId="744931FF" w14:textId="5C73B938" w:rsidR="0049767A" w:rsidRPr="0049767A" w:rsidRDefault="00B22BB4" w:rsidP="00020B05">
      <w:pPr>
        <w:ind w:left="-450" w:right="-364" w:firstLine="990"/>
        <w:jc w:val="right"/>
        <w:rPr>
          <w:color w:val="1F497D" w:themeColor="text2"/>
          <w:sz w:val="56"/>
          <w:szCs w:val="56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61D47" wp14:editId="5E19DD98">
                <wp:simplePos x="0" y="0"/>
                <wp:positionH relativeFrom="margin">
                  <wp:align>center</wp:align>
                </wp:positionH>
                <wp:positionV relativeFrom="paragraph">
                  <wp:posOffset>781628</wp:posOffset>
                </wp:positionV>
                <wp:extent cx="1828800" cy="1828800"/>
                <wp:effectExtent l="0" t="0" r="0" b="762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601AD9" w14:textId="77777777" w:rsidR="00B22BB4" w:rsidRPr="00B22BB4" w:rsidRDefault="00B22BB4" w:rsidP="00B22BB4">
                            <w:pPr>
                              <w:ind w:left="540" w:right="630" w:firstLine="990"/>
                              <w:jc w:val="center"/>
                              <w:rPr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B22BB4">
                              <w:rPr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ARMY PUBLIC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61D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61.55pt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" filled="f" stroked="f">
                <v:fill o:detectmouseclick="t"/>
                <v:textbox style="mso-fit-shape-to-text:t">
                  <w:txbxContent>
                    <w:p w14:paraId="44601AD9" w14:textId="77777777" w:rsidR="00B22BB4" w:rsidRPr="00B22BB4" w:rsidRDefault="00B22BB4" w:rsidP="00B22BB4">
                      <w:pPr>
                        <w:ind w:left="540" w:right="630" w:firstLine="990"/>
                        <w:jc w:val="center"/>
                        <w:rPr>
                          <w:b/>
                          <w:outline/>
                          <w:color w:val="C0504D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B22BB4">
                        <w:rPr>
                          <w:b/>
                          <w:outline/>
                          <w:color w:val="C0504D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ARMY PUBLIC SCHOOL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33C3A4" w14:textId="3F9F4701" w:rsidR="00ED33C3" w:rsidRPr="0049767A" w:rsidRDefault="00ED33C3" w:rsidP="0020149E">
      <w:pPr>
        <w:tabs>
          <w:tab w:val="left" w:leader="hyphen" w:pos="2880"/>
          <w:tab w:val="left" w:pos="5310"/>
          <w:tab w:val="left" w:leader="hyphen" w:pos="7632"/>
          <w:tab w:val="left" w:pos="7740"/>
        </w:tabs>
        <w:ind w:left="540" w:right="630" w:firstLine="990"/>
        <w:jc w:val="center"/>
        <w:rPr>
          <w:sz w:val="28"/>
          <w:szCs w:val="28"/>
        </w:rPr>
      </w:pPr>
      <w:r w:rsidRPr="0049767A">
        <w:rPr>
          <w:sz w:val="28"/>
          <w:szCs w:val="28"/>
        </w:rPr>
        <w:t>Examination</w:t>
      </w:r>
      <w:r w:rsidRPr="0049767A">
        <w:rPr>
          <w:sz w:val="28"/>
          <w:szCs w:val="28"/>
        </w:rPr>
        <w:tab/>
        <w:t xml:space="preserve"> </w:t>
      </w:r>
      <w:r w:rsidR="0049767A" w:rsidRPr="0049767A">
        <w:rPr>
          <w:sz w:val="28"/>
          <w:szCs w:val="28"/>
        </w:rPr>
        <w:t>Roll Number------------</w:t>
      </w:r>
      <w:r w:rsidRPr="0049767A">
        <w:rPr>
          <w:sz w:val="28"/>
          <w:szCs w:val="28"/>
        </w:rPr>
        <w:tab/>
        <w:t>Class</w:t>
      </w:r>
      <w:r w:rsidR="00046347">
        <w:rPr>
          <w:sz w:val="28"/>
          <w:szCs w:val="28"/>
        </w:rPr>
        <w:t>----------------</w:t>
      </w:r>
    </w:p>
    <w:p w14:paraId="68E55BB8" w14:textId="77777777" w:rsidR="00627F65" w:rsidRPr="0049767A" w:rsidRDefault="00ED33C3" w:rsidP="0020149E">
      <w:pPr>
        <w:tabs>
          <w:tab w:val="left" w:leader="hyphen" w:pos="2880"/>
          <w:tab w:val="left" w:pos="4320"/>
          <w:tab w:val="left" w:pos="5310"/>
          <w:tab w:val="left" w:pos="5400"/>
          <w:tab w:val="left" w:pos="7110"/>
          <w:tab w:val="left" w:leader="hyphen" w:pos="7200"/>
          <w:tab w:val="left" w:leader="hyphen" w:pos="7632"/>
          <w:tab w:val="left" w:pos="7740"/>
        </w:tabs>
        <w:ind w:left="540" w:right="630" w:firstLine="990"/>
        <w:jc w:val="center"/>
        <w:rPr>
          <w:sz w:val="28"/>
          <w:szCs w:val="28"/>
          <w:lang w:bidi="he-IL"/>
        </w:rPr>
      </w:pPr>
      <w:r w:rsidRPr="0049767A">
        <w:rPr>
          <w:sz w:val="28"/>
          <w:szCs w:val="28"/>
        </w:rPr>
        <w:t>Mr</w:t>
      </w:r>
      <w:r w:rsidRPr="0049767A">
        <w:rPr>
          <w:sz w:val="28"/>
          <w:szCs w:val="28"/>
          <w:rtl/>
          <w:lang w:bidi="he-IL"/>
        </w:rPr>
        <w:t>ׄ</w:t>
      </w:r>
      <w:r w:rsidRPr="0049767A">
        <w:rPr>
          <w:sz w:val="28"/>
          <w:szCs w:val="28"/>
          <w:lang w:bidi="he-IL"/>
        </w:rPr>
        <w:t>/Mrs</w:t>
      </w:r>
      <w:r w:rsidRPr="0049767A">
        <w:rPr>
          <w:sz w:val="28"/>
          <w:szCs w:val="28"/>
          <w:rtl/>
          <w:lang w:bidi="he-IL"/>
        </w:rPr>
        <w:t>ׄ</w:t>
      </w:r>
      <w:r w:rsidRPr="0049767A">
        <w:rPr>
          <w:sz w:val="28"/>
          <w:szCs w:val="28"/>
          <w:lang w:bidi="he-IL"/>
        </w:rPr>
        <w:t>.</w:t>
      </w:r>
      <w:r w:rsidRPr="0049767A">
        <w:rPr>
          <w:sz w:val="28"/>
          <w:szCs w:val="28"/>
          <w:lang w:bidi="he-IL"/>
        </w:rPr>
        <w:tab/>
        <w:t>Son/Daughter of</w:t>
      </w:r>
      <w:r w:rsidR="00627F65" w:rsidRPr="0049767A">
        <w:rPr>
          <w:sz w:val="28"/>
          <w:szCs w:val="28"/>
          <w:lang w:bidi="he-IL"/>
        </w:rPr>
        <w:t>--------------------</w:t>
      </w:r>
    </w:p>
    <w:tbl>
      <w:tblPr>
        <w:tblStyle w:val="TableGrid"/>
        <w:tblW w:w="9127" w:type="dxa"/>
        <w:jc w:val="center"/>
        <w:shd w:val="clear" w:color="auto" w:fill="B8CCE4" w:themeFill="accent1" w:themeFillTint="66"/>
        <w:tblLayout w:type="fixed"/>
        <w:tblLook w:val="04A0" w:firstRow="1" w:lastRow="0" w:firstColumn="1" w:lastColumn="0" w:noHBand="0" w:noVBand="1"/>
      </w:tblPr>
      <w:tblGrid>
        <w:gridCol w:w="1536"/>
        <w:gridCol w:w="1070"/>
        <w:gridCol w:w="1161"/>
        <w:gridCol w:w="983"/>
        <w:gridCol w:w="1429"/>
        <w:gridCol w:w="1340"/>
        <w:gridCol w:w="1608"/>
      </w:tblGrid>
      <w:tr w:rsidR="00020B05" w:rsidRPr="0049767A" w14:paraId="3F84A485" w14:textId="77777777" w:rsidTr="00B22BB4">
        <w:trPr>
          <w:trHeight w:val="1078"/>
          <w:jc w:val="center"/>
        </w:trPr>
        <w:tc>
          <w:tcPr>
            <w:tcW w:w="1536" w:type="dxa"/>
            <w:shd w:val="clear" w:color="auto" w:fill="365F91" w:themeFill="accent1" w:themeFillShade="BF"/>
          </w:tcPr>
          <w:p w14:paraId="17898C08" w14:textId="77777777" w:rsidR="00EA0651" w:rsidRPr="0049767A" w:rsidRDefault="00EA0651" w:rsidP="00486186">
            <w:pPr>
              <w:rPr>
                <w:b/>
                <w:bCs/>
                <w:sz w:val="40"/>
                <w:szCs w:val="40"/>
              </w:rPr>
            </w:pPr>
            <w:r w:rsidRPr="0049767A">
              <w:rPr>
                <w:b/>
                <w:bCs/>
                <w:sz w:val="40"/>
                <w:szCs w:val="40"/>
              </w:rPr>
              <w:t>SUBJECTS</w:t>
            </w:r>
          </w:p>
        </w:tc>
        <w:tc>
          <w:tcPr>
            <w:tcW w:w="1070" w:type="dxa"/>
            <w:shd w:val="clear" w:color="auto" w:fill="365F91" w:themeFill="accent1" w:themeFillShade="BF"/>
          </w:tcPr>
          <w:p w14:paraId="12CDD9EA" w14:textId="77777777" w:rsidR="00EA0651" w:rsidRPr="0049767A" w:rsidRDefault="00EA0651" w:rsidP="00486186">
            <w:pPr>
              <w:rPr>
                <w:b/>
                <w:bCs/>
                <w:sz w:val="36"/>
                <w:szCs w:val="36"/>
              </w:rPr>
            </w:pPr>
            <w:r w:rsidRPr="0049767A">
              <w:rPr>
                <w:b/>
                <w:bCs/>
                <w:sz w:val="36"/>
                <w:szCs w:val="36"/>
              </w:rPr>
              <w:t>Total Marks</w:t>
            </w:r>
          </w:p>
        </w:tc>
        <w:tc>
          <w:tcPr>
            <w:tcW w:w="1161" w:type="dxa"/>
            <w:shd w:val="clear" w:color="auto" w:fill="365F91" w:themeFill="accent1" w:themeFillShade="BF"/>
          </w:tcPr>
          <w:p w14:paraId="7E2D92A9" w14:textId="77777777" w:rsidR="00EA0651" w:rsidRPr="0049767A" w:rsidRDefault="00EA0651" w:rsidP="00486186">
            <w:pPr>
              <w:rPr>
                <w:b/>
                <w:bCs/>
                <w:sz w:val="36"/>
                <w:szCs w:val="36"/>
              </w:rPr>
            </w:pPr>
            <w:r w:rsidRPr="0049767A">
              <w:rPr>
                <w:b/>
                <w:bCs/>
                <w:sz w:val="36"/>
                <w:szCs w:val="36"/>
              </w:rPr>
              <w:t>Written Marks</w:t>
            </w:r>
          </w:p>
        </w:tc>
        <w:tc>
          <w:tcPr>
            <w:tcW w:w="983" w:type="dxa"/>
            <w:shd w:val="clear" w:color="auto" w:fill="365F91" w:themeFill="accent1" w:themeFillShade="BF"/>
          </w:tcPr>
          <w:p w14:paraId="3560677D" w14:textId="77777777" w:rsidR="00EA0651" w:rsidRPr="0049767A" w:rsidRDefault="00EA0651" w:rsidP="00486186">
            <w:pPr>
              <w:rPr>
                <w:b/>
                <w:bCs/>
                <w:sz w:val="36"/>
                <w:szCs w:val="36"/>
              </w:rPr>
            </w:pPr>
            <w:r w:rsidRPr="0049767A">
              <w:rPr>
                <w:b/>
                <w:bCs/>
                <w:sz w:val="36"/>
                <w:szCs w:val="36"/>
              </w:rPr>
              <w:t>Oral Marks</w:t>
            </w:r>
          </w:p>
        </w:tc>
        <w:tc>
          <w:tcPr>
            <w:tcW w:w="1429" w:type="dxa"/>
            <w:shd w:val="clear" w:color="auto" w:fill="365F91" w:themeFill="accent1" w:themeFillShade="BF"/>
          </w:tcPr>
          <w:p w14:paraId="4E6EF742" w14:textId="77777777" w:rsidR="00EA0651" w:rsidRPr="0049767A" w:rsidRDefault="00EA0651" w:rsidP="00486186">
            <w:pPr>
              <w:rPr>
                <w:b/>
                <w:bCs/>
                <w:sz w:val="36"/>
                <w:szCs w:val="36"/>
              </w:rPr>
            </w:pPr>
            <w:r w:rsidRPr="0049767A">
              <w:rPr>
                <w:b/>
                <w:bCs/>
                <w:sz w:val="36"/>
                <w:szCs w:val="36"/>
              </w:rPr>
              <w:t>Obtained Marks</w:t>
            </w:r>
          </w:p>
        </w:tc>
        <w:tc>
          <w:tcPr>
            <w:tcW w:w="1340" w:type="dxa"/>
            <w:shd w:val="clear" w:color="auto" w:fill="365F91" w:themeFill="accent1" w:themeFillShade="BF"/>
          </w:tcPr>
          <w:p w14:paraId="12107872" w14:textId="77777777" w:rsidR="00EA0651" w:rsidRPr="0049767A" w:rsidRDefault="00EA0651" w:rsidP="00486186">
            <w:pPr>
              <w:rPr>
                <w:b/>
                <w:bCs/>
                <w:sz w:val="36"/>
                <w:szCs w:val="36"/>
              </w:rPr>
            </w:pPr>
            <w:r w:rsidRPr="0049767A">
              <w:rPr>
                <w:b/>
                <w:bCs/>
                <w:sz w:val="36"/>
                <w:szCs w:val="36"/>
              </w:rPr>
              <w:t>Remarks</w:t>
            </w:r>
          </w:p>
        </w:tc>
        <w:tc>
          <w:tcPr>
            <w:tcW w:w="1608" w:type="dxa"/>
            <w:shd w:val="clear" w:color="auto" w:fill="365F91" w:themeFill="accent1" w:themeFillShade="BF"/>
          </w:tcPr>
          <w:p w14:paraId="1CE95C3F" w14:textId="77777777" w:rsidR="00EA0651" w:rsidRPr="0049767A" w:rsidRDefault="00EA0651" w:rsidP="00486186">
            <w:pPr>
              <w:rPr>
                <w:b/>
                <w:bCs/>
                <w:sz w:val="36"/>
                <w:szCs w:val="36"/>
              </w:rPr>
            </w:pPr>
            <w:r w:rsidRPr="0049767A">
              <w:rPr>
                <w:b/>
                <w:bCs/>
                <w:sz w:val="36"/>
                <w:szCs w:val="36"/>
              </w:rPr>
              <w:t>Percentage</w:t>
            </w:r>
          </w:p>
        </w:tc>
      </w:tr>
      <w:tr w:rsidR="00EA0651" w:rsidRPr="0049767A" w14:paraId="5117A62D" w14:textId="77777777" w:rsidTr="00B22BB4">
        <w:trPr>
          <w:trHeight w:val="470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5EA84EAB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 xml:space="preserve">Arabic 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79DED37B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7463FBF5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3AC5E3F6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54C714E1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7478E4A3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5CE82671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</w:tr>
      <w:tr w:rsidR="00EA0651" w:rsidRPr="0049767A" w14:paraId="507C2892" w14:textId="77777777" w:rsidTr="00B22BB4">
        <w:trPr>
          <w:trHeight w:val="470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134EE01F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>Biology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53F8BB95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0841376C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48F7DA1D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677766FF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6AB72405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0EEDB66D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</w:tr>
      <w:tr w:rsidR="00EA0651" w:rsidRPr="0049767A" w14:paraId="1A66CBB4" w14:textId="77777777" w:rsidTr="00B22BB4">
        <w:trPr>
          <w:trHeight w:val="470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462D52FD" w14:textId="77777777" w:rsidR="00EA0651" w:rsidRPr="0049767A" w:rsidRDefault="00EA0651" w:rsidP="00486186">
            <w:pPr>
              <w:ind w:left="-450" w:firstLine="450"/>
              <w:rPr>
                <w:b/>
                <w:bCs/>
              </w:rPr>
            </w:pPr>
            <w:r w:rsidRPr="0049767A">
              <w:rPr>
                <w:b/>
                <w:bCs/>
              </w:rPr>
              <w:t>Chemistry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53D5879B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41C01B07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01D9AD98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16E54FBA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76304C31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35E7D86E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</w:tr>
      <w:tr w:rsidR="00EA0651" w:rsidRPr="0049767A" w14:paraId="4A7A2249" w14:textId="77777777" w:rsidTr="00B22BB4">
        <w:trPr>
          <w:trHeight w:val="488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74A186C3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>Computer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73BBE6E4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0A95A301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299B1FAD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3F1B002C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09E2670A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4D978FF2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</w:tr>
      <w:tr w:rsidR="00EA0651" w:rsidRPr="0049767A" w14:paraId="4736E13C" w14:textId="77777777" w:rsidTr="00B22BB4">
        <w:trPr>
          <w:trHeight w:val="470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4A822F86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>English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7F65FBD2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067AA6D2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2A5E7FC3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06581B88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7D24F304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0D8BCCA7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</w:tr>
      <w:tr w:rsidR="00EA0651" w:rsidRPr="0049767A" w14:paraId="5C55578D" w14:textId="77777777" w:rsidTr="00B22BB4">
        <w:trPr>
          <w:trHeight w:val="470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1F6B87FA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>G</w:t>
            </w:r>
            <w:r w:rsidRPr="0049767A">
              <w:rPr>
                <w:b/>
                <w:bCs/>
                <w:rtl/>
                <w:lang w:bidi="he-IL"/>
              </w:rPr>
              <w:t>ׄ</w:t>
            </w:r>
            <w:r w:rsidRPr="0049767A">
              <w:rPr>
                <w:b/>
                <w:bCs/>
              </w:rPr>
              <w:t>.Science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7B4C38BD" w14:textId="77777777" w:rsidR="00EA0651" w:rsidRPr="0049767A" w:rsidRDefault="00EA0651" w:rsidP="00486186">
            <w:pPr>
              <w:rPr>
                <w:b/>
                <w:bCs/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3629B055" w14:textId="77777777" w:rsidR="00EA0651" w:rsidRPr="0049767A" w:rsidRDefault="00EA0651" w:rsidP="00486186">
            <w:pPr>
              <w:rPr>
                <w:b/>
                <w:bCs/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785E8883" w14:textId="77777777" w:rsidR="00EA0651" w:rsidRPr="0049767A" w:rsidRDefault="00EA0651" w:rsidP="00486186">
            <w:pPr>
              <w:rPr>
                <w:b/>
                <w:bCs/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5DA80F69" w14:textId="77777777" w:rsidR="00EA0651" w:rsidRPr="0049767A" w:rsidRDefault="00EA0651" w:rsidP="00486186">
            <w:pPr>
              <w:rPr>
                <w:b/>
                <w:bCs/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136418DF" w14:textId="77777777" w:rsidR="00EA0651" w:rsidRPr="0049767A" w:rsidRDefault="00EA0651" w:rsidP="00486186">
            <w:pPr>
              <w:rPr>
                <w:b/>
                <w:bCs/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021AE1CE" w14:textId="77777777" w:rsidR="00EA0651" w:rsidRPr="0049767A" w:rsidRDefault="00EA0651" w:rsidP="00486186">
            <w:pPr>
              <w:rPr>
                <w:b/>
                <w:bCs/>
                <w:color w:val="1F497D" w:themeColor="text2"/>
              </w:rPr>
            </w:pPr>
          </w:p>
        </w:tc>
      </w:tr>
      <w:tr w:rsidR="00EA0651" w:rsidRPr="0049767A" w14:paraId="55DB2A49" w14:textId="77777777" w:rsidTr="00B22BB4">
        <w:trPr>
          <w:trHeight w:val="470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510CB383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>Geography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6F4F79A9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56FB36C3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7E70C61B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476CEFE5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393C0839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4F1438FD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</w:tr>
      <w:tr w:rsidR="00EA0651" w:rsidRPr="0049767A" w14:paraId="28675CF4" w14:textId="77777777" w:rsidTr="00B22BB4">
        <w:trPr>
          <w:trHeight w:val="470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53F20D55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>Grand Totle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07F6556B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10378DB1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3E436C09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3B94599B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453E5BF6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045ABF3E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</w:tr>
      <w:tr w:rsidR="00EA0651" w:rsidRPr="0049767A" w14:paraId="101CCEDD" w14:textId="77777777" w:rsidTr="00B22BB4">
        <w:trPr>
          <w:trHeight w:val="488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2065D5A8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>Islamiyat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7DC25FC6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24E135A7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6ED411EB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58C064CC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67E7CCD5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42AA08B5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</w:tr>
      <w:tr w:rsidR="00EA0651" w:rsidRPr="0049767A" w14:paraId="79AC7B8F" w14:textId="77777777" w:rsidTr="00B22BB4">
        <w:trPr>
          <w:trHeight w:val="470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3C38B639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>Maths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66B37C8D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0EBE10E1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2C9A518B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3737181D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57A4E979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6C9DB819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</w:tr>
      <w:tr w:rsidR="00EA0651" w:rsidRPr="0049767A" w14:paraId="127CCD38" w14:textId="77777777" w:rsidTr="00B22BB4">
        <w:trPr>
          <w:trHeight w:val="470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690D0D1D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>Physics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34BD0E97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53E596C3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29D5A3DD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03FC13C8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788F7F7F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341B32E8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</w:tr>
      <w:tr w:rsidR="00EA0651" w:rsidRPr="0049767A" w14:paraId="271F2261" w14:textId="77777777" w:rsidTr="00B22BB4">
        <w:trPr>
          <w:trHeight w:val="470"/>
          <w:jc w:val="center"/>
        </w:trPr>
        <w:tc>
          <w:tcPr>
            <w:tcW w:w="1536" w:type="dxa"/>
            <w:shd w:val="clear" w:color="auto" w:fill="B8CCE4" w:themeFill="accent1" w:themeFillTint="66"/>
          </w:tcPr>
          <w:p w14:paraId="58D99623" w14:textId="77777777" w:rsidR="00EA0651" w:rsidRPr="0049767A" w:rsidRDefault="00EA0651" w:rsidP="00486186">
            <w:pPr>
              <w:rPr>
                <w:b/>
                <w:bCs/>
              </w:rPr>
            </w:pPr>
            <w:r w:rsidRPr="0049767A">
              <w:rPr>
                <w:b/>
                <w:bCs/>
              </w:rPr>
              <w:t>Urdu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2E61B0C8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161" w:type="dxa"/>
            <w:shd w:val="clear" w:color="auto" w:fill="B8CCE4" w:themeFill="accent1" w:themeFillTint="66"/>
          </w:tcPr>
          <w:p w14:paraId="74C7A9FE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983" w:type="dxa"/>
            <w:shd w:val="clear" w:color="auto" w:fill="B8CCE4" w:themeFill="accent1" w:themeFillTint="66"/>
          </w:tcPr>
          <w:p w14:paraId="2AD15E1A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429" w:type="dxa"/>
            <w:shd w:val="clear" w:color="auto" w:fill="B8CCE4" w:themeFill="accent1" w:themeFillTint="66"/>
          </w:tcPr>
          <w:p w14:paraId="3D13C36B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340" w:type="dxa"/>
            <w:shd w:val="clear" w:color="auto" w:fill="B8CCE4" w:themeFill="accent1" w:themeFillTint="66"/>
          </w:tcPr>
          <w:p w14:paraId="3A3CADA6" w14:textId="77777777" w:rsidR="00EA0651" w:rsidRPr="0049767A" w:rsidRDefault="00EA0651" w:rsidP="00486186">
            <w:pPr>
              <w:rPr>
                <w:color w:val="1F497D" w:themeColor="text2"/>
              </w:rPr>
            </w:pPr>
          </w:p>
        </w:tc>
        <w:tc>
          <w:tcPr>
            <w:tcW w:w="1608" w:type="dxa"/>
            <w:shd w:val="clear" w:color="auto" w:fill="B8CCE4" w:themeFill="accent1" w:themeFillTint="66"/>
          </w:tcPr>
          <w:p w14:paraId="44DE819C" w14:textId="77777777" w:rsidR="00020B05" w:rsidRPr="0049767A" w:rsidRDefault="00020B05" w:rsidP="00486186">
            <w:pPr>
              <w:rPr>
                <w:color w:val="1F497D" w:themeColor="text2"/>
              </w:rPr>
            </w:pPr>
          </w:p>
        </w:tc>
      </w:tr>
    </w:tbl>
    <w:p w14:paraId="23A6B17F" w14:textId="77777777" w:rsidR="0020149E" w:rsidRDefault="0020149E" w:rsidP="0020149E">
      <w:pPr>
        <w:shd w:val="clear" w:color="auto" w:fill="B8CCE4" w:themeFill="accent1" w:themeFillTint="66"/>
        <w:tabs>
          <w:tab w:val="left" w:pos="1170"/>
          <w:tab w:val="left" w:leader="hyphen" w:pos="3600"/>
          <w:tab w:val="left" w:pos="8730"/>
        </w:tabs>
        <w:ind w:left="630" w:right="540" w:firstLine="90"/>
        <w:jc w:val="center"/>
        <w:rPr>
          <w:b/>
          <w:bCs/>
          <w:color w:val="000000" w:themeColor="text1"/>
        </w:rPr>
      </w:pPr>
    </w:p>
    <w:p w14:paraId="4934BE1F" w14:textId="77777777" w:rsidR="0020149E" w:rsidRDefault="0020149E" w:rsidP="0020149E">
      <w:pPr>
        <w:shd w:val="clear" w:color="auto" w:fill="B8CCE4" w:themeFill="accent1" w:themeFillTint="66"/>
        <w:tabs>
          <w:tab w:val="left" w:pos="1170"/>
          <w:tab w:val="left" w:leader="hyphen" w:pos="3600"/>
          <w:tab w:val="left" w:pos="8730"/>
        </w:tabs>
        <w:ind w:left="630" w:right="540" w:firstLine="90"/>
        <w:jc w:val="center"/>
        <w:rPr>
          <w:b/>
          <w:bCs/>
          <w:color w:val="000000" w:themeColor="text1"/>
        </w:rPr>
      </w:pPr>
    </w:p>
    <w:p w14:paraId="13DF4509" w14:textId="5425AB17" w:rsidR="00B22BB4" w:rsidRPr="0049767A" w:rsidRDefault="00D3013B" w:rsidP="00B22BB4">
      <w:pPr>
        <w:shd w:val="clear" w:color="auto" w:fill="B8CCE4" w:themeFill="accent1" w:themeFillTint="66"/>
        <w:tabs>
          <w:tab w:val="left" w:pos="1170"/>
          <w:tab w:val="left" w:leader="hyphen" w:pos="3600"/>
          <w:tab w:val="left" w:pos="8730"/>
        </w:tabs>
        <w:ind w:left="630" w:right="540" w:firstLine="90"/>
        <w:jc w:val="center"/>
        <w:rPr>
          <w:b/>
          <w:bCs/>
          <w:color w:val="000000" w:themeColor="text1"/>
        </w:rPr>
      </w:pPr>
      <w:r w:rsidRPr="0049767A">
        <w:rPr>
          <w:b/>
          <w:bCs/>
          <w:color w:val="000000" w:themeColor="text1"/>
        </w:rPr>
        <w:t>Grade----------------Percentage-------------------Position in class---</w:t>
      </w:r>
    </w:p>
    <w:sectPr w:rsidR="00B22BB4" w:rsidRPr="0049767A" w:rsidSect="0020149E">
      <w:pgSz w:w="12240" w:h="15840"/>
      <w:pgMar w:top="1440" w:right="1080" w:bottom="1440" w:left="1080" w:header="720" w:footer="720" w:gutter="0"/>
      <w:pgBorders w:offsetFrom="page">
        <w:top w:val="pyramids" w:sz="12" w:space="24" w:color="auto"/>
        <w:left w:val="pyramids" w:sz="12" w:space="24" w:color="auto"/>
        <w:bottom w:val="pyramids" w:sz="12" w:space="24" w:color="auto"/>
        <w:right w:val="pyramids" w:sz="12" w:space="24" w:color="auto"/>
      </w:pgBorders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A90B29" w14:textId="77777777" w:rsidR="0023067A" w:rsidRDefault="0023067A" w:rsidP="00ED33C3">
      <w:pPr>
        <w:spacing w:after="0" w:line="240" w:lineRule="auto"/>
      </w:pPr>
      <w:r>
        <w:separator/>
      </w:r>
    </w:p>
  </w:endnote>
  <w:endnote w:type="continuationSeparator" w:id="0">
    <w:p w14:paraId="2D7071E4" w14:textId="77777777" w:rsidR="0023067A" w:rsidRDefault="0023067A" w:rsidP="00ED3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EBA9C6" w14:textId="77777777" w:rsidR="0023067A" w:rsidRDefault="0023067A" w:rsidP="00ED33C3">
      <w:pPr>
        <w:spacing w:after="0" w:line="240" w:lineRule="auto"/>
      </w:pPr>
      <w:r>
        <w:separator/>
      </w:r>
    </w:p>
  </w:footnote>
  <w:footnote w:type="continuationSeparator" w:id="0">
    <w:p w14:paraId="42EEB560" w14:textId="77777777" w:rsidR="0023067A" w:rsidRDefault="0023067A" w:rsidP="00ED33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3A7"/>
    <w:rsid w:val="00020B05"/>
    <w:rsid w:val="00046347"/>
    <w:rsid w:val="0020149E"/>
    <w:rsid w:val="0023067A"/>
    <w:rsid w:val="003F34E2"/>
    <w:rsid w:val="004431F5"/>
    <w:rsid w:val="00486186"/>
    <w:rsid w:val="0049767A"/>
    <w:rsid w:val="005449FD"/>
    <w:rsid w:val="005D360D"/>
    <w:rsid w:val="00627F65"/>
    <w:rsid w:val="00796497"/>
    <w:rsid w:val="008E68D4"/>
    <w:rsid w:val="00946CF8"/>
    <w:rsid w:val="009F3D0E"/>
    <w:rsid w:val="00A8409E"/>
    <w:rsid w:val="00B22BB4"/>
    <w:rsid w:val="00CD4D26"/>
    <w:rsid w:val="00CF6260"/>
    <w:rsid w:val="00D3013B"/>
    <w:rsid w:val="00DB28AF"/>
    <w:rsid w:val="00EA0651"/>
    <w:rsid w:val="00ED33C3"/>
    <w:rsid w:val="00F813A7"/>
    <w:rsid w:val="00FF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CDB5"/>
  <w15:chartTrackingRefBased/>
  <w15:docId w15:val="{AF4B36B4-9802-4A3E-BAB8-8E5C9620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hnschrift Condensed" w:eastAsiaTheme="minorHAnsi" w:hAnsi="Bahnschrift Condensed" w:cstheme="minorBidi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3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3C3"/>
  </w:style>
  <w:style w:type="paragraph" w:styleId="Footer">
    <w:name w:val="footer"/>
    <w:basedOn w:val="Normal"/>
    <w:link w:val="FooterChar"/>
    <w:uiPriority w:val="99"/>
    <w:unhideWhenUsed/>
    <w:rsid w:val="00ED3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3C3"/>
  </w:style>
  <w:style w:type="table" w:styleId="TableGrid">
    <w:name w:val="Table Grid"/>
    <w:basedOn w:val="TableNormal"/>
    <w:uiPriority w:val="59"/>
    <w:unhideWhenUsed/>
    <w:rsid w:val="00627F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ertyu</dc:creator>
  <cp:keywords/>
  <dc:description/>
  <cp:lastModifiedBy>Admin</cp:lastModifiedBy>
  <cp:revision>6</cp:revision>
  <dcterms:created xsi:type="dcterms:W3CDTF">2025-08-21T07:37:00Z</dcterms:created>
  <dcterms:modified xsi:type="dcterms:W3CDTF">2025-11-03T22:11:00Z</dcterms:modified>
</cp:coreProperties>
</file>