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DC86" w14:textId="36DE5728" w:rsidR="00AF43BF" w:rsidRDefault="003F686B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Usb</w:t>
      </w:r>
      <w:proofErr w:type="spellEnd"/>
      <w:r>
        <w:rPr>
          <w:sz w:val="48"/>
          <w:szCs w:val="48"/>
        </w:rPr>
        <w:t>: universal serial bus</w:t>
      </w:r>
    </w:p>
    <w:p w14:paraId="5D4D1DA9" w14:textId="24BF73B2" w:rsidR="003F686B" w:rsidRDefault="003F686B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Hdd</w:t>
      </w:r>
      <w:proofErr w:type="spellEnd"/>
      <w:r>
        <w:rPr>
          <w:sz w:val="48"/>
          <w:szCs w:val="48"/>
        </w:rPr>
        <w:t>: hard disk drive</w:t>
      </w:r>
      <w:permStart w:id="345383915" w:edGrp="everyone"/>
      <w:permEnd w:id="345383915"/>
    </w:p>
    <w:p w14:paraId="53F75249" w14:textId="58A3AC4A" w:rsidR="003F686B" w:rsidRDefault="003F686B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Ssd</w:t>
      </w:r>
      <w:proofErr w:type="spellEnd"/>
      <w:r>
        <w:rPr>
          <w:sz w:val="48"/>
          <w:szCs w:val="48"/>
        </w:rPr>
        <w:t>: solid state drive</w:t>
      </w:r>
    </w:p>
    <w:p w14:paraId="190B158A" w14:textId="1D471EF0" w:rsidR="003F686B" w:rsidRDefault="003F686B">
      <w:pPr>
        <w:rPr>
          <w:sz w:val="48"/>
          <w:szCs w:val="48"/>
        </w:rPr>
      </w:pPr>
      <w:r>
        <w:rPr>
          <w:sz w:val="48"/>
          <w:szCs w:val="48"/>
        </w:rPr>
        <w:t>url: uniform resource locator</w:t>
      </w:r>
    </w:p>
    <w:p w14:paraId="16430D77" w14:textId="27DF959A" w:rsidR="003F686B" w:rsidRDefault="003F686B">
      <w:pPr>
        <w:rPr>
          <w:sz w:val="48"/>
          <w:szCs w:val="48"/>
        </w:rPr>
      </w:pPr>
      <w:r>
        <w:rPr>
          <w:sz w:val="48"/>
          <w:szCs w:val="48"/>
        </w:rPr>
        <w:t>PC: personal computer.</w:t>
      </w:r>
    </w:p>
    <w:p w14:paraId="64790F84" w14:textId="28358297" w:rsidR="003F686B" w:rsidRDefault="003F686B">
      <w:pPr>
        <w:rPr>
          <w:sz w:val="48"/>
          <w:szCs w:val="48"/>
        </w:rPr>
      </w:pPr>
      <w:r>
        <w:rPr>
          <w:sz w:val="48"/>
          <w:szCs w:val="48"/>
        </w:rPr>
        <w:t>RAM (volatile): random access memory.</w:t>
      </w:r>
    </w:p>
    <w:p w14:paraId="55E05C86" w14:textId="3A354219" w:rsidR="003F686B" w:rsidRDefault="003F686B">
      <w:pPr>
        <w:rPr>
          <w:sz w:val="48"/>
          <w:szCs w:val="48"/>
        </w:rPr>
      </w:pPr>
      <w:r>
        <w:rPr>
          <w:sz w:val="48"/>
          <w:szCs w:val="48"/>
        </w:rPr>
        <w:t>ROM (</w:t>
      </w:r>
      <w:proofErr w:type="spellStart"/>
      <w:r>
        <w:rPr>
          <w:sz w:val="48"/>
          <w:szCs w:val="48"/>
        </w:rPr>
        <w:t>non volatile</w:t>
      </w:r>
      <w:proofErr w:type="spellEnd"/>
      <w:r>
        <w:rPr>
          <w:sz w:val="48"/>
          <w:szCs w:val="48"/>
        </w:rPr>
        <w:t>): read only memory.</w:t>
      </w:r>
    </w:p>
    <w:p w14:paraId="4787D25F" w14:textId="447F6179" w:rsidR="003F686B" w:rsidRPr="00FD68E8" w:rsidRDefault="003F686B">
      <w:pPr>
        <w:rPr>
          <w:sz w:val="48"/>
          <w:szCs w:val="48"/>
        </w:rPr>
      </w:pPr>
      <w:r w:rsidRPr="00FD68E8">
        <w:rPr>
          <w:sz w:val="48"/>
          <w:szCs w:val="48"/>
        </w:rPr>
        <w:t>CD: compact drive</w:t>
      </w:r>
    </w:p>
    <w:p w14:paraId="3E1B5521" w14:textId="7E95E8E4" w:rsidR="003F686B" w:rsidRPr="00FD68E8" w:rsidRDefault="003F686B">
      <w:pPr>
        <w:rPr>
          <w:sz w:val="48"/>
          <w:szCs w:val="48"/>
        </w:rPr>
      </w:pPr>
      <w:r w:rsidRPr="00FD68E8">
        <w:rPr>
          <w:sz w:val="48"/>
          <w:szCs w:val="48"/>
        </w:rPr>
        <w:t>DVD: digital volatile disk</w:t>
      </w:r>
    </w:p>
    <w:p w14:paraId="23686D69" w14:textId="047CD38C" w:rsidR="003F686B" w:rsidRPr="00FD68E8" w:rsidRDefault="003F686B">
      <w:pPr>
        <w:rPr>
          <w:sz w:val="48"/>
          <w:szCs w:val="48"/>
        </w:rPr>
      </w:pPr>
      <w:r w:rsidRPr="00FD68E8">
        <w:rPr>
          <w:sz w:val="48"/>
          <w:szCs w:val="48"/>
        </w:rPr>
        <w:t>CPU: central processing unit</w:t>
      </w:r>
    </w:p>
    <w:p w14:paraId="11C74C59" w14:textId="7CBA88AC" w:rsidR="003F686B" w:rsidRPr="00FD68E8" w:rsidRDefault="003F686B">
      <w:pPr>
        <w:rPr>
          <w:sz w:val="48"/>
          <w:szCs w:val="48"/>
        </w:rPr>
      </w:pPr>
      <w:r w:rsidRPr="00FD68E8">
        <w:rPr>
          <w:sz w:val="48"/>
          <w:szCs w:val="48"/>
        </w:rPr>
        <w:t>OS: operating system</w:t>
      </w:r>
    </w:p>
    <w:p w14:paraId="5555D4EE" w14:textId="7CC0E990" w:rsidR="003F686B" w:rsidRPr="00FD68E8" w:rsidRDefault="003F686B" w:rsidP="003F686B">
      <w:pPr>
        <w:rPr>
          <w:sz w:val="48"/>
          <w:szCs w:val="48"/>
        </w:rPr>
      </w:pPr>
      <w:r w:rsidRPr="00FD68E8">
        <w:rPr>
          <w:sz w:val="48"/>
          <w:szCs w:val="48"/>
        </w:rPr>
        <w:t>BIOS: Basic Input/Output System</w:t>
      </w:r>
    </w:p>
    <w:p w14:paraId="513AF6A5" w14:textId="4A14FFE9" w:rsidR="003F686B" w:rsidRPr="00FD68E8" w:rsidRDefault="003F686B" w:rsidP="003F686B">
      <w:pPr>
        <w:rPr>
          <w:sz w:val="48"/>
          <w:szCs w:val="48"/>
        </w:rPr>
      </w:pPr>
      <w:r w:rsidRPr="00FD68E8">
        <w:rPr>
          <w:sz w:val="48"/>
          <w:szCs w:val="48"/>
        </w:rPr>
        <w:t>Wi-Fi: Wireless Fidelity</w:t>
      </w:r>
    </w:p>
    <w:p w14:paraId="52188F4A" w14:textId="399BD34E" w:rsidR="00FD68E8" w:rsidRPr="00FD68E8" w:rsidRDefault="00FD68E8" w:rsidP="00FD68E8">
      <w:pPr>
        <w:rPr>
          <w:sz w:val="48"/>
          <w:szCs w:val="48"/>
        </w:rPr>
      </w:pPr>
      <w:r w:rsidRPr="00FD68E8">
        <w:rPr>
          <w:sz w:val="48"/>
          <w:szCs w:val="48"/>
        </w:rPr>
        <w:t>PDF</w:t>
      </w:r>
      <w:r>
        <w:rPr>
          <w:sz w:val="48"/>
          <w:szCs w:val="48"/>
        </w:rPr>
        <w:t>:</w:t>
      </w:r>
      <w:r w:rsidRPr="00FD68E8">
        <w:rPr>
          <w:sz w:val="48"/>
          <w:szCs w:val="48"/>
        </w:rPr>
        <w:t xml:space="preserve"> Portable Document Format</w:t>
      </w:r>
    </w:p>
    <w:p w14:paraId="5946850E" w14:textId="7C164287" w:rsidR="00FD68E8" w:rsidRPr="00FD68E8" w:rsidRDefault="00FD68E8" w:rsidP="00FD68E8">
      <w:pPr>
        <w:rPr>
          <w:sz w:val="48"/>
          <w:szCs w:val="48"/>
        </w:rPr>
      </w:pPr>
      <w:proofErr w:type="spellStart"/>
      <w:r w:rsidRPr="00FD68E8">
        <w:rPr>
          <w:sz w:val="48"/>
          <w:szCs w:val="48"/>
        </w:rPr>
        <w:t>Vga</w:t>
      </w:r>
      <w:proofErr w:type="spellEnd"/>
      <w:r w:rsidRPr="00FD68E8">
        <w:rPr>
          <w:sz w:val="48"/>
          <w:szCs w:val="48"/>
        </w:rPr>
        <w:t>: video graphic array</w:t>
      </w:r>
    </w:p>
    <w:sectPr w:rsidR="00FD68E8" w:rsidRPr="00FD6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8x9BOtB5RKAwceWPdWmtQ2Zt1gQ3/urjyh+/AXwY6/HGQ5Oxpt48Yy1dU0LuQuZ3/Soy3oVPnqIsKHMSfmuYHg==" w:salt="Q6D7QAxQpwdvFcfqgxmdC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6B"/>
    <w:rsid w:val="000A538E"/>
    <w:rsid w:val="00262857"/>
    <w:rsid w:val="003F686B"/>
    <w:rsid w:val="00472F8B"/>
    <w:rsid w:val="00782FDA"/>
    <w:rsid w:val="007B3E33"/>
    <w:rsid w:val="00AF43BF"/>
    <w:rsid w:val="00C8513B"/>
    <w:rsid w:val="00FD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6EAF"/>
  <w15:chartTrackingRefBased/>
  <w15:docId w15:val="{7D96335D-273F-4474-8785-EE9BE8B8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60</Words>
  <Characters>346</Characters>
  <Application>Microsoft Office Word</Application>
  <DocSecurity>8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3</cp:revision>
  <dcterms:created xsi:type="dcterms:W3CDTF">2026-01-22T10:20:00Z</dcterms:created>
  <dcterms:modified xsi:type="dcterms:W3CDTF">2026-02-06T11:15:00Z</dcterms:modified>
</cp:coreProperties>
</file>