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4720674" w14:textId="77777777" w:rsidR="00EF29EC" w:rsidRPr="006D1252" w:rsidRDefault="00EF29EC" w:rsidP="006D1252">
      <w:pPr>
        <w:spacing w:after="0"/>
        <w:rPr>
          <w:lang w:val="en-US"/>
        </w:rPr>
      </w:pPr>
    </w:p>
    <w:sectPr w:rsidR="00EF29EC" w:rsidRPr="006D1252" w:rsidSect="006D1252">
      <w:pgSz w:w="12240" w:h="15840"/>
      <w:pgMar w:top="709" w:right="616" w:bottom="1440" w:left="709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29EC"/>
    <w:rsid w:val="006D1252"/>
    <w:rsid w:val="00DA3745"/>
    <w:rsid w:val="00EF29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P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A2D3AD"/>
  <w15:chartTrackingRefBased/>
  <w15:docId w15:val="{9D787F74-C2D6-42E9-BA95-A131E5DE15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PH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F29E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F29E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F29E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F29E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F29E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F29E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F29E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F29E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F29E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F29E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F29E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F29E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F29E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F29E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F29E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F29E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F29E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F29E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F29E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F29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F29E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F29E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F29E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F29E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F29E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F29E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F29E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F29E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F29E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Mark Justin Adel</dc:creator>
  <cp:keywords/>
  <dc:description/>
  <cp:lastModifiedBy>Mark Justin Adel</cp:lastModifiedBy>
  <cp:revision>2</cp:revision>
  <dcterms:created xsi:type="dcterms:W3CDTF">2025-06-24T08:39:00Z</dcterms:created>
  <dcterms:modified xsi:type="dcterms:W3CDTF">2025-06-24T08:42:00Z</dcterms:modified>
</cp:coreProperties>
</file>