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29" w:rsidRDefault="00363F29">
      <w:pPr>
        <w:rPr>
          <w:noProof/>
        </w:rPr>
      </w:pPr>
      <w:r>
        <w:rPr>
          <w:noProof/>
        </w:rPr>
        <w:t xml:space="preserve">Create a javafx project to show both a circle and a </w:t>
      </w:r>
      <w:r w:rsidR="00563C8E">
        <w:rPr>
          <w:noProof/>
        </w:rPr>
        <w:t>s</w:t>
      </w:r>
      <w:bookmarkStart w:id="0" w:name="_GoBack"/>
      <w:bookmarkEnd w:id="0"/>
      <w:r>
        <w:rPr>
          <w:noProof/>
        </w:rPr>
        <w:t>quare of differing colours</w:t>
      </w:r>
    </w:p>
    <w:p w:rsidR="00363F29" w:rsidRDefault="00363F29">
      <w:pPr>
        <w:rPr>
          <w:noProof/>
        </w:rPr>
      </w:pPr>
    </w:p>
    <w:p w:rsidR="006858BA" w:rsidRDefault="00363F29">
      <w:r>
        <w:rPr>
          <w:noProof/>
        </w:rPr>
        <w:drawing>
          <wp:inline distT="0" distB="0" distL="0" distR="0" wp14:anchorId="4F287934" wp14:editId="0C695B93">
            <wp:extent cx="5731510" cy="3813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29"/>
    <w:rsid w:val="00086EC9"/>
    <w:rsid w:val="002B006F"/>
    <w:rsid w:val="003150F6"/>
    <w:rsid w:val="00363F29"/>
    <w:rsid w:val="00563C8E"/>
    <w:rsid w:val="005746EA"/>
    <w:rsid w:val="006858BA"/>
    <w:rsid w:val="0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3DF4"/>
  <w15:chartTrackingRefBased/>
  <w15:docId w15:val="{85B50F54-3CE4-4E7E-98E6-B0AD7342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McCarthy</dc:creator>
  <cp:keywords/>
  <dc:description/>
  <cp:lastModifiedBy>Diarmuid McCarthy</cp:lastModifiedBy>
  <cp:revision>2</cp:revision>
  <dcterms:created xsi:type="dcterms:W3CDTF">2018-01-29T12:01:00Z</dcterms:created>
  <dcterms:modified xsi:type="dcterms:W3CDTF">2018-01-29T12:02:00Z</dcterms:modified>
</cp:coreProperties>
</file>