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BA9" w:rsidRDefault="000E561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836394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836394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836394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836394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83639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1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4217F4" w:rsidRDefault="004217F4"/>
    <w:p w:rsidR="004217F4" w:rsidRDefault="004217F4"/>
    <w:p w:rsidR="004217F4" w:rsidRDefault="004217F4"/>
    <w:p w:rsidR="004217F4" w:rsidRDefault="00836394">
      <w:r>
        <w:rPr>
          <w:noProof/>
        </w:rPr>
        <w:drawing>
          <wp:inline distT="0" distB="0" distL="0" distR="0">
            <wp:extent cx="5943600" cy="3348507"/>
            <wp:effectExtent l="19050" t="0" r="0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0E561F"/>
    <w:p w:rsidR="000E561F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/>
    <w:p w:rsidR="004217F4" w:rsidRDefault="004217F4">
      <w:r>
        <w:rPr>
          <w:noProof/>
        </w:rPr>
        <w:drawing>
          <wp:inline distT="0" distB="0" distL="0" distR="0">
            <wp:extent cx="5943600" cy="333903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/>
    <w:p w:rsidR="00EE2BC4" w:rsidRDefault="00EE2BC4">
      <w:r>
        <w:rPr>
          <w:noProof/>
        </w:rPr>
        <w:lastRenderedPageBreak/>
        <w:drawing>
          <wp:inline distT="0" distB="0" distL="0" distR="0">
            <wp:extent cx="5943600" cy="333903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2BC4" w:rsidSect="00027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2"/>
  <w:proofState w:spelling="clean" w:grammar="clean"/>
  <w:defaultTabStop w:val="720"/>
  <w:characterSpacingControl w:val="doNotCompress"/>
  <w:compat/>
  <w:rsids>
    <w:rsidRoot w:val="000E561F"/>
    <w:rsid w:val="00027BA9"/>
    <w:rsid w:val="000E561F"/>
    <w:rsid w:val="00130200"/>
    <w:rsid w:val="004217F4"/>
    <w:rsid w:val="00455722"/>
    <w:rsid w:val="00500D09"/>
    <w:rsid w:val="007161D3"/>
    <w:rsid w:val="00836394"/>
    <w:rsid w:val="00EE2BC4"/>
    <w:rsid w:val="00EF3B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B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6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6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</dc:creator>
  <cp:keywords/>
  <dc:description/>
  <cp:lastModifiedBy>SatyA</cp:lastModifiedBy>
  <cp:revision>4</cp:revision>
  <dcterms:created xsi:type="dcterms:W3CDTF">2012-12-04T12:31:00Z</dcterms:created>
  <dcterms:modified xsi:type="dcterms:W3CDTF">2012-12-06T06:04:00Z</dcterms:modified>
</cp:coreProperties>
</file>