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ECB" w:rsidRPr="00F711FC" w:rsidRDefault="00F711FC" w:rsidP="00F711FC">
      <w:pPr>
        <w:jc w:val="center"/>
        <w:rPr>
          <w:b/>
          <w:sz w:val="36"/>
          <w:szCs w:val="36"/>
        </w:rPr>
      </w:pPr>
      <w:r w:rsidRPr="00F711FC">
        <w:rPr>
          <w:b/>
          <w:sz w:val="36"/>
          <w:szCs w:val="36"/>
        </w:rPr>
        <w:t>ACME-ENCUESTA</w:t>
      </w:r>
    </w:p>
    <w:p w:rsidR="00F711FC" w:rsidRDefault="00F711FC"/>
    <w:p w:rsidR="00F711FC" w:rsidRDefault="00F711FC" w:rsidP="00F711FC">
      <w:proofErr w:type="spellStart"/>
      <w:r>
        <w:t>Acme</w:t>
      </w:r>
      <w:proofErr w:type="spellEnd"/>
      <w:r>
        <w:t xml:space="preserve">, Inc. es una empresa que abarca a muchas empresas en todo el mundo. Uno de ellos es </w:t>
      </w:r>
      <w:proofErr w:type="spellStart"/>
      <w:r>
        <w:t>Acme</w:t>
      </w:r>
      <w:proofErr w:type="spellEnd"/>
      <w:r>
        <w:t xml:space="preserve"> </w:t>
      </w:r>
      <w:proofErr w:type="spellStart"/>
      <w:r>
        <w:t>Poll</w:t>
      </w:r>
      <w:proofErr w:type="spellEnd"/>
      <w:r>
        <w:t>, Inc., que se ha especializado en la gestión de encuestas.</w:t>
      </w:r>
    </w:p>
    <w:p w:rsidR="00F711FC" w:rsidRDefault="00F711FC" w:rsidP="00F711FC">
      <w:r>
        <w:t xml:space="preserve">El objetivo de este proyecto es desarrollar un sistema de información web que </w:t>
      </w:r>
      <w:proofErr w:type="spellStart"/>
      <w:r>
        <w:t>Acme</w:t>
      </w:r>
      <w:proofErr w:type="spellEnd"/>
      <w:r>
        <w:t xml:space="preserve"> </w:t>
      </w:r>
      <w:proofErr w:type="spellStart"/>
      <w:r>
        <w:t>Poll</w:t>
      </w:r>
      <w:proofErr w:type="spellEnd"/>
      <w:r>
        <w:t xml:space="preserve">, Inc. pueda utilizar para administrar sus negocios. Este documento proporciona una descripción informal de sus requerimientos; pregunte a sus </w:t>
      </w:r>
      <w:proofErr w:type="spellStart"/>
      <w:r>
        <w:t>lecteurs</w:t>
      </w:r>
      <w:proofErr w:type="spellEnd"/>
      <w:r>
        <w:t xml:space="preserve"> para obtener aclaraciones y detalles.</w:t>
      </w:r>
    </w:p>
    <w:p w:rsidR="00F711FC" w:rsidRPr="00F711FC" w:rsidRDefault="00F711FC" w:rsidP="00F711FC">
      <w:pPr>
        <w:rPr>
          <w:b/>
        </w:rPr>
      </w:pPr>
      <w:r w:rsidRPr="00F711FC">
        <w:rPr>
          <w:b/>
        </w:rPr>
        <w:t>Requisitos de nivel C</w:t>
      </w:r>
    </w:p>
    <w:p w:rsidR="00F711FC" w:rsidRPr="00F711FC" w:rsidRDefault="00F711FC" w:rsidP="00F711FC">
      <w:pPr>
        <w:rPr>
          <w:b/>
        </w:rPr>
      </w:pPr>
      <w:r w:rsidRPr="00F711FC">
        <w:rPr>
          <w:b/>
        </w:rPr>
        <w:t>Requisitos de información</w:t>
      </w:r>
    </w:p>
    <w:p w:rsidR="00F711FC" w:rsidRDefault="00F711FC" w:rsidP="00F711FC">
      <w:r>
        <w:t>1. Los actores del sistema son los encuestadores y los administradores. El sistema debe almacenar sus nombres, apellidos y direcciones de correo electrónico; opcionalmente, también podría almacenar sus números de teléfono y direcciones postales. Los números de teléfono deben cumplir con uno de los siguientes patrones: "+ CC (AC) PN" o "PN", donde CC es un código de país de dos dígitos, "(AC)" es un código de área opcional que contiene hasta tres dígitos y "PN" es un número de teléfono que consta de al menos cuatro dígitos.</w:t>
      </w:r>
    </w:p>
    <w:p w:rsidR="00F711FC" w:rsidRDefault="00F711FC" w:rsidP="00F711FC">
      <w:r>
        <w:t xml:space="preserve">2. Encuestas de diseño de encuestadores, para las cuales el sistema debe almacenar los siguientes datos: un título, una descripción, un estandarte, un período de tiempo durante el cual el sondeo está activo y un </w:t>
      </w:r>
      <w:proofErr w:type="spellStart"/>
      <w:r>
        <w:t>ticker</w:t>
      </w:r>
      <w:proofErr w:type="spellEnd"/>
      <w:r>
        <w:t xml:space="preserve"> que lo identifica de manera única. Los marcadores son cadenas de la siguiente forma: "XX-99999", donde "XX" se refiere a una </w:t>
      </w:r>
      <w:proofErr w:type="spellStart"/>
      <w:r>
        <w:t>subcadena</w:t>
      </w:r>
      <w:proofErr w:type="spellEnd"/>
      <w:r>
        <w:t xml:space="preserve"> de dos letras y "99999" a una </w:t>
      </w:r>
      <w:proofErr w:type="spellStart"/>
      <w:r>
        <w:t>subcadena</w:t>
      </w:r>
      <w:proofErr w:type="spellEnd"/>
      <w:r>
        <w:t xml:space="preserve"> de cinco dígitos. Las encuestas deben mantenerse ocultas antes de que se vuelvan activas; pueden ser contestados cuando se ponen activos; cuando se vuelven inactivas, sólo se pueden mostrar los resultados.</w:t>
      </w:r>
    </w:p>
    <w:p w:rsidR="00F711FC" w:rsidRDefault="00F711FC" w:rsidP="00F711FC">
      <w:r>
        <w:t>3. Las encuestas están compuestas de preguntas. Para cada pregunta, el sistema debe almacenar una declaración y las opciones para contestarla. Por lo menos, se requieren dos opciones por pregunta.</w:t>
      </w:r>
    </w:p>
    <w:p w:rsidR="00F711FC" w:rsidRDefault="00F711FC" w:rsidP="00F711FC">
      <w:r>
        <w:t>4. Los actores (incluidos los no autenticados) pueden responder a las encuestas. La respuesta a una encuesta se conoce como una instancia; las respuestas a las preguntas individuales se refieren simplemente como respuestas. El sistema almacena los siguientes datos opcionales relativos a cada instancia: el nombre de la persona que la produjo, su género y su ciudad.</w:t>
      </w:r>
    </w:p>
    <w:p w:rsidR="00F711FC" w:rsidRPr="00F711FC" w:rsidRDefault="00F711FC" w:rsidP="00F711FC">
      <w:pPr>
        <w:rPr>
          <w:b/>
        </w:rPr>
      </w:pPr>
      <w:r w:rsidRPr="00F711FC">
        <w:rPr>
          <w:b/>
        </w:rPr>
        <w:t>Requerimientos funcionales</w:t>
      </w:r>
    </w:p>
    <w:p w:rsidR="00F711FC" w:rsidRDefault="00F711FC" w:rsidP="00F711FC">
      <w:r>
        <w:t>5. Un actor que no esté autenticado debe ser capaz de:</w:t>
      </w:r>
    </w:p>
    <w:p w:rsidR="00F711FC" w:rsidRDefault="00F711FC" w:rsidP="00F711FC">
      <w:r>
        <w:t>1. Examine el catálogo de encuestas disponibles.</w:t>
      </w:r>
    </w:p>
    <w:p w:rsidR="00F711FC" w:rsidRDefault="00F711FC" w:rsidP="00F711FC">
      <w:r>
        <w:t xml:space="preserve">2. Busque una encuesta utilizando una sola palabra clave que debe aparecer en algún lugar de su título, descripción o </w:t>
      </w:r>
      <w:proofErr w:type="spellStart"/>
      <w:r>
        <w:t>ticker</w:t>
      </w:r>
      <w:proofErr w:type="spellEnd"/>
      <w:r>
        <w:t>.</w:t>
      </w:r>
    </w:p>
    <w:p w:rsidR="00F711FC" w:rsidRDefault="00F711FC" w:rsidP="00F711FC">
      <w:r>
        <w:t>3. Responda a una encuesta y produzca una instancia siempre y cuando esté activa y él o ella no parece haberla contestado antes. El seguimiento debe implementarse utilizando las cookies adecuadas.</w:t>
      </w:r>
    </w:p>
    <w:p w:rsidR="00F711FC" w:rsidRDefault="00F711FC" w:rsidP="00F711FC">
      <w:r>
        <w:lastRenderedPageBreak/>
        <w:t>4. Ver los resultados de una encuesta tan pronto como se inicie. Los resultados deben enumerar cada pregunta individual y el número de usuarios que han seleccionado cada respuesta.</w:t>
      </w:r>
    </w:p>
    <w:p w:rsidR="00F711FC" w:rsidRDefault="00F711FC" w:rsidP="00F711FC">
      <w:r>
        <w:t>6. Un actor autenticado debe ser capaz de:</w:t>
      </w:r>
    </w:p>
    <w:p w:rsidR="00F711FC" w:rsidRDefault="00F711FC" w:rsidP="00F711FC">
      <w:r>
        <w:t>1. Haga lo mismo que un actor que no está autenticado.</w:t>
      </w:r>
    </w:p>
    <w:p w:rsidR="00F711FC" w:rsidRDefault="00F711FC" w:rsidP="00F711FC">
      <w:r>
        <w:t>2. Editar sus datos personales.</w:t>
      </w:r>
    </w:p>
    <w:p w:rsidR="00F711FC" w:rsidRDefault="00F711FC" w:rsidP="00F711FC">
      <w:r>
        <w:t>7. Un actor autenticado como encuestador debe ser capaz de:</w:t>
      </w:r>
    </w:p>
    <w:p w:rsidR="00F711FC" w:rsidRDefault="00F711FC" w:rsidP="00F711FC">
      <w:r>
        <w:t xml:space="preserve">1. Administre sus encuestas, lo que incluye incluirlas, editarlas o eliminarlas. La edición o eliminación de una encuesta está permitida siempre y cuando su fecha de inicio no haya pasado; una vez que ha pasado la fecha de inicio, las </w:t>
      </w:r>
      <w:r>
        <w:t>encuestas deben ser congeladas.</w:t>
      </w:r>
    </w:p>
    <w:p w:rsidR="00F711FC" w:rsidRDefault="00F711FC" w:rsidP="00F711FC">
      <w:r>
        <w:t>8. Un actor autenticado como administrador debe ser capaz de:</w:t>
      </w:r>
    </w:p>
    <w:p w:rsidR="00F711FC" w:rsidRDefault="00F711FC" w:rsidP="00F711FC">
      <w:r>
        <w:t xml:space="preserve">1. Prohibir o </w:t>
      </w:r>
      <w:proofErr w:type="spellStart"/>
      <w:r>
        <w:t>unban</w:t>
      </w:r>
      <w:proofErr w:type="spellEnd"/>
      <w:r>
        <w:t xml:space="preserve"> a un encuestador que piensa que está publicando encuestas inapropiadas.</w:t>
      </w:r>
    </w:p>
    <w:p w:rsidR="00F711FC" w:rsidRDefault="00F711FC" w:rsidP="00F711FC">
      <w:r>
        <w:t>2. Muestre un panel con la siguiente información:</w:t>
      </w:r>
    </w:p>
    <w:p w:rsidR="00F711FC" w:rsidRDefault="00F711FC" w:rsidP="00F711FC">
      <w:r>
        <w:t> El mínimo, el promedio, la desviación estándar y el número máximo de encuestas por encuestador.</w:t>
      </w:r>
    </w:p>
    <w:p w:rsidR="00F711FC" w:rsidRDefault="00F711FC" w:rsidP="00F711FC">
      <w:r>
        <w:t> El mínimo, el promedio, la desviación estándar y el número máximo de instancias por encuesta.</w:t>
      </w:r>
    </w:p>
    <w:p w:rsidR="00F711FC" w:rsidRDefault="00F711FC" w:rsidP="00F711FC">
      <w:r>
        <w:t> El mínimo, el promedio, la desviación estándar y el número máximo de preguntas por encuesta.</w:t>
      </w:r>
    </w:p>
    <w:p w:rsidR="00F711FC" w:rsidRPr="00F711FC" w:rsidRDefault="00F711FC" w:rsidP="00F711FC">
      <w:pPr>
        <w:rPr>
          <w:b/>
        </w:rPr>
      </w:pPr>
      <w:r w:rsidRPr="00F711FC">
        <w:rPr>
          <w:b/>
        </w:rPr>
        <w:t>requerimientos no funcionales</w:t>
      </w:r>
    </w:p>
    <w:p w:rsidR="00F711FC" w:rsidRDefault="00F711FC" w:rsidP="00F711FC">
      <w:r>
        <w:t>9. El sistema debe estar disponible en inglés y español. (No es necesario que los datos estén disponibles en varios idiomas, solo los mensajes que el sistema muestra).</w:t>
      </w:r>
    </w:p>
    <w:p w:rsidR="00F711FC" w:rsidRDefault="00F711FC" w:rsidP="00F711FC">
      <w:r>
        <w:t>10. El sistema se ejecutará en España, por lo que deberá cumplir con la normativa española, salvo las siguientes: a) el requisito en LOPD de mantener los ficheros y comunicaciones seguras y confidenciales (a menos que se opte por obtener un A +, en cuyo caso se le pide que use el protocolo HTTPS donde sea apropiado); b) el requisito en LSSI de informar a la Cámara de Comercio sobre su dominio de Internet.</w:t>
      </w:r>
    </w:p>
    <w:p w:rsidR="00F711FC" w:rsidRDefault="00F711FC" w:rsidP="00F711FC">
      <w:r>
        <w:t>11. El sistema debe ser tan eficiente y difícil de hackear como sea posible (incluyendo GET, POST, XSS y SQL hacking).</w:t>
      </w:r>
    </w:p>
    <w:p w:rsidR="00F711FC" w:rsidRDefault="00F711FC" w:rsidP="00F711FC">
      <w:r>
        <w:t>12. No se requiere que los banners se almacenen en el sistema, sino que estén disponibles en algún lugar de Internet; es decir, se pueden introducir como URL en sitios como Flickr o Tumblr.</w:t>
      </w:r>
    </w:p>
    <w:p w:rsidR="00F711FC" w:rsidRDefault="00F711FC" w:rsidP="00F711FC">
      <w:r>
        <w:t>13. El sistema debe permitir que los administradores configuren el período mínimo de días que una encuesta debe estar activa. El sistema debe rechazar las encuestas con un período activo más pequeño, pero no debe impedir que los encuestadores correspondientes los guarden. Los sondeos con un período activo más pequeño se marcan como tal a los encuestadores correspondientes y no se muestran en el sistema.</w:t>
      </w:r>
    </w:p>
    <w:p w:rsidR="00F711FC" w:rsidRPr="00F711FC" w:rsidRDefault="00F711FC" w:rsidP="00F711FC">
      <w:pPr>
        <w:rPr>
          <w:b/>
        </w:rPr>
      </w:pPr>
      <w:r w:rsidRPr="00F711FC">
        <w:rPr>
          <w:b/>
        </w:rPr>
        <w:t>Requisitos de nivel B</w:t>
      </w:r>
    </w:p>
    <w:p w:rsidR="00F711FC" w:rsidRPr="00F711FC" w:rsidRDefault="00F711FC" w:rsidP="00F711FC">
      <w:pPr>
        <w:rPr>
          <w:b/>
        </w:rPr>
      </w:pPr>
      <w:r w:rsidRPr="00F711FC">
        <w:rPr>
          <w:b/>
        </w:rPr>
        <w:lastRenderedPageBreak/>
        <w:t>Requisitos de información</w:t>
      </w:r>
    </w:p>
    <w:p w:rsidR="00F711FC" w:rsidRDefault="00F711FC" w:rsidP="00F711FC">
      <w:r>
        <w:t>14. Las encuestas pueden tener sugerencias, que son partes de texto que ayudan a los usuarios a entenderlas.</w:t>
      </w:r>
    </w:p>
    <w:p w:rsidR="00F711FC" w:rsidRDefault="00F711FC" w:rsidP="00F711FC">
      <w:r>
        <w:t>Requerimientos funcionales</w:t>
      </w:r>
    </w:p>
    <w:p w:rsidR="00F711FC" w:rsidRDefault="00F711FC" w:rsidP="00F711FC">
      <w:r>
        <w:t>15. Cada actor del sistema que puede mostrar una encuesta debe ser capaz de:</w:t>
      </w:r>
    </w:p>
    <w:p w:rsidR="00F711FC" w:rsidRDefault="00F711FC" w:rsidP="00F711FC">
      <w:r>
        <w:t>1. Examine sus sugerencias.</w:t>
      </w:r>
    </w:p>
    <w:p w:rsidR="00F711FC" w:rsidRDefault="00F711FC" w:rsidP="00F711FC">
      <w:r>
        <w:t>2. Escriba una nueva pista.</w:t>
      </w:r>
    </w:p>
    <w:p w:rsidR="00F711FC" w:rsidRDefault="00F711FC" w:rsidP="00F711FC">
      <w:r>
        <w:t>3. Indique lo útil que él o ella piensa que una pista está usando 0-10 estrellas.</w:t>
      </w:r>
    </w:p>
    <w:p w:rsidR="00F711FC" w:rsidRDefault="00F711FC" w:rsidP="00F711FC">
      <w:r>
        <w:t>16. Un actor que es autenticado como</w:t>
      </w:r>
    </w:p>
    <w:p w:rsidR="00F711FC" w:rsidRDefault="00F711FC" w:rsidP="00F711FC">
      <w:r>
        <w:t>1. Borrar indicios de que él o ella piensa que son inapropiados.</w:t>
      </w:r>
    </w:p>
    <w:p w:rsidR="00F711FC" w:rsidRDefault="00F711FC" w:rsidP="00F711FC">
      <w:r>
        <w:t>2. Muestre un panel con la siguiente información:</w:t>
      </w:r>
    </w:p>
    <w:p w:rsidR="00F711FC" w:rsidRDefault="00F711FC" w:rsidP="00F711FC">
      <w:r>
        <w:t> El mínimo, el promedio y el número máximo de sugerencias por encuesta.</w:t>
      </w:r>
    </w:p>
    <w:p w:rsidR="00F711FC" w:rsidRDefault="00F711FC" w:rsidP="00F711FC">
      <w:r>
        <w:t> Las encuestas con más o menos sugerencias.</w:t>
      </w:r>
    </w:p>
    <w:p w:rsidR="00F711FC" w:rsidRDefault="00F711FC" w:rsidP="00F711FC">
      <w:r>
        <w:t> Las encuestas que tienen indicios cuya utilidad está por encima del promedio.</w:t>
      </w:r>
    </w:p>
    <w:p w:rsidR="00F711FC" w:rsidRDefault="00F711FC" w:rsidP="00F711FC">
      <w:r>
        <w:t>requerimientos no funcionales</w:t>
      </w:r>
    </w:p>
    <w:p w:rsidR="00F711FC" w:rsidRDefault="00F711FC" w:rsidP="00F711FC">
      <w:r>
        <w:t>17. Siempre que se muestre una sugerencia, también se debe mostrar el número promedio de estrellas que tiene. No es un requisito fuerte que el promedio sea exacto todo el tiempo.</w:t>
      </w:r>
    </w:p>
    <w:p w:rsidR="00F711FC" w:rsidRDefault="00F711FC" w:rsidP="00F711FC">
      <w:r>
        <w:t>3</w:t>
      </w:r>
    </w:p>
    <w:p w:rsidR="00F711FC" w:rsidRDefault="00F711FC" w:rsidP="00F711FC">
      <w:r>
        <w:t>Requisitos de nivel A</w:t>
      </w:r>
    </w:p>
    <w:p w:rsidR="00F711FC" w:rsidRDefault="00F711FC" w:rsidP="00F711FC">
      <w:r>
        <w:t>Requisitos de información</w:t>
      </w:r>
    </w:p>
    <w:p w:rsidR="00F711FC" w:rsidRDefault="00F711FC" w:rsidP="00F711FC">
      <w:r>
        <w:t xml:space="preserve">18. Los actores pueden chirrido. Para cada </w:t>
      </w:r>
      <w:proofErr w:type="spellStart"/>
      <w:r>
        <w:t>chirp</w:t>
      </w:r>
      <w:proofErr w:type="spellEnd"/>
      <w:r>
        <w:t>, el sistema debe almacenar el momento cuando está escrito y un pedazo de texto que no debe ser más largo de 140 caracteres.</w:t>
      </w:r>
    </w:p>
    <w:p w:rsidR="00F711FC" w:rsidRDefault="00F711FC" w:rsidP="00F711FC">
      <w:r>
        <w:t>Requerimientos funcionales</w:t>
      </w:r>
    </w:p>
    <w:p w:rsidR="00F711FC" w:rsidRDefault="00F711FC" w:rsidP="00F711FC">
      <w:r>
        <w:t>19. Un actor autenticado debe ser capaz de:</w:t>
      </w:r>
    </w:p>
    <w:p w:rsidR="00F711FC" w:rsidRDefault="00F711FC" w:rsidP="00F711FC">
      <w:r>
        <w:t>1. Administrar sus chirridos, que incluye enumerarlos y escribirlos. Tenga en cuenta que una vez que se publica un chirrido, no se puede editar ni eliminar.</w:t>
      </w:r>
    </w:p>
    <w:p w:rsidR="00F711FC" w:rsidRDefault="00F711FC" w:rsidP="00F711FC">
      <w:r>
        <w:t>2. Mostrar los chirridos de otros actores.</w:t>
      </w:r>
    </w:p>
    <w:p w:rsidR="00F711FC" w:rsidRDefault="00F711FC" w:rsidP="00F711FC">
      <w:r>
        <w:t>20. Un actor autenticado como administrador debe ser capaz de:</w:t>
      </w:r>
    </w:p>
    <w:p w:rsidR="00F711FC" w:rsidRDefault="00F711FC" w:rsidP="00F711FC">
      <w:r>
        <w:t>1. Muestre un panel con la siguiente información:</w:t>
      </w:r>
    </w:p>
    <w:p w:rsidR="00F711FC" w:rsidRDefault="00F711FC" w:rsidP="00F711FC">
      <w:r>
        <w:t> El número promedio de chirridos por actor.</w:t>
      </w:r>
    </w:p>
    <w:p w:rsidR="00F711FC" w:rsidRDefault="00F711FC" w:rsidP="00F711FC">
      <w:r>
        <w:t> Los actores que chirrían por encima de la media.</w:t>
      </w:r>
    </w:p>
    <w:p w:rsidR="00F711FC" w:rsidRDefault="00F711FC" w:rsidP="00F711FC">
      <w:r>
        <w:t>requerimientos no funcionales</w:t>
      </w:r>
    </w:p>
    <w:p w:rsidR="00F711FC" w:rsidRDefault="00F711FC" w:rsidP="00F711FC">
      <w:r>
        <w:lastRenderedPageBreak/>
        <w:t>Intencionalmente Blanco.</w:t>
      </w:r>
    </w:p>
    <w:p w:rsidR="00F711FC" w:rsidRPr="00F711FC" w:rsidRDefault="00F711FC" w:rsidP="00F711FC">
      <w:pPr>
        <w:rPr>
          <w:b/>
        </w:rPr>
      </w:pPr>
      <w:r w:rsidRPr="00F711FC">
        <w:rPr>
          <w:b/>
        </w:rPr>
        <w:t>Requisitos de nivel A +</w:t>
      </w:r>
    </w:p>
    <w:p w:rsidR="00F711FC" w:rsidRPr="00F711FC" w:rsidRDefault="00F711FC" w:rsidP="00F711FC">
      <w:pPr>
        <w:rPr>
          <w:b/>
        </w:rPr>
      </w:pPr>
      <w:r w:rsidRPr="00F711FC">
        <w:rPr>
          <w:b/>
        </w:rPr>
        <w:t>Requisitos de información</w:t>
      </w:r>
    </w:p>
    <w:p w:rsidR="00F711FC" w:rsidRDefault="00F711FC" w:rsidP="00F711FC">
      <w:r>
        <w:t>Intencionalmente Blanco.</w:t>
      </w:r>
    </w:p>
    <w:p w:rsidR="00F711FC" w:rsidRPr="00F711FC" w:rsidRDefault="00F711FC" w:rsidP="00F711FC">
      <w:pPr>
        <w:rPr>
          <w:b/>
        </w:rPr>
      </w:pPr>
      <w:r w:rsidRPr="00F711FC">
        <w:rPr>
          <w:b/>
        </w:rPr>
        <w:t>Requerimientos funcionales</w:t>
      </w:r>
    </w:p>
    <w:p w:rsidR="00F711FC" w:rsidRDefault="00F711FC" w:rsidP="00F711FC">
      <w:r>
        <w:t>Intencionalmente Blanco.</w:t>
      </w:r>
    </w:p>
    <w:p w:rsidR="00F711FC" w:rsidRPr="00F711FC" w:rsidRDefault="00F711FC" w:rsidP="00F711FC">
      <w:pPr>
        <w:rPr>
          <w:b/>
        </w:rPr>
      </w:pPr>
      <w:bookmarkStart w:id="0" w:name="_GoBack"/>
      <w:r w:rsidRPr="00F711FC">
        <w:rPr>
          <w:b/>
        </w:rPr>
        <w:t>requerimientos no funcionales</w:t>
      </w:r>
    </w:p>
    <w:bookmarkEnd w:id="0"/>
    <w:p w:rsidR="00F711FC" w:rsidRDefault="00F711FC" w:rsidP="00F711FC">
      <w:r>
        <w:t>21. Las comunicaciones deben garantizarse utilizando HTTPS cuando proceda. Se requiere un breve informe para explicar cómo se ha implementado este A +.</w:t>
      </w:r>
    </w:p>
    <w:p w:rsidR="00F711FC" w:rsidRDefault="00F711FC" w:rsidP="00F711FC">
      <w:r>
        <w:t xml:space="preserve">22. XML es un lenguaje para representar datos y XSLT un lenguaje para transformar tales datos. Se requiere que los estudiantes implementen la lista de </w:t>
      </w:r>
      <w:proofErr w:type="spellStart"/>
      <w:r>
        <w:t>chirps</w:t>
      </w:r>
      <w:proofErr w:type="spellEnd"/>
      <w:r>
        <w:t xml:space="preserve"> usando tecnologías XML / XSLT; no se requiere paginación. También se solicita un informe en el que se explica cómo han implementado este requisito.</w:t>
      </w:r>
    </w:p>
    <w:sectPr w:rsidR="00F71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F3"/>
    <w:rsid w:val="003B17F3"/>
    <w:rsid w:val="00553DB2"/>
    <w:rsid w:val="00827ECB"/>
    <w:rsid w:val="00CF2312"/>
    <w:rsid w:val="00F71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A045"/>
  <w15:chartTrackingRefBased/>
  <w15:docId w15:val="{268AA061-8ED5-401B-A830-15C518B3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1143</Words>
  <Characters>6287</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dc:creator>
  <cp:keywords/>
  <dc:description/>
  <cp:lastModifiedBy>Reme</cp:lastModifiedBy>
  <cp:revision>2</cp:revision>
  <dcterms:created xsi:type="dcterms:W3CDTF">2017-10-13T15:52:00Z</dcterms:created>
  <dcterms:modified xsi:type="dcterms:W3CDTF">2017-10-13T15:59:00Z</dcterms:modified>
</cp:coreProperties>
</file>