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391290" w:rsidR="00D5092E" w:rsidRDefault="008228BF">
      <w:pPr>
        <w:pStyle w:val="Ttulo"/>
        <w:spacing w:after="0"/>
        <w:jc w:val="both"/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t>Matheus Jacoud</w:t>
      </w:r>
    </w:p>
    <w:p w14:paraId="00000002" w14:textId="18623D7F" w:rsidR="00D5092E" w:rsidRDefault="00752E68">
      <w:pPr>
        <w:pStyle w:val="Subttulo"/>
        <w:spacing w:after="0" w:line="360" w:lineRule="auto"/>
        <w:jc w:val="both"/>
        <w:rPr>
          <w:i/>
          <w:color w:val="999999"/>
          <w:sz w:val="24"/>
          <w:szCs w:val="24"/>
        </w:rPr>
      </w:pPr>
      <w:bookmarkStart w:id="0" w:name="_1572j5so6ohw" w:colFirst="0" w:colLast="0"/>
      <w:bookmarkEnd w:id="0"/>
      <w:r>
        <w:rPr>
          <w:i/>
          <w:color w:val="999999"/>
          <w:sz w:val="24"/>
          <w:szCs w:val="24"/>
        </w:rPr>
        <w:t>Desenvolvedor Front-End</w:t>
      </w:r>
    </w:p>
    <w:p w14:paraId="6CAEF020" w14:textId="77777777" w:rsidR="003402E2" w:rsidRDefault="003402E2" w:rsidP="003402E2"/>
    <w:p w14:paraId="1E086B87" w14:textId="63AF4124" w:rsidR="003402E2" w:rsidRPr="003402E2" w:rsidRDefault="003402E2" w:rsidP="003402E2">
      <w:pPr>
        <w:rPr>
          <w:b/>
          <w:bCs/>
        </w:rPr>
      </w:pPr>
      <w:r w:rsidRPr="003402E2">
        <w:rPr>
          <w:b/>
          <w:bCs/>
        </w:rPr>
        <w:t>LinkedIn:</w:t>
      </w:r>
      <w:r w:rsidRPr="003402E2">
        <w:t xml:space="preserve"> </w:t>
      </w:r>
      <w:hyperlink r:id="rId5" w:history="1">
        <w:r w:rsidRPr="003402E2">
          <w:rPr>
            <w:rStyle w:val="Hyperlink"/>
            <w:b/>
            <w:bCs/>
          </w:rPr>
          <w:t>https://www.linkedin.com/in/matheus-jacoud</w:t>
        </w:r>
      </w:hyperlink>
    </w:p>
    <w:p w14:paraId="47EB3DED" w14:textId="49AC3305" w:rsidR="003402E2" w:rsidRPr="003402E2" w:rsidRDefault="003402E2" w:rsidP="003402E2">
      <w:pPr>
        <w:rPr>
          <w:b/>
          <w:bCs/>
        </w:rPr>
      </w:pPr>
      <w:r w:rsidRPr="003402E2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3402E2">
          <w:rPr>
            <w:rStyle w:val="Hyperlink"/>
            <w:b/>
            <w:bCs/>
          </w:rPr>
          <w:t>https://github.com/mjacoud</w:t>
        </w:r>
      </w:hyperlink>
    </w:p>
    <w:p w14:paraId="00000003" w14:textId="77777777" w:rsidR="00D5092E" w:rsidRDefault="00000000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1" w:name="_w6it4qjaf0by" w:colFirst="0" w:colLast="0"/>
      <w:bookmarkEnd w:id="1"/>
      <w:r>
        <w:rPr>
          <w:color w:val="179A9A"/>
          <w:sz w:val="36"/>
          <w:szCs w:val="36"/>
        </w:rPr>
        <w:t>Perfil</w:t>
      </w:r>
    </w:p>
    <w:p w14:paraId="00000004" w14:textId="5A4EAABD" w:rsidR="00D5092E" w:rsidRDefault="00000000">
      <w:pPr>
        <w:jc w:val="both"/>
        <w:rPr>
          <w:color w:val="999999"/>
        </w:rPr>
      </w:pPr>
      <w:r>
        <w:rPr>
          <w:color w:val="999999"/>
        </w:rPr>
        <w:t>Sou</w:t>
      </w:r>
      <w:r w:rsidR="00752E68">
        <w:rPr>
          <w:color w:val="999999"/>
        </w:rPr>
        <w:t xml:space="preserve"> Publicitário </w:t>
      </w:r>
      <w:r>
        <w:rPr>
          <w:color w:val="999999"/>
        </w:rPr>
        <w:t xml:space="preserve">por formação e </w:t>
      </w:r>
      <w:r w:rsidR="00752E68">
        <w:rPr>
          <w:color w:val="999999"/>
        </w:rPr>
        <w:t>que atualmente está estudando tecnologia da informação</w:t>
      </w:r>
      <w:r>
        <w:rPr>
          <w:color w:val="999999"/>
        </w:rPr>
        <w:t xml:space="preserve">. Tenho experiência no desenvolvimento de </w:t>
      </w:r>
      <w:r w:rsidR="00752E68">
        <w:rPr>
          <w:color w:val="999999"/>
        </w:rPr>
        <w:t>layouts e artes digitais além da criação de estratégias de divulgação digital.</w:t>
      </w:r>
      <w:r>
        <w:rPr>
          <w:color w:val="999999"/>
        </w:rPr>
        <w:t xml:space="preserve"> Minhas principais habilidades </w:t>
      </w:r>
      <w:r w:rsidR="00752E68">
        <w:rPr>
          <w:color w:val="999999"/>
        </w:rPr>
        <w:t xml:space="preserve">na área de desenvolvimento web </w:t>
      </w:r>
      <w:r>
        <w:rPr>
          <w:color w:val="999999"/>
        </w:rPr>
        <w:t xml:space="preserve">estão relacionadas à criação de aplicações web </w:t>
      </w:r>
      <w:r w:rsidR="00752E68">
        <w:rPr>
          <w:color w:val="999999"/>
        </w:rPr>
        <w:t>com ferramentas como HTML5,CSS3,Javascript e React</w:t>
      </w:r>
      <w:r>
        <w:rPr>
          <w:color w:val="999999"/>
        </w:rPr>
        <w:t>.</w:t>
      </w:r>
    </w:p>
    <w:p w14:paraId="00000007" w14:textId="77777777" w:rsidR="00D5092E" w:rsidRDefault="00D5092E">
      <w:pPr>
        <w:jc w:val="both"/>
        <w:rPr>
          <w:color w:val="434343"/>
        </w:rPr>
      </w:pPr>
    </w:p>
    <w:p w14:paraId="00000008" w14:textId="52994F15" w:rsidR="00D5092E" w:rsidRDefault="00000000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2" w:name="_2x4224804mum" w:colFirst="0" w:colLast="0"/>
      <w:bookmarkEnd w:id="2"/>
      <w:r>
        <w:rPr>
          <w:color w:val="179A9A"/>
          <w:sz w:val="36"/>
          <w:szCs w:val="36"/>
        </w:rPr>
        <w:t>Experiência</w:t>
      </w:r>
    </w:p>
    <w:p w14:paraId="5E7BBA69" w14:textId="4BAB298F" w:rsidR="000473E5" w:rsidRDefault="000473E5" w:rsidP="000473E5"/>
    <w:p w14:paraId="00661D82" w14:textId="05351B0C" w:rsidR="000473E5" w:rsidRPr="000473E5" w:rsidRDefault="000473E5" w:rsidP="000473E5">
      <w:pPr>
        <w:jc w:val="both"/>
        <w:rPr>
          <w:b/>
          <w:color w:val="434343"/>
        </w:rPr>
      </w:pPr>
      <w:r w:rsidRPr="000473E5">
        <w:rPr>
          <w:b/>
          <w:color w:val="434343"/>
        </w:rPr>
        <w:t>Analista de Marketing</w:t>
      </w:r>
    </w:p>
    <w:p w14:paraId="615B6097" w14:textId="77777777" w:rsidR="000473E5" w:rsidRPr="000473E5" w:rsidRDefault="000473E5" w:rsidP="000473E5"/>
    <w:p w14:paraId="271752F0" w14:textId="77777777" w:rsidR="009F47C5" w:rsidRDefault="009F47C5" w:rsidP="009F47C5">
      <w:pPr>
        <w:jc w:val="both"/>
        <w:rPr>
          <w:b/>
          <w:color w:val="434343"/>
        </w:rPr>
      </w:pPr>
    </w:p>
    <w:p w14:paraId="44D588BE" w14:textId="7C4749AC" w:rsidR="009F47C5" w:rsidRDefault="009F47C5" w:rsidP="009F47C5">
      <w:pPr>
        <w:ind w:left="360"/>
        <w:jc w:val="both"/>
        <w:rPr>
          <w:color w:val="999999"/>
        </w:rPr>
      </w:pPr>
      <w:r>
        <w:rPr>
          <w:b/>
          <w:color w:val="434343"/>
        </w:rPr>
        <w:t xml:space="preserve">Analista de Marketing Sênior </w:t>
      </w:r>
      <w:r>
        <w:rPr>
          <w:color w:val="1CBCBC"/>
        </w:rPr>
        <w:t>|</w:t>
      </w:r>
      <w:r>
        <w:rPr>
          <w:color w:val="434343"/>
        </w:rPr>
        <w:t xml:space="preserve"> VidaClass 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r>
        <w:rPr>
          <w:color w:val="999999"/>
        </w:rPr>
        <w:t>01/2022 – Atualmente</w:t>
      </w:r>
    </w:p>
    <w:p w14:paraId="6C417AF7" w14:textId="77777777" w:rsidR="009F47C5" w:rsidRPr="000210FF" w:rsidRDefault="009F47C5" w:rsidP="009F47C5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7CC341" w14:textId="77777777" w:rsidR="009F47C5" w:rsidRPr="000210FF" w:rsidRDefault="009F47C5" w:rsidP="009F47C5">
      <w:pPr>
        <w:numPr>
          <w:ilvl w:val="0"/>
          <w:numId w:val="15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10FF">
        <w:rPr>
          <w:rFonts w:eastAsia="Times New Roman"/>
          <w:color w:val="000000"/>
          <w:sz w:val="21"/>
          <w:szCs w:val="21"/>
        </w:rPr>
        <w:t>Projetar e planejar fluxos de UX/UI,  como carrinho de compras e check-out</w:t>
      </w:r>
    </w:p>
    <w:p w14:paraId="0D5B7B58" w14:textId="77777777" w:rsidR="009F47C5" w:rsidRPr="000210FF" w:rsidRDefault="009F47C5" w:rsidP="009F47C5">
      <w:pPr>
        <w:numPr>
          <w:ilvl w:val="0"/>
          <w:numId w:val="15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10FF">
        <w:rPr>
          <w:rFonts w:eastAsia="Times New Roman"/>
          <w:color w:val="000000"/>
          <w:sz w:val="21"/>
          <w:szCs w:val="21"/>
        </w:rPr>
        <w:t>Utilização de metodologias ágeis como Kanban e Scrum para planejamento e execução de projetos</w:t>
      </w:r>
    </w:p>
    <w:p w14:paraId="09979392" w14:textId="77777777" w:rsidR="009F47C5" w:rsidRPr="000210FF" w:rsidRDefault="009F47C5" w:rsidP="009F47C5">
      <w:pPr>
        <w:numPr>
          <w:ilvl w:val="0"/>
          <w:numId w:val="15"/>
        </w:numPr>
        <w:shd w:val="clear" w:color="auto" w:fill="FFFFFF"/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210FF">
        <w:rPr>
          <w:rFonts w:ascii="Roboto" w:eastAsia="Times New Roman" w:hAnsi="Roboto" w:cs="Times New Roman"/>
          <w:color w:val="000000"/>
          <w:sz w:val="21"/>
          <w:szCs w:val="21"/>
        </w:rPr>
        <w:t>Trabalhar em colaboração com desenvolvedores, gerentes de produto e outras equipes para garantir que o design esteja alinhado com as necessidades do negócio como integrações de API e as capacidades técnicas das aplicações;</w:t>
      </w:r>
    </w:p>
    <w:p w14:paraId="17050F26" w14:textId="77777777" w:rsidR="009F47C5" w:rsidRPr="000210FF" w:rsidRDefault="009F47C5" w:rsidP="009F47C5">
      <w:pPr>
        <w:numPr>
          <w:ilvl w:val="0"/>
          <w:numId w:val="15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10FF">
        <w:rPr>
          <w:rFonts w:eastAsia="Times New Roman"/>
          <w:color w:val="000000"/>
          <w:sz w:val="21"/>
          <w:szCs w:val="21"/>
        </w:rPr>
        <w:t>Capacidade analítica para examinar as interações dos usuários com nossos sites e lojas virtuais, identificando oportunidades para o aprimoramento da experiência do usuário. Incluindo análises de dados de navegação, feedback do usuário, testes de usabilidade e outras técnicas de análise para informar o planejamento de melhorias na experiência do usuário.</w:t>
      </w:r>
    </w:p>
    <w:p w14:paraId="3822E6BE" w14:textId="77777777" w:rsidR="009F47C5" w:rsidRPr="000210FF" w:rsidRDefault="009F47C5" w:rsidP="009F47C5">
      <w:pPr>
        <w:numPr>
          <w:ilvl w:val="0"/>
          <w:numId w:val="15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10FF">
        <w:rPr>
          <w:rFonts w:eastAsia="Times New Roman"/>
          <w:color w:val="000000"/>
          <w:sz w:val="21"/>
          <w:szCs w:val="21"/>
        </w:rPr>
        <w:t>Condução de reuniões de briefings e de avaliação de resultados das campanhas para aprimoramento de processos internos e de comunicação.</w:t>
      </w:r>
    </w:p>
    <w:p w14:paraId="55E23D86" w14:textId="3D565946" w:rsidR="009F47C5" w:rsidRPr="009F47C5" w:rsidRDefault="009F47C5" w:rsidP="009F47C5">
      <w:pPr>
        <w:ind w:left="360"/>
        <w:jc w:val="both"/>
        <w:rPr>
          <w:color w:val="999999"/>
        </w:rPr>
      </w:pPr>
      <w:r w:rsidRPr="009F47C5">
        <w:rPr>
          <w:b/>
          <w:color w:val="434343"/>
        </w:rPr>
        <w:t xml:space="preserve">Analista de Marketing Pleno </w:t>
      </w:r>
      <w:r w:rsidRPr="009F47C5">
        <w:rPr>
          <w:color w:val="1CBCBC"/>
        </w:rPr>
        <w:t>|</w:t>
      </w:r>
      <w:r w:rsidRPr="009F47C5">
        <w:rPr>
          <w:color w:val="434343"/>
        </w:rPr>
        <w:t xml:space="preserve"> VidaClass </w:t>
      </w:r>
      <w:r w:rsidRPr="009F47C5">
        <w:rPr>
          <w:color w:val="1CBCBC"/>
        </w:rPr>
        <w:t>|</w:t>
      </w:r>
      <w:r w:rsidRPr="009F47C5">
        <w:rPr>
          <w:color w:val="434343"/>
        </w:rPr>
        <w:t xml:space="preserve"> </w:t>
      </w:r>
      <w:r w:rsidRPr="009F47C5">
        <w:rPr>
          <w:color w:val="999999"/>
        </w:rPr>
        <w:t>01/2021 – 12/2021</w:t>
      </w:r>
    </w:p>
    <w:p w14:paraId="0BAB5A4E" w14:textId="77777777" w:rsidR="009F47C5" w:rsidRPr="000210FF" w:rsidRDefault="009F47C5" w:rsidP="009F47C5">
      <w:pPr>
        <w:numPr>
          <w:ilvl w:val="0"/>
          <w:numId w:val="16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210FF">
        <w:rPr>
          <w:rFonts w:eastAsia="Times New Roman"/>
          <w:color w:val="000000"/>
          <w:sz w:val="21"/>
          <w:szCs w:val="21"/>
        </w:rPr>
        <w:t>Experiência em desenvolvimento de campanhas de marketing digital e  lançamentos em diversos canais, como Facebook, Instagram e Google Ads</w:t>
      </w:r>
    </w:p>
    <w:p w14:paraId="47B42C24" w14:textId="77777777" w:rsidR="009F47C5" w:rsidRPr="000210FF" w:rsidRDefault="009F47C5" w:rsidP="009F47C5">
      <w:pPr>
        <w:numPr>
          <w:ilvl w:val="0"/>
          <w:numId w:val="16"/>
        </w:numPr>
        <w:shd w:val="clear" w:color="auto" w:fill="FFFFFF"/>
        <w:tabs>
          <w:tab w:val="clear" w:pos="720"/>
          <w:tab w:val="num" w:pos="1080"/>
        </w:tabs>
        <w:spacing w:line="240" w:lineRule="auto"/>
        <w:ind w:left="1080"/>
        <w:textAlignment w:val="baseline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0210FF">
        <w:rPr>
          <w:rFonts w:ascii="Roboto" w:eastAsia="Times New Roman" w:hAnsi="Roboto" w:cs="Times New Roman"/>
          <w:color w:val="000000"/>
          <w:sz w:val="21"/>
          <w:szCs w:val="21"/>
        </w:rPr>
        <w:t>Criação de wireframes, protótipos e fluxos de usuário para representar as soluções de design propostas;</w:t>
      </w:r>
    </w:p>
    <w:p w14:paraId="660E37B1" w14:textId="77777777" w:rsidR="009F47C5" w:rsidRPr="000210FF" w:rsidRDefault="009F47C5" w:rsidP="009F47C5">
      <w:pPr>
        <w:numPr>
          <w:ilvl w:val="0"/>
          <w:numId w:val="16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eastAsia="Times New Roman"/>
          <w:color w:val="000000"/>
          <w:sz w:val="21"/>
          <w:szCs w:val="21"/>
        </w:rPr>
      </w:pPr>
      <w:r w:rsidRPr="000210FF">
        <w:rPr>
          <w:rFonts w:eastAsia="Times New Roman"/>
          <w:color w:val="000000"/>
          <w:sz w:val="21"/>
          <w:szCs w:val="21"/>
        </w:rPr>
        <w:lastRenderedPageBreak/>
        <w:t>Experiência com criação de materiais, design, conteúdos e estratégias de atração, incluindo landing pages, SEO, campanhas de mídias pagas, conteúdo no blog e redes sociais, e-books, webinars, entre outros;</w:t>
      </w:r>
    </w:p>
    <w:p w14:paraId="4A7B809B" w14:textId="77777777" w:rsidR="009F47C5" w:rsidRPr="000210FF" w:rsidRDefault="009F47C5" w:rsidP="009F47C5">
      <w:pPr>
        <w:numPr>
          <w:ilvl w:val="0"/>
          <w:numId w:val="16"/>
        </w:numPr>
        <w:tabs>
          <w:tab w:val="clear" w:pos="720"/>
          <w:tab w:val="num" w:pos="1080"/>
        </w:tabs>
        <w:spacing w:before="240" w:after="240" w:line="240" w:lineRule="auto"/>
        <w:ind w:left="1080"/>
        <w:textAlignment w:val="baseline"/>
        <w:rPr>
          <w:rFonts w:eastAsia="Times New Roman"/>
          <w:color w:val="000000"/>
          <w:sz w:val="21"/>
          <w:szCs w:val="21"/>
        </w:rPr>
      </w:pPr>
      <w:r w:rsidRPr="000210FF">
        <w:rPr>
          <w:rFonts w:eastAsia="Times New Roman"/>
          <w:color w:val="000000"/>
          <w:sz w:val="21"/>
          <w:szCs w:val="21"/>
        </w:rPr>
        <w:t>Habilidade de relacionamento e nutrição da base de leads utilizando ferramentas de automação de marketing;</w:t>
      </w:r>
    </w:p>
    <w:p w14:paraId="4E94BF85" w14:textId="5D35F559" w:rsidR="009F47C5" w:rsidRDefault="009F47C5" w:rsidP="009F47C5">
      <w:pPr>
        <w:spacing w:before="240" w:after="24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b/>
          <w:color w:val="434343"/>
        </w:rPr>
        <w:t xml:space="preserve">Analista de Marketing Sênior </w:t>
      </w:r>
      <w:r>
        <w:rPr>
          <w:color w:val="1CBCBC"/>
        </w:rPr>
        <w:t>|</w:t>
      </w:r>
      <w:r>
        <w:rPr>
          <w:color w:val="434343"/>
        </w:rPr>
        <w:t xml:space="preserve"> VidaClass 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r>
        <w:rPr>
          <w:color w:val="999999"/>
        </w:rPr>
        <w:t>01/2020 – 12/2021</w:t>
      </w:r>
    </w:p>
    <w:p w14:paraId="785B8178" w14:textId="65BE3F71" w:rsidR="009F47C5" w:rsidRPr="000210FF" w:rsidRDefault="009F47C5" w:rsidP="009F47C5">
      <w:pPr>
        <w:numPr>
          <w:ilvl w:val="0"/>
          <w:numId w:val="17"/>
        </w:numPr>
        <w:spacing w:before="240" w:after="24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 w:rsidRPr="000210FF">
        <w:rPr>
          <w:rFonts w:eastAsia="Times New Roman"/>
          <w:color w:val="000000"/>
          <w:sz w:val="21"/>
          <w:szCs w:val="21"/>
        </w:rPr>
        <w:t>Capacidade de desenvolvimento de campanhas de marketing digital, incluindo lançamentos em diversos canais, como Facebook, Instagram e Google Ads.</w:t>
      </w:r>
    </w:p>
    <w:p w14:paraId="6982C8C2" w14:textId="77777777" w:rsidR="009F47C5" w:rsidRPr="000210FF" w:rsidRDefault="009F47C5" w:rsidP="009F47C5">
      <w:pPr>
        <w:numPr>
          <w:ilvl w:val="0"/>
          <w:numId w:val="17"/>
        </w:numPr>
        <w:spacing w:before="240" w:after="24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 w:rsidRPr="000210FF">
        <w:rPr>
          <w:rFonts w:eastAsia="Times New Roman"/>
          <w:color w:val="000000"/>
          <w:sz w:val="21"/>
          <w:szCs w:val="21"/>
        </w:rPr>
        <w:t>Desenvolvimento de layouts responsivos para a Web utilizando HTML e CSS</w:t>
      </w:r>
    </w:p>
    <w:p w14:paraId="595CB788" w14:textId="77777777" w:rsidR="009F47C5" w:rsidRPr="000210FF" w:rsidRDefault="009F47C5" w:rsidP="009F47C5">
      <w:pPr>
        <w:numPr>
          <w:ilvl w:val="0"/>
          <w:numId w:val="1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210FF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0210FF">
        <w:rPr>
          <w:rFonts w:eastAsia="Times New Roman"/>
          <w:color w:val="000000"/>
          <w:sz w:val="21"/>
          <w:szCs w:val="21"/>
          <w:shd w:val="clear" w:color="auto" w:fill="FFFFFF"/>
        </w:rPr>
        <w:t>Experiência em fortalecimento da imagem e autoridade de marcas através de trabalho de branding, com foco na criação de uma identidade visual forte e coerente com a missão e valores da empresa;</w:t>
      </w:r>
    </w:p>
    <w:p w14:paraId="2D0F1B34" w14:textId="77777777" w:rsidR="000473E5" w:rsidRDefault="000473E5" w:rsidP="000473E5">
      <w:pPr>
        <w:jc w:val="both"/>
        <w:rPr>
          <w:b/>
          <w:color w:val="434343"/>
        </w:rPr>
      </w:pPr>
    </w:p>
    <w:p w14:paraId="2BE3201A" w14:textId="77777777" w:rsidR="000473E5" w:rsidRDefault="000473E5" w:rsidP="000473E5">
      <w:pPr>
        <w:jc w:val="both"/>
        <w:rPr>
          <w:b/>
          <w:color w:val="434343"/>
        </w:rPr>
      </w:pPr>
    </w:p>
    <w:p w14:paraId="01229604" w14:textId="77777777" w:rsidR="000473E5" w:rsidRDefault="000473E5" w:rsidP="000473E5">
      <w:pPr>
        <w:jc w:val="both"/>
        <w:rPr>
          <w:b/>
          <w:color w:val="434343"/>
        </w:rPr>
      </w:pPr>
    </w:p>
    <w:p w14:paraId="26E1D0C6" w14:textId="50617DBF" w:rsidR="000473E5" w:rsidRDefault="00EF2CB5" w:rsidP="000473E5">
      <w:pPr>
        <w:jc w:val="both"/>
        <w:rPr>
          <w:color w:val="999999"/>
        </w:rPr>
      </w:pPr>
      <w:r>
        <w:rPr>
          <w:b/>
          <w:color w:val="434343"/>
        </w:rPr>
        <w:t>Analista de mídias pagas</w:t>
      </w:r>
      <w:r w:rsidR="000473E5">
        <w:rPr>
          <w:b/>
          <w:color w:val="434343"/>
        </w:rPr>
        <w:t xml:space="preserve"> </w:t>
      </w:r>
      <w:r w:rsidR="000473E5">
        <w:rPr>
          <w:color w:val="1CBCBC"/>
        </w:rPr>
        <w:t>|</w:t>
      </w:r>
      <w:r w:rsidR="000473E5">
        <w:rPr>
          <w:color w:val="434343"/>
        </w:rPr>
        <w:t xml:space="preserve"> Agência URBN </w:t>
      </w:r>
      <w:r w:rsidR="000473E5">
        <w:rPr>
          <w:color w:val="1CBCBC"/>
        </w:rPr>
        <w:t>|</w:t>
      </w:r>
      <w:r w:rsidR="000473E5">
        <w:rPr>
          <w:color w:val="434343"/>
        </w:rPr>
        <w:t xml:space="preserve"> </w:t>
      </w:r>
      <w:r w:rsidR="000473E5">
        <w:rPr>
          <w:color w:val="999999"/>
        </w:rPr>
        <w:t>04/2020 – 10/2020</w:t>
      </w:r>
    </w:p>
    <w:p w14:paraId="6C43CE3F" w14:textId="77777777" w:rsidR="000473E5" w:rsidRPr="002A07F6" w:rsidRDefault="000473E5" w:rsidP="00047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A07F6">
        <w:rPr>
          <w:rFonts w:ascii="Segoe UI" w:eastAsia="Times New Roman" w:hAnsi="Segoe UI" w:cs="Segoe UI"/>
          <w:sz w:val="21"/>
          <w:szCs w:val="21"/>
        </w:rPr>
        <w:t>Fortalecimento da imagem e autoridade d</w:t>
      </w:r>
      <w:r>
        <w:rPr>
          <w:rFonts w:ascii="Segoe UI" w:eastAsia="Times New Roman" w:hAnsi="Segoe UI" w:cs="Segoe UI"/>
          <w:sz w:val="21"/>
          <w:szCs w:val="21"/>
        </w:rPr>
        <w:t>e</w:t>
      </w:r>
      <w:r w:rsidRPr="002A07F6">
        <w:rPr>
          <w:rFonts w:ascii="Segoe UI" w:eastAsia="Times New Roman" w:hAnsi="Segoe UI" w:cs="Segoe UI"/>
          <w:sz w:val="21"/>
          <w:szCs w:val="21"/>
        </w:rPr>
        <w:t xml:space="preserve"> marca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2A07F6">
        <w:rPr>
          <w:rFonts w:ascii="Segoe UI" w:eastAsia="Times New Roman" w:hAnsi="Segoe UI" w:cs="Segoe UI"/>
          <w:sz w:val="21"/>
          <w:szCs w:val="21"/>
        </w:rPr>
        <w:t xml:space="preserve"> través de trabalho de branding</w:t>
      </w:r>
    </w:p>
    <w:p w14:paraId="004C49F1" w14:textId="77777777" w:rsidR="000473E5" w:rsidRPr="002A07F6" w:rsidRDefault="000473E5" w:rsidP="00047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A07F6">
        <w:rPr>
          <w:rFonts w:ascii="Segoe UI" w:eastAsia="Times New Roman" w:hAnsi="Segoe UI" w:cs="Segoe UI"/>
          <w:sz w:val="21"/>
          <w:szCs w:val="21"/>
        </w:rPr>
        <w:t>Reuniões de briefings e de avaliação de resultados das campanhas</w:t>
      </w:r>
    </w:p>
    <w:p w14:paraId="09BD4A31" w14:textId="0046C1ED" w:rsidR="000473E5" w:rsidRPr="000473E5" w:rsidRDefault="000473E5" w:rsidP="000473E5">
      <w:pPr>
        <w:pStyle w:val="PargrafodaLista"/>
        <w:numPr>
          <w:ilvl w:val="0"/>
          <w:numId w:val="4"/>
        </w:numPr>
        <w:ind w:left="720"/>
        <w:rPr>
          <w:color w:val="99999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Desenvolvimento de campanhas de marketing digital, lançamentos em diversos canais (Facebook e Instagram, Google Ads);</w:t>
      </w:r>
    </w:p>
    <w:p w14:paraId="358A54CD" w14:textId="24F02BF9" w:rsidR="000473E5" w:rsidRPr="000473E5" w:rsidRDefault="000473E5" w:rsidP="000473E5">
      <w:pPr>
        <w:pStyle w:val="PargrafodaLista"/>
        <w:numPr>
          <w:ilvl w:val="0"/>
          <w:numId w:val="4"/>
        </w:numPr>
        <w:ind w:left="720"/>
        <w:rPr>
          <w:color w:val="99999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Criação e monitoramento de campanhas de tráfego pago</w:t>
      </w:r>
    </w:p>
    <w:p w14:paraId="3DD3F0A6" w14:textId="77777777" w:rsidR="000473E5" w:rsidRPr="000473E5" w:rsidRDefault="000473E5" w:rsidP="000473E5">
      <w:pPr>
        <w:rPr>
          <w:color w:val="999999"/>
        </w:rPr>
      </w:pPr>
    </w:p>
    <w:p w14:paraId="06C3F707" w14:textId="77777777" w:rsidR="000473E5" w:rsidRDefault="000473E5" w:rsidP="000473E5">
      <w:pPr>
        <w:ind w:left="360"/>
        <w:rPr>
          <w:color w:val="999999"/>
          <w:highlight w:val="white"/>
        </w:rPr>
      </w:pPr>
      <w:r>
        <w:rPr>
          <w:color w:val="999999"/>
          <w:shd w:val="clear" w:color="auto" w:fill="FEFEFE"/>
        </w:rPr>
        <w:t>Principais tecnologias</w:t>
      </w:r>
      <w:r>
        <w:rPr>
          <w:color w:val="999999"/>
        </w:rPr>
        <w:t>:</w:t>
      </w:r>
      <w:r>
        <w:rPr>
          <w:b/>
          <w:color w:val="999999"/>
        </w:rPr>
        <w:t xml:space="preserve"> </w:t>
      </w:r>
    </w:p>
    <w:p w14:paraId="26E86CDC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Photoshop</w:t>
      </w:r>
    </w:p>
    <w:p w14:paraId="3DA4F8EE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Illustrator</w:t>
      </w:r>
    </w:p>
    <w:p w14:paraId="7CEEA776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inDesigner</w:t>
      </w:r>
    </w:p>
    <w:p w14:paraId="6A9B545F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Facebook Ads</w:t>
      </w:r>
    </w:p>
    <w:p w14:paraId="6F6471BC" w14:textId="739CFF18" w:rsidR="000473E5" w:rsidRP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Google Ads</w:t>
      </w:r>
    </w:p>
    <w:p w14:paraId="7E7FBC5B" w14:textId="77777777" w:rsidR="000473E5" w:rsidRDefault="000473E5" w:rsidP="000473E5">
      <w:pPr>
        <w:jc w:val="both"/>
        <w:rPr>
          <w:b/>
          <w:color w:val="434343"/>
        </w:rPr>
      </w:pPr>
    </w:p>
    <w:p w14:paraId="49664D9B" w14:textId="77777777" w:rsidR="000473E5" w:rsidRDefault="000473E5" w:rsidP="000473E5">
      <w:pPr>
        <w:jc w:val="both"/>
        <w:rPr>
          <w:b/>
          <w:color w:val="434343"/>
        </w:rPr>
      </w:pPr>
    </w:p>
    <w:p w14:paraId="16FDDB57" w14:textId="351B7B66" w:rsidR="000473E5" w:rsidRDefault="000473E5" w:rsidP="000473E5">
      <w:pPr>
        <w:jc w:val="both"/>
        <w:rPr>
          <w:color w:val="999999"/>
        </w:rPr>
      </w:pPr>
      <w:r>
        <w:rPr>
          <w:b/>
          <w:color w:val="434343"/>
        </w:rPr>
        <w:t xml:space="preserve">Assistente de Marketing </w:t>
      </w:r>
      <w:r>
        <w:rPr>
          <w:color w:val="1CBCBC"/>
        </w:rPr>
        <w:t>|</w:t>
      </w:r>
      <w:r>
        <w:rPr>
          <w:color w:val="434343"/>
        </w:rPr>
        <w:t xml:space="preserve">  RioMarca Agência Web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r>
        <w:rPr>
          <w:color w:val="999999"/>
        </w:rPr>
        <w:t>10/2019 – 03/2020</w:t>
      </w:r>
    </w:p>
    <w:p w14:paraId="23D45C0B" w14:textId="77777777" w:rsidR="000473E5" w:rsidRPr="000473E5" w:rsidRDefault="000473E5" w:rsidP="000473E5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473E5">
        <w:rPr>
          <w:rFonts w:ascii="Segoe UI" w:eastAsia="Times New Roman" w:hAnsi="Segoe UI" w:cs="Segoe UI"/>
          <w:sz w:val="21"/>
          <w:szCs w:val="21"/>
        </w:rPr>
        <w:t>Criação de materiais, design, conteúdos e estratégias de atração (landing pages, SEO, campanhas de mídias pagas, conteúdo no blog e redes sociais, e-books, webinars, etc.)</w:t>
      </w:r>
    </w:p>
    <w:p w14:paraId="24DBD7C2" w14:textId="77777777" w:rsidR="000473E5" w:rsidRPr="002A07F6" w:rsidRDefault="000473E5" w:rsidP="00047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A07F6">
        <w:rPr>
          <w:rFonts w:ascii="Segoe UI" w:eastAsia="Times New Roman" w:hAnsi="Segoe UI" w:cs="Segoe UI"/>
          <w:sz w:val="21"/>
          <w:szCs w:val="21"/>
        </w:rPr>
        <w:t>Relacionamento e nutrição da base de leads via ferramentas de automação de marketing</w:t>
      </w:r>
    </w:p>
    <w:p w14:paraId="20F0E513" w14:textId="4A0CEACC" w:rsidR="000473E5" w:rsidRPr="002A07F6" w:rsidRDefault="000473E5" w:rsidP="00047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A07F6">
        <w:rPr>
          <w:rFonts w:ascii="Segoe UI" w:eastAsia="Times New Roman" w:hAnsi="Segoe UI" w:cs="Segoe UI"/>
          <w:sz w:val="21"/>
          <w:szCs w:val="21"/>
        </w:rPr>
        <w:t>Fortalecimento da imagem e autoridade d</w:t>
      </w:r>
      <w:r>
        <w:rPr>
          <w:rFonts w:ascii="Segoe UI" w:eastAsia="Times New Roman" w:hAnsi="Segoe UI" w:cs="Segoe UI"/>
          <w:sz w:val="21"/>
          <w:szCs w:val="21"/>
        </w:rPr>
        <w:t>e</w:t>
      </w:r>
      <w:r w:rsidRPr="002A07F6">
        <w:rPr>
          <w:rFonts w:ascii="Segoe UI" w:eastAsia="Times New Roman" w:hAnsi="Segoe UI" w:cs="Segoe UI"/>
          <w:sz w:val="21"/>
          <w:szCs w:val="21"/>
        </w:rPr>
        <w:t xml:space="preserve"> marca</w:t>
      </w:r>
      <w:r>
        <w:rPr>
          <w:rFonts w:ascii="Segoe UI" w:eastAsia="Times New Roman" w:hAnsi="Segoe UI" w:cs="Segoe UI"/>
          <w:sz w:val="21"/>
          <w:szCs w:val="21"/>
        </w:rPr>
        <w:t>s</w:t>
      </w:r>
      <w:r w:rsidRPr="002A07F6">
        <w:rPr>
          <w:rFonts w:ascii="Segoe UI" w:eastAsia="Times New Roman" w:hAnsi="Segoe UI" w:cs="Segoe UI"/>
          <w:sz w:val="21"/>
          <w:szCs w:val="21"/>
        </w:rPr>
        <w:t xml:space="preserve"> través de trabalho de branding</w:t>
      </w:r>
    </w:p>
    <w:p w14:paraId="5490DB33" w14:textId="77777777" w:rsidR="000473E5" w:rsidRPr="002A07F6" w:rsidRDefault="000473E5" w:rsidP="000473E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2A07F6">
        <w:rPr>
          <w:rFonts w:ascii="Segoe UI" w:eastAsia="Times New Roman" w:hAnsi="Segoe UI" w:cs="Segoe UI"/>
          <w:sz w:val="21"/>
          <w:szCs w:val="21"/>
        </w:rPr>
        <w:t>Reuniões de briefings e de avaliação de resultados das campanhas</w:t>
      </w:r>
    </w:p>
    <w:p w14:paraId="5A588891" w14:textId="29F8CE5B" w:rsidR="000473E5" w:rsidRPr="000473E5" w:rsidRDefault="000473E5" w:rsidP="000473E5">
      <w:pPr>
        <w:pStyle w:val="PargrafodaLista"/>
        <w:numPr>
          <w:ilvl w:val="0"/>
          <w:numId w:val="4"/>
        </w:numPr>
        <w:ind w:left="720"/>
        <w:rPr>
          <w:color w:val="999999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Desenvolvimento de campanhas de marketing digital, lançamentos em diversos canais (Facebook e Instagram, Google Ads);</w:t>
      </w:r>
    </w:p>
    <w:p w14:paraId="49113A52" w14:textId="77777777" w:rsidR="000473E5" w:rsidRPr="000473E5" w:rsidRDefault="000473E5" w:rsidP="000473E5">
      <w:pPr>
        <w:rPr>
          <w:color w:val="999999"/>
        </w:rPr>
      </w:pPr>
    </w:p>
    <w:p w14:paraId="117C1432" w14:textId="77777777" w:rsidR="000473E5" w:rsidRDefault="000473E5" w:rsidP="000473E5">
      <w:pPr>
        <w:ind w:left="360"/>
        <w:rPr>
          <w:color w:val="999999"/>
          <w:highlight w:val="white"/>
        </w:rPr>
      </w:pPr>
      <w:r>
        <w:rPr>
          <w:color w:val="999999"/>
          <w:shd w:val="clear" w:color="auto" w:fill="FEFEFE"/>
        </w:rPr>
        <w:t>Principais tecnologias</w:t>
      </w:r>
      <w:r>
        <w:rPr>
          <w:color w:val="999999"/>
        </w:rPr>
        <w:t>:</w:t>
      </w:r>
      <w:r>
        <w:rPr>
          <w:b/>
          <w:color w:val="999999"/>
        </w:rPr>
        <w:t xml:space="preserve"> </w:t>
      </w:r>
    </w:p>
    <w:p w14:paraId="601F7CC2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Photoshop</w:t>
      </w:r>
    </w:p>
    <w:p w14:paraId="3301F9F7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lastRenderedPageBreak/>
        <w:t>Illustrator</w:t>
      </w:r>
    </w:p>
    <w:p w14:paraId="6DDF4A40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inDesigner</w:t>
      </w:r>
    </w:p>
    <w:p w14:paraId="2A306B11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Facebook Ads</w:t>
      </w:r>
    </w:p>
    <w:p w14:paraId="1E8841B8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Google Ads</w:t>
      </w:r>
    </w:p>
    <w:p w14:paraId="6C4E01D0" w14:textId="77777777" w:rsidR="000473E5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HTML</w:t>
      </w:r>
    </w:p>
    <w:p w14:paraId="07A87DD4" w14:textId="77777777" w:rsidR="000473E5" w:rsidRPr="002A07F6" w:rsidRDefault="000473E5" w:rsidP="000473E5">
      <w:pPr>
        <w:pStyle w:val="PargrafodaLista"/>
        <w:numPr>
          <w:ilvl w:val="0"/>
          <w:numId w:val="11"/>
        </w:numPr>
        <w:ind w:left="1080"/>
        <w:rPr>
          <w:color w:val="999999"/>
          <w:highlight w:val="white"/>
        </w:rPr>
      </w:pPr>
      <w:r>
        <w:rPr>
          <w:color w:val="999999"/>
          <w:highlight w:val="white"/>
        </w:rPr>
        <w:t>CSS</w:t>
      </w:r>
    </w:p>
    <w:p w14:paraId="4C3D43B4" w14:textId="77777777" w:rsidR="002A07F6" w:rsidRPr="002A07F6" w:rsidRDefault="002A07F6" w:rsidP="002A07F6">
      <w:pPr>
        <w:jc w:val="both"/>
        <w:rPr>
          <w:color w:val="999999"/>
        </w:rPr>
      </w:pPr>
    </w:p>
    <w:p w14:paraId="0000007E" w14:textId="77777777" w:rsidR="00D5092E" w:rsidRDefault="00D5092E">
      <w:pPr>
        <w:ind w:left="720"/>
        <w:jc w:val="both"/>
        <w:rPr>
          <w:color w:val="999999"/>
          <w:highlight w:val="white"/>
        </w:rPr>
      </w:pPr>
    </w:p>
    <w:p w14:paraId="0000007F" w14:textId="77777777" w:rsidR="00D5092E" w:rsidRDefault="00000000">
      <w:pPr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Educação</w:t>
      </w:r>
    </w:p>
    <w:p w14:paraId="00000080" w14:textId="77777777" w:rsidR="00D5092E" w:rsidRDefault="00D5092E">
      <w:pPr>
        <w:jc w:val="both"/>
        <w:rPr>
          <w:color w:val="FF9900"/>
          <w:sz w:val="16"/>
          <w:szCs w:val="16"/>
        </w:rPr>
      </w:pPr>
    </w:p>
    <w:p w14:paraId="00000081" w14:textId="0617A854" w:rsidR="00D5092E" w:rsidRDefault="008D3C14">
      <w:pPr>
        <w:spacing w:line="360" w:lineRule="auto"/>
        <w:jc w:val="both"/>
        <w:rPr>
          <w:b/>
          <w:color w:val="434343"/>
        </w:rPr>
      </w:pPr>
      <w:r w:rsidRPr="008D3C14">
        <w:rPr>
          <w:b/>
        </w:rPr>
        <w:t>Centro Universitário das Faculdades Metropolitanas Unidas</w:t>
      </w:r>
      <w:r>
        <w:rPr>
          <w:b/>
        </w:rPr>
        <w:t xml:space="preserve"> </w:t>
      </w:r>
      <w:r w:rsidR="008228BF" w:rsidRPr="008D3C14">
        <w:rPr>
          <w:b/>
        </w:rPr>
        <w:t>|</w:t>
      </w:r>
      <w:r w:rsidR="008228BF">
        <w:rPr>
          <w:color w:val="FF9900"/>
        </w:rPr>
        <w:t xml:space="preserve"> </w:t>
      </w:r>
      <w:r w:rsidR="008228BF">
        <w:rPr>
          <w:color w:val="999999"/>
        </w:rPr>
        <w:t>202</w:t>
      </w:r>
      <w:r>
        <w:rPr>
          <w:color w:val="999999"/>
        </w:rPr>
        <w:t>3</w:t>
      </w:r>
      <w:r w:rsidR="008228BF">
        <w:rPr>
          <w:color w:val="999999"/>
        </w:rPr>
        <w:t xml:space="preserve"> - 202</w:t>
      </w:r>
      <w:r>
        <w:rPr>
          <w:color w:val="999999"/>
        </w:rPr>
        <w:t>5</w:t>
      </w:r>
    </w:p>
    <w:p w14:paraId="00000082" w14:textId="1925F572" w:rsidR="00D5092E" w:rsidRDefault="00000000">
      <w:pPr>
        <w:spacing w:line="360" w:lineRule="auto"/>
        <w:jc w:val="both"/>
        <w:rPr>
          <w:color w:val="999999"/>
        </w:rPr>
      </w:pPr>
      <w:r>
        <w:rPr>
          <w:color w:val="999999"/>
        </w:rPr>
        <w:t>B.S.,</w:t>
      </w:r>
      <w:r w:rsidR="008228BF" w:rsidRPr="008228BF">
        <w:t xml:space="preserve"> </w:t>
      </w:r>
      <w:r w:rsidR="008228BF" w:rsidRPr="008228BF">
        <w:rPr>
          <w:color w:val="999999"/>
        </w:rPr>
        <w:t>Análise de Sistemas &amp; Tecnologia da Informação</w:t>
      </w:r>
    </w:p>
    <w:p w14:paraId="6045E35D" w14:textId="74305587" w:rsidR="008228BF" w:rsidRDefault="008228BF">
      <w:pPr>
        <w:spacing w:line="360" w:lineRule="auto"/>
        <w:jc w:val="both"/>
        <w:rPr>
          <w:color w:val="999999"/>
        </w:rPr>
      </w:pPr>
    </w:p>
    <w:p w14:paraId="358AD212" w14:textId="66142B47" w:rsidR="008228BF" w:rsidRDefault="008228BF" w:rsidP="008228BF">
      <w:pPr>
        <w:spacing w:line="360" w:lineRule="auto"/>
        <w:jc w:val="both"/>
        <w:rPr>
          <w:b/>
          <w:color w:val="434343"/>
        </w:rPr>
      </w:pPr>
      <w:r>
        <w:rPr>
          <w:b/>
        </w:rPr>
        <w:t>Universidade Veiga de Almeida</w:t>
      </w:r>
      <w:r>
        <w:rPr>
          <w:sz w:val="24"/>
          <w:szCs w:val="24"/>
        </w:rPr>
        <w:t xml:space="preserve"> </w:t>
      </w:r>
      <w:r>
        <w:rPr>
          <w:color w:val="1CBCBC"/>
        </w:rPr>
        <w:t>|</w:t>
      </w:r>
      <w:r>
        <w:rPr>
          <w:color w:val="FF9900"/>
        </w:rPr>
        <w:t xml:space="preserve"> </w:t>
      </w:r>
      <w:r>
        <w:rPr>
          <w:color w:val="999999"/>
        </w:rPr>
        <w:t>2014 - 2020</w:t>
      </w:r>
    </w:p>
    <w:p w14:paraId="29A9C73F" w14:textId="2C581C85" w:rsidR="008228BF" w:rsidRDefault="008228BF" w:rsidP="008228BF">
      <w:pPr>
        <w:spacing w:line="360" w:lineRule="auto"/>
        <w:jc w:val="both"/>
        <w:rPr>
          <w:color w:val="999999"/>
        </w:rPr>
      </w:pPr>
      <w:r>
        <w:rPr>
          <w:color w:val="999999"/>
        </w:rPr>
        <w:t>B.S.,</w:t>
      </w:r>
      <w:r w:rsidRPr="008228BF">
        <w:t xml:space="preserve"> </w:t>
      </w:r>
      <w:r>
        <w:rPr>
          <w:color w:val="999999"/>
        </w:rPr>
        <w:t>Comunicação Social: Publicidade e propaganda</w:t>
      </w:r>
    </w:p>
    <w:p w14:paraId="7D4E07B6" w14:textId="2CD3B01F" w:rsidR="008228BF" w:rsidRDefault="008228BF">
      <w:pPr>
        <w:spacing w:line="360" w:lineRule="auto"/>
        <w:jc w:val="both"/>
        <w:rPr>
          <w:color w:val="999999"/>
        </w:rPr>
      </w:pPr>
    </w:p>
    <w:p w14:paraId="501865BC" w14:textId="4799C411" w:rsidR="000473E5" w:rsidRDefault="000473E5" w:rsidP="000473E5">
      <w:pPr>
        <w:rPr>
          <w:b/>
        </w:rPr>
      </w:pPr>
      <w:r w:rsidRPr="000473E5">
        <w:rPr>
          <w:b/>
        </w:rPr>
        <w:t>Habilidades</w:t>
      </w:r>
    </w:p>
    <w:p w14:paraId="71039EE2" w14:textId="37D1F166" w:rsidR="000473E5" w:rsidRDefault="000473E5" w:rsidP="000473E5">
      <w:pPr>
        <w:pStyle w:val="PargrafodaLista"/>
        <w:numPr>
          <w:ilvl w:val="0"/>
          <w:numId w:val="14"/>
        </w:numPr>
        <w:rPr>
          <w:b/>
        </w:rPr>
      </w:pPr>
      <w:r>
        <w:rPr>
          <w:b/>
        </w:rPr>
        <w:t>Inglês Avançado</w:t>
      </w:r>
    </w:p>
    <w:p w14:paraId="0C26AA5A" w14:textId="1411000C" w:rsidR="000473E5" w:rsidRDefault="000473E5" w:rsidP="000473E5">
      <w:pPr>
        <w:pStyle w:val="PargrafodaLista"/>
        <w:numPr>
          <w:ilvl w:val="0"/>
          <w:numId w:val="14"/>
        </w:numPr>
        <w:rPr>
          <w:b/>
        </w:rPr>
      </w:pPr>
      <w:r>
        <w:rPr>
          <w:b/>
        </w:rPr>
        <w:t>Photoshop Avançado</w:t>
      </w:r>
    </w:p>
    <w:p w14:paraId="6B3B77D1" w14:textId="248C28D1" w:rsidR="000473E5" w:rsidRDefault="000473E5" w:rsidP="000473E5">
      <w:pPr>
        <w:pStyle w:val="PargrafodaLista"/>
        <w:numPr>
          <w:ilvl w:val="0"/>
          <w:numId w:val="14"/>
        </w:numPr>
        <w:rPr>
          <w:b/>
        </w:rPr>
      </w:pPr>
      <w:r>
        <w:rPr>
          <w:b/>
        </w:rPr>
        <w:t>Illustrator Intermediário</w:t>
      </w:r>
    </w:p>
    <w:p w14:paraId="341BFD5F" w14:textId="04B0459D" w:rsidR="000473E5" w:rsidRDefault="000473E5" w:rsidP="008B52EF">
      <w:pPr>
        <w:pStyle w:val="PargrafodaLista"/>
        <w:numPr>
          <w:ilvl w:val="0"/>
          <w:numId w:val="14"/>
        </w:numPr>
        <w:rPr>
          <w:b/>
        </w:rPr>
      </w:pPr>
      <w:r>
        <w:rPr>
          <w:b/>
        </w:rPr>
        <w:t>inDesign Avançado</w:t>
      </w:r>
    </w:p>
    <w:p w14:paraId="6A34926B" w14:textId="77777777" w:rsidR="003402E2" w:rsidRPr="003402E2" w:rsidRDefault="003402E2" w:rsidP="003402E2">
      <w:pPr>
        <w:rPr>
          <w:b/>
        </w:rPr>
      </w:pPr>
    </w:p>
    <w:p w14:paraId="22260A52" w14:textId="77777777" w:rsidR="008B52EF" w:rsidRPr="008B52EF" w:rsidRDefault="008B52EF" w:rsidP="008B52EF">
      <w:pPr>
        <w:pStyle w:val="PargrafodaLista"/>
        <w:rPr>
          <w:b/>
        </w:rPr>
      </w:pPr>
    </w:p>
    <w:p w14:paraId="0000008E" w14:textId="77777777" w:rsidR="00D5092E" w:rsidRDefault="00D5092E">
      <w:pPr>
        <w:rPr>
          <w:color w:val="999999"/>
        </w:rPr>
      </w:pPr>
    </w:p>
    <w:p w14:paraId="0000008F" w14:textId="77777777" w:rsidR="00D5092E" w:rsidRDefault="00000000">
      <w:pPr>
        <w:rPr>
          <w:b/>
        </w:rPr>
      </w:pPr>
      <w:r>
        <w:rPr>
          <w:b/>
        </w:rPr>
        <w:t xml:space="preserve">Cursos </w:t>
      </w:r>
    </w:p>
    <w:p w14:paraId="0E663EE8" w14:textId="56D1C82F" w:rsidR="008B52EF" w:rsidRDefault="008B52EF">
      <w:pPr>
        <w:ind w:firstLine="720"/>
        <w:rPr>
          <w:color w:val="999999"/>
        </w:rPr>
      </w:pPr>
      <w:r w:rsidRPr="003402E2">
        <w:rPr>
          <w:b/>
          <w:bCs/>
        </w:rPr>
        <w:t>Responsive Web Design</w:t>
      </w:r>
      <w:r>
        <w:rPr>
          <w:color w:val="999999"/>
        </w:rPr>
        <w:t xml:space="preserve"> – Free Code Cam</w:t>
      </w:r>
    </w:p>
    <w:p w14:paraId="2C967107" w14:textId="480C5C00" w:rsidR="008B52EF" w:rsidRDefault="008B52EF">
      <w:pPr>
        <w:ind w:firstLine="720"/>
        <w:rPr>
          <w:color w:val="999999"/>
        </w:rPr>
      </w:pPr>
      <w:r w:rsidRPr="003402E2">
        <w:rPr>
          <w:b/>
          <w:bCs/>
        </w:rPr>
        <w:t xml:space="preserve">Full Stack Development </w:t>
      </w:r>
      <w:r>
        <w:rPr>
          <w:color w:val="999999"/>
        </w:rPr>
        <w:t>– The Odin Project</w:t>
      </w:r>
    </w:p>
    <w:p w14:paraId="2D8890F3" w14:textId="77777777" w:rsidR="008B52EF" w:rsidRDefault="008B52EF">
      <w:pPr>
        <w:ind w:firstLine="720"/>
        <w:rPr>
          <w:color w:val="999999"/>
        </w:rPr>
      </w:pPr>
    </w:p>
    <w:p w14:paraId="000000B3" w14:textId="77777777" w:rsidR="00D5092E" w:rsidRDefault="00D5092E" w:rsidP="00752E68">
      <w:pPr>
        <w:rPr>
          <w:color w:val="999999"/>
        </w:rPr>
      </w:pPr>
    </w:p>
    <w:p w14:paraId="000000BE" w14:textId="7ACD803E" w:rsidR="00D5092E" w:rsidRDefault="003402E2">
      <w:pPr>
        <w:rPr>
          <w:color w:val="179A9A"/>
          <w:sz w:val="36"/>
          <w:szCs w:val="36"/>
        </w:rPr>
      </w:pPr>
      <w:bookmarkStart w:id="3" w:name="_h7t7o6l9d03m" w:colFirst="0" w:colLast="0"/>
      <w:bookmarkEnd w:id="3"/>
      <w:r>
        <w:rPr>
          <w:color w:val="179A9A"/>
          <w:sz w:val="36"/>
          <w:szCs w:val="36"/>
        </w:rPr>
        <w:t>Tecnologias</w:t>
      </w:r>
    </w:p>
    <w:p w14:paraId="644AD0FD" w14:textId="77777777" w:rsidR="003402E2" w:rsidRDefault="003402E2"/>
    <w:p w14:paraId="24258FE8" w14:textId="3B7C544B" w:rsidR="003402E2" w:rsidRDefault="003402E2">
      <w:pPr>
        <w:rPr>
          <w:b/>
        </w:rPr>
      </w:pPr>
      <w:r>
        <w:rPr>
          <w:b/>
        </w:rPr>
        <w:t>Typescript</w:t>
      </w:r>
    </w:p>
    <w:p w14:paraId="2FC2B957" w14:textId="0DBEDE84" w:rsidR="003402E2" w:rsidRDefault="003402E2">
      <w:pPr>
        <w:rPr>
          <w:b/>
        </w:rPr>
      </w:pPr>
      <w:r>
        <w:rPr>
          <w:b/>
        </w:rPr>
        <w:t>Javascript</w:t>
      </w:r>
    </w:p>
    <w:p w14:paraId="20CE550A" w14:textId="684504C5" w:rsidR="003402E2" w:rsidRDefault="003402E2">
      <w:pPr>
        <w:rPr>
          <w:b/>
        </w:rPr>
      </w:pPr>
      <w:r>
        <w:rPr>
          <w:b/>
        </w:rPr>
        <w:t>HTML</w:t>
      </w:r>
    </w:p>
    <w:p w14:paraId="5BFFAE9A" w14:textId="70CF75CA" w:rsidR="003402E2" w:rsidRDefault="003402E2">
      <w:pPr>
        <w:rPr>
          <w:b/>
        </w:rPr>
      </w:pPr>
      <w:r>
        <w:rPr>
          <w:b/>
        </w:rPr>
        <w:t>CSS/SCSS</w:t>
      </w:r>
    </w:p>
    <w:p w14:paraId="6DD8D4C0" w14:textId="602A3216" w:rsidR="003402E2" w:rsidRDefault="003402E2">
      <w:pPr>
        <w:rPr>
          <w:b/>
        </w:rPr>
      </w:pPr>
      <w:r>
        <w:rPr>
          <w:b/>
        </w:rPr>
        <w:t>React</w:t>
      </w:r>
    </w:p>
    <w:p w14:paraId="5095765F" w14:textId="29D7A8F0" w:rsidR="003402E2" w:rsidRDefault="003402E2">
      <w:pPr>
        <w:rPr>
          <w:b/>
        </w:rPr>
      </w:pPr>
      <w:r>
        <w:rPr>
          <w:b/>
        </w:rPr>
        <w:t>Vue</w:t>
      </w:r>
    </w:p>
    <w:p w14:paraId="1F4E0B37" w14:textId="0B9757C1" w:rsidR="003402E2" w:rsidRDefault="003402E2">
      <w:pPr>
        <w:rPr>
          <w:b/>
        </w:rPr>
      </w:pPr>
      <w:r>
        <w:rPr>
          <w:b/>
        </w:rPr>
        <w:t>Node.js</w:t>
      </w:r>
    </w:p>
    <w:p w14:paraId="6799859E" w14:textId="240DF62B" w:rsidR="003402E2" w:rsidRDefault="003402E2">
      <w:pPr>
        <w:rPr>
          <w:b/>
        </w:rPr>
      </w:pPr>
      <w:r>
        <w:rPr>
          <w:b/>
        </w:rPr>
        <w:t>Git</w:t>
      </w:r>
    </w:p>
    <w:p w14:paraId="6F6F5135" w14:textId="31BAC6D1" w:rsidR="006C28F0" w:rsidRDefault="006C28F0">
      <w:pPr>
        <w:rPr>
          <w:b/>
        </w:rPr>
      </w:pPr>
      <w:r>
        <w:rPr>
          <w:b/>
        </w:rPr>
        <w:t>SQL</w:t>
      </w:r>
    </w:p>
    <w:p w14:paraId="3BCEC6FB" w14:textId="0AB07263" w:rsidR="00356849" w:rsidRDefault="00356849">
      <w:pPr>
        <w:rPr>
          <w:b/>
        </w:rPr>
      </w:pPr>
      <w:r>
        <w:rPr>
          <w:b/>
        </w:rPr>
        <w:t>Python</w:t>
      </w:r>
    </w:p>
    <w:p w14:paraId="461E277B" w14:textId="6D157371" w:rsidR="00C83132" w:rsidRPr="00C83132" w:rsidRDefault="00C83132">
      <w:pPr>
        <w:rPr>
          <w:b/>
          <w:u w:val="single"/>
        </w:rPr>
      </w:pPr>
      <w:r>
        <w:rPr>
          <w:b/>
        </w:rPr>
        <w:t>MongoDb</w:t>
      </w:r>
    </w:p>
    <w:sectPr w:rsidR="00C83132" w:rsidRPr="00C831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406C"/>
    <w:multiLevelType w:val="hybridMultilevel"/>
    <w:tmpl w:val="56D8FB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86E8B"/>
    <w:multiLevelType w:val="hybridMultilevel"/>
    <w:tmpl w:val="51244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6434"/>
    <w:multiLevelType w:val="hybridMultilevel"/>
    <w:tmpl w:val="D5FA93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17549"/>
    <w:multiLevelType w:val="multilevel"/>
    <w:tmpl w:val="8BA2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973D5F"/>
    <w:multiLevelType w:val="multilevel"/>
    <w:tmpl w:val="3130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A2DD5"/>
    <w:multiLevelType w:val="hybridMultilevel"/>
    <w:tmpl w:val="E0DE2D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366BBD"/>
    <w:multiLevelType w:val="multilevel"/>
    <w:tmpl w:val="18107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C143F6"/>
    <w:multiLevelType w:val="multilevel"/>
    <w:tmpl w:val="CE5C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3363E"/>
    <w:multiLevelType w:val="multilevel"/>
    <w:tmpl w:val="6EB6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AA3BAA"/>
    <w:multiLevelType w:val="hybridMultilevel"/>
    <w:tmpl w:val="6D7CC9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B96325"/>
    <w:multiLevelType w:val="multilevel"/>
    <w:tmpl w:val="9BCA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55A40"/>
    <w:multiLevelType w:val="multilevel"/>
    <w:tmpl w:val="33D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2F2BE0"/>
    <w:multiLevelType w:val="hybridMultilevel"/>
    <w:tmpl w:val="FC028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6799B"/>
    <w:multiLevelType w:val="multilevel"/>
    <w:tmpl w:val="147AE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20B12"/>
    <w:multiLevelType w:val="hybridMultilevel"/>
    <w:tmpl w:val="DDACA5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7E7719"/>
    <w:multiLevelType w:val="multilevel"/>
    <w:tmpl w:val="A6EE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69062B"/>
    <w:multiLevelType w:val="multilevel"/>
    <w:tmpl w:val="8E4A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519922">
    <w:abstractNumId w:val="6"/>
  </w:num>
  <w:num w:numId="2" w16cid:durableId="1101687325">
    <w:abstractNumId w:val="9"/>
  </w:num>
  <w:num w:numId="3" w16cid:durableId="395594242">
    <w:abstractNumId w:val="14"/>
  </w:num>
  <w:num w:numId="4" w16cid:durableId="450323833">
    <w:abstractNumId w:val="2"/>
  </w:num>
  <w:num w:numId="5" w16cid:durableId="1281690063">
    <w:abstractNumId w:val="16"/>
  </w:num>
  <w:num w:numId="6" w16cid:durableId="2058503325">
    <w:abstractNumId w:val="15"/>
  </w:num>
  <w:num w:numId="7" w16cid:durableId="1570992824">
    <w:abstractNumId w:val="3"/>
  </w:num>
  <w:num w:numId="8" w16cid:durableId="600843713">
    <w:abstractNumId w:val="8"/>
  </w:num>
  <w:num w:numId="9" w16cid:durableId="688215683">
    <w:abstractNumId w:val="4"/>
  </w:num>
  <w:num w:numId="10" w16cid:durableId="724916477">
    <w:abstractNumId w:val="11"/>
  </w:num>
  <w:num w:numId="11" w16cid:durableId="1762294525">
    <w:abstractNumId w:val="5"/>
  </w:num>
  <w:num w:numId="12" w16cid:durableId="1873685433">
    <w:abstractNumId w:val="0"/>
  </w:num>
  <w:num w:numId="13" w16cid:durableId="1950621886">
    <w:abstractNumId w:val="12"/>
  </w:num>
  <w:num w:numId="14" w16cid:durableId="1048262766">
    <w:abstractNumId w:val="1"/>
  </w:num>
  <w:num w:numId="15" w16cid:durableId="23099268">
    <w:abstractNumId w:val="10"/>
  </w:num>
  <w:num w:numId="16" w16cid:durableId="1381706870">
    <w:abstractNumId w:val="7"/>
  </w:num>
  <w:num w:numId="17" w16cid:durableId="18861377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92E"/>
    <w:rsid w:val="000473E5"/>
    <w:rsid w:val="002A07F6"/>
    <w:rsid w:val="003402E2"/>
    <w:rsid w:val="00356849"/>
    <w:rsid w:val="006C28F0"/>
    <w:rsid w:val="00752E68"/>
    <w:rsid w:val="008228BF"/>
    <w:rsid w:val="00874A58"/>
    <w:rsid w:val="008B52EF"/>
    <w:rsid w:val="008D3C14"/>
    <w:rsid w:val="009F47C5"/>
    <w:rsid w:val="00C83132"/>
    <w:rsid w:val="00D5092E"/>
    <w:rsid w:val="00EF2CB5"/>
    <w:rsid w:val="00F5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17FD"/>
  <w15:docId w15:val="{D151F1D9-13FE-4B7D-BBED-BE9CAD0A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228BF"/>
    <w:pPr>
      <w:ind w:left="720"/>
      <w:contextualSpacing/>
    </w:pPr>
  </w:style>
  <w:style w:type="character" w:customStyle="1" w:styleId="white-space-pre">
    <w:name w:val="white-space-pre"/>
    <w:basedOn w:val="Fontepargpadro"/>
    <w:rsid w:val="002A07F6"/>
  </w:style>
  <w:style w:type="character" w:styleId="Hyperlink">
    <w:name w:val="Hyperlink"/>
    <w:basedOn w:val="Fontepargpadro"/>
    <w:uiPriority w:val="99"/>
    <w:unhideWhenUsed/>
    <w:rsid w:val="003402E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0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jacoud" TargetMode="External"/><Relationship Id="rId5" Type="http://schemas.openxmlformats.org/officeDocument/2006/relationships/hyperlink" Target="https://www.linkedin.com/in/matheus-jac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 JACOUD</cp:lastModifiedBy>
  <cp:revision>15</cp:revision>
  <dcterms:created xsi:type="dcterms:W3CDTF">2023-01-27T21:45:00Z</dcterms:created>
  <dcterms:modified xsi:type="dcterms:W3CDTF">2023-12-08T16:39:00Z</dcterms:modified>
</cp:coreProperties>
</file>