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D56B" w14:textId="689AF732" w:rsidR="00686456" w:rsidRPr="001015B1" w:rsidRDefault="00E95B48">
      <w:pPr>
        <w:rPr>
          <w:color w:val="4472C4" w:themeColor="accent1"/>
          <w:sz w:val="40"/>
          <w:szCs w:val="40"/>
        </w:rPr>
      </w:pPr>
      <w:r w:rsidRPr="001015B1">
        <w:rPr>
          <w:color w:val="4472C4" w:themeColor="accent1"/>
          <w:sz w:val="40"/>
          <w:szCs w:val="40"/>
        </w:rPr>
        <w:t>Exploring Azure Compute</w:t>
      </w:r>
    </w:p>
    <w:p w14:paraId="1C0A200B" w14:textId="34E9E5E7" w:rsidR="001015B1" w:rsidRDefault="001015B1"/>
    <w:p w14:paraId="159AC466" w14:textId="2C87A58E" w:rsidR="002E39A1" w:rsidRPr="00DD6BFC" w:rsidRDefault="00606727">
      <w:pPr>
        <w:rPr>
          <w:b/>
          <w:bCs/>
        </w:rPr>
      </w:pPr>
      <w:r w:rsidRPr="00DD6BFC">
        <w:rPr>
          <w:b/>
          <w:bCs/>
        </w:rPr>
        <w:t>Azure Virutal Machines</w:t>
      </w:r>
      <w:r w:rsidR="002E39A1" w:rsidRPr="00DD6BFC">
        <w:rPr>
          <w:b/>
          <w:bCs/>
        </w:rPr>
        <w:t xml:space="preserve"> : </w:t>
      </w:r>
    </w:p>
    <w:p w14:paraId="6AE705D6" w14:textId="40EEADDA" w:rsidR="002E39A1" w:rsidRDefault="002E39A1" w:rsidP="002E39A1">
      <w:pPr>
        <w:pStyle w:val="Paragraphedeliste"/>
        <w:numPr>
          <w:ilvl w:val="0"/>
          <w:numId w:val="1"/>
        </w:numPr>
      </w:pPr>
      <w:r>
        <w:t>Software emulations of physical computers</w:t>
      </w:r>
    </w:p>
    <w:p w14:paraId="1F9061B5" w14:textId="06B61F13" w:rsidR="002E39A1" w:rsidRDefault="002E39A1" w:rsidP="002E39A1">
      <w:pPr>
        <w:pStyle w:val="Paragraphedeliste"/>
        <w:numPr>
          <w:ilvl w:val="0"/>
          <w:numId w:val="1"/>
        </w:numPr>
      </w:pPr>
      <w:r>
        <w:t>Can remote into server to manage</w:t>
      </w:r>
    </w:p>
    <w:p w14:paraId="13D2D081" w14:textId="5BFF66C0" w:rsidR="002E39A1" w:rsidRDefault="002E39A1" w:rsidP="002E39A1">
      <w:pPr>
        <w:pStyle w:val="Paragraphedeliste"/>
        <w:numPr>
          <w:ilvl w:val="0"/>
          <w:numId w:val="1"/>
        </w:numPr>
      </w:pPr>
      <w:r>
        <w:t>Install middleware, runtimes, applications</w:t>
      </w:r>
    </w:p>
    <w:p w14:paraId="7015AE7C" w14:textId="3651B6C1" w:rsidR="002E39A1" w:rsidRDefault="002E39A1" w:rsidP="002E39A1">
      <w:pPr>
        <w:pStyle w:val="Paragraphedeliste"/>
        <w:numPr>
          <w:ilvl w:val="0"/>
          <w:numId w:val="1"/>
        </w:numPr>
      </w:pPr>
      <w:r>
        <w:t xml:space="preserve">You are responsible for patching </w:t>
      </w:r>
      <w:r w:rsidR="000601F8">
        <w:t>security updates</w:t>
      </w:r>
    </w:p>
    <w:p w14:paraId="77DCEBAB" w14:textId="21E3EBD3" w:rsidR="000601F8" w:rsidRDefault="000601F8" w:rsidP="000601F8">
      <w:pPr>
        <w:pStyle w:val="Paragraphedeliste"/>
        <w:numPr>
          <w:ilvl w:val="1"/>
          <w:numId w:val="1"/>
        </w:numPr>
      </w:pPr>
      <w:r>
        <w:t>Azure offer some services to make it easier</w:t>
      </w:r>
    </w:p>
    <w:p w14:paraId="1A17382E" w14:textId="77777777" w:rsidR="00AC41CB" w:rsidRDefault="00B22806" w:rsidP="00B22806">
      <w:pPr>
        <w:pStyle w:val="Paragraphedeliste"/>
        <w:numPr>
          <w:ilvl w:val="0"/>
          <w:numId w:val="1"/>
        </w:numPr>
      </w:pPr>
      <w:r>
        <w:t xml:space="preserve"> </w:t>
      </w:r>
      <w:r w:rsidR="00AC41CB">
        <w:t>Benefits :</w:t>
      </w:r>
    </w:p>
    <w:p w14:paraId="6E27B828" w14:textId="77777777" w:rsidR="004D243D" w:rsidRDefault="00AC41CB" w:rsidP="00AC41CB">
      <w:pPr>
        <w:pStyle w:val="Paragraphedeliste"/>
        <w:numPr>
          <w:ilvl w:val="1"/>
          <w:numId w:val="1"/>
        </w:numPr>
      </w:pPr>
      <w:r>
        <w:t>Offers « lift and shift » approach to cloud migration</w:t>
      </w:r>
    </w:p>
    <w:p w14:paraId="4EA6FC04" w14:textId="77777777" w:rsidR="004D243D" w:rsidRDefault="004D243D" w:rsidP="00AC41CB">
      <w:pPr>
        <w:pStyle w:val="Paragraphedeliste"/>
        <w:numPr>
          <w:ilvl w:val="1"/>
          <w:numId w:val="1"/>
        </w:numPr>
      </w:pPr>
      <w:r>
        <w:t>Ability to install COTS products</w:t>
      </w:r>
    </w:p>
    <w:p w14:paraId="49E7A77D" w14:textId="77777777" w:rsidR="00F35264" w:rsidRDefault="004D243D" w:rsidP="00AC41CB">
      <w:pPr>
        <w:pStyle w:val="Paragraphedeliste"/>
        <w:numPr>
          <w:ilvl w:val="1"/>
          <w:numId w:val="1"/>
        </w:numPr>
      </w:pPr>
      <w:r>
        <w:t>Density of application</w:t>
      </w:r>
    </w:p>
    <w:p w14:paraId="4F845815" w14:textId="77777777" w:rsidR="003029DA" w:rsidRPr="00B97F8E" w:rsidRDefault="00F35264" w:rsidP="00F35264">
      <w:pPr>
        <w:rPr>
          <w:b/>
          <w:bCs/>
          <w:sz w:val="28"/>
          <w:szCs w:val="28"/>
        </w:rPr>
      </w:pPr>
      <w:r w:rsidRPr="00B97F8E">
        <w:rPr>
          <w:b/>
          <w:bCs/>
          <w:sz w:val="28"/>
          <w:szCs w:val="28"/>
        </w:rPr>
        <w:t>Containers in Azure</w:t>
      </w:r>
      <w:r w:rsidR="00FF5130" w:rsidRPr="00B97F8E">
        <w:rPr>
          <w:b/>
          <w:bCs/>
          <w:sz w:val="28"/>
          <w:szCs w:val="28"/>
        </w:rPr>
        <w:t> :</w:t>
      </w:r>
    </w:p>
    <w:p w14:paraId="08CADB26" w14:textId="77777777" w:rsidR="003029DA" w:rsidRDefault="003029DA" w:rsidP="003029DA">
      <w:pPr>
        <w:pStyle w:val="Paragraphedeliste"/>
        <w:numPr>
          <w:ilvl w:val="0"/>
          <w:numId w:val="1"/>
        </w:numPr>
      </w:pPr>
      <w:r>
        <w:t>Packages application and dependencies</w:t>
      </w:r>
    </w:p>
    <w:p w14:paraId="3CE990EA" w14:textId="77777777" w:rsidR="00775F8F" w:rsidRDefault="003029DA" w:rsidP="003029DA">
      <w:pPr>
        <w:pStyle w:val="Paragraphedeliste"/>
        <w:numPr>
          <w:ilvl w:val="0"/>
          <w:numId w:val="1"/>
        </w:numPr>
      </w:pPr>
      <w:r>
        <w:t>Solves problems with deploying applications</w:t>
      </w:r>
    </w:p>
    <w:p w14:paraId="671FAF94" w14:textId="77777777" w:rsidR="00451BC8" w:rsidRDefault="00775F8F" w:rsidP="003029DA">
      <w:pPr>
        <w:pStyle w:val="Paragraphedeliste"/>
        <w:numPr>
          <w:ilvl w:val="0"/>
          <w:numId w:val="1"/>
        </w:numPr>
      </w:pPr>
      <w:r>
        <w:t>Need a container runtime on server</w:t>
      </w:r>
    </w:p>
    <w:p w14:paraId="2585BB97" w14:textId="77777777" w:rsidR="00451BC8" w:rsidRDefault="00451BC8" w:rsidP="003029DA">
      <w:pPr>
        <w:pStyle w:val="Paragraphedeliste"/>
        <w:numPr>
          <w:ilvl w:val="0"/>
          <w:numId w:val="1"/>
        </w:numPr>
      </w:pPr>
      <w:r>
        <w:t>Can host multiple containers on a single VM</w:t>
      </w:r>
    </w:p>
    <w:p w14:paraId="214D4D9F" w14:textId="621811C7" w:rsidR="008C1A29" w:rsidRDefault="00451BC8" w:rsidP="003029DA">
      <w:pPr>
        <w:pStyle w:val="Paragraphedeliste"/>
        <w:numPr>
          <w:ilvl w:val="0"/>
          <w:numId w:val="1"/>
        </w:numPr>
      </w:pPr>
      <w:r>
        <w:t>Several services in Azure to host containers.</w:t>
      </w:r>
    </w:p>
    <w:p w14:paraId="1CAF8B91" w14:textId="77777777" w:rsidR="00AD5E2C" w:rsidRDefault="00717965" w:rsidP="003029DA">
      <w:pPr>
        <w:pStyle w:val="Paragraphedeliste"/>
        <w:numPr>
          <w:ilvl w:val="0"/>
          <w:numId w:val="1"/>
        </w:numPr>
      </w:pPr>
      <w:r>
        <w:t>Virtual Machines virtualize the hardware, Containers virtualize the OS</w:t>
      </w:r>
      <w:r w:rsidR="00F40CFB">
        <w:t xml:space="preserve">. </w:t>
      </w:r>
    </w:p>
    <w:p w14:paraId="506EFA66" w14:textId="0F326DEB" w:rsidR="00717965" w:rsidRDefault="00F40CFB" w:rsidP="003029DA">
      <w:pPr>
        <w:pStyle w:val="Paragraphedeliste"/>
        <w:numPr>
          <w:ilvl w:val="0"/>
          <w:numId w:val="1"/>
        </w:numPr>
      </w:pPr>
      <w:r>
        <w:t>The host could be a physical or a virtual server.</w:t>
      </w:r>
      <w:r w:rsidR="00AE2C54">
        <w:t xml:space="preserve"> And on top of OS there is a runtime, like hypervisors for VM, but now for containers.</w:t>
      </w:r>
      <w:r w:rsidR="00AD5E2C">
        <w:t xml:space="preserve"> </w:t>
      </w:r>
    </w:p>
    <w:p w14:paraId="684F16FA" w14:textId="224A88FC" w:rsidR="00DD6BFC" w:rsidRDefault="004E052D" w:rsidP="00DD6BFC">
      <w:pPr>
        <w:ind w:left="360"/>
      </w:pPr>
      <w:r w:rsidRPr="004E052D">
        <w:drawing>
          <wp:inline distT="0" distB="0" distL="0" distR="0" wp14:anchorId="563A2D87" wp14:editId="46F78F8A">
            <wp:extent cx="4851400" cy="1747616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095" cy="17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BF2" w14:textId="281C8B81" w:rsidR="00ED24CB" w:rsidRDefault="00624905" w:rsidP="0055394F">
      <w:pPr>
        <w:pStyle w:val="Paragraphedeliste"/>
        <w:numPr>
          <w:ilvl w:val="0"/>
          <w:numId w:val="1"/>
        </w:numPr>
      </w:pPr>
      <w:r>
        <w:t>Azure container registry, like Docker Hub.</w:t>
      </w:r>
    </w:p>
    <w:p w14:paraId="6A20A456" w14:textId="554A1F00" w:rsidR="00C81E2F" w:rsidRDefault="004F4AC1" w:rsidP="0055394F">
      <w:pPr>
        <w:pStyle w:val="Paragraphedeliste"/>
        <w:numPr>
          <w:ilvl w:val="0"/>
          <w:numId w:val="1"/>
        </w:numPr>
      </w:pPr>
      <w:r>
        <w:t>Docker is a standard for container format, Runtime for Docker containers.</w:t>
      </w:r>
    </w:p>
    <w:p w14:paraId="179419C5" w14:textId="20CED705" w:rsidR="00DC0C84" w:rsidRDefault="00951677" w:rsidP="0055394F">
      <w:pPr>
        <w:pStyle w:val="Paragraphedeliste"/>
        <w:numPr>
          <w:ilvl w:val="0"/>
          <w:numId w:val="1"/>
        </w:numPr>
      </w:pPr>
      <w:r>
        <w:t>Azur PAAS Container hosting</w:t>
      </w:r>
      <w:r w:rsidR="009309B1">
        <w:t xml:space="preserve"> (ACI) : is a service that provides to host </w:t>
      </w:r>
      <w:r w:rsidR="00E1414F">
        <w:t>containers without having to patch or maintain the environment.</w:t>
      </w:r>
      <w:r w:rsidR="00090103">
        <w:t xml:space="preserve"> It host a single container per image.</w:t>
      </w:r>
    </w:p>
    <w:p w14:paraId="3A1B9449" w14:textId="47CF61CC" w:rsidR="00B00BBA" w:rsidRDefault="00E05C11" w:rsidP="00B00BBA">
      <w:pPr>
        <w:ind w:left="360"/>
      </w:pPr>
      <w:r w:rsidRPr="00E05C11">
        <w:drawing>
          <wp:inline distT="0" distB="0" distL="0" distR="0" wp14:anchorId="79E7B409" wp14:editId="5EE68DE1">
            <wp:extent cx="2044700" cy="1388008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873" cy="1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A4C" w14:textId="77777777" w:rsidR="00147C9D" w:rsidRPr="00B97F8E" w:rsidRDefault="008C1A29" w:rsidP="008C1A29">
      <w:pPr>
        <w:rPr>
          <w:b/>
          <w:bCs/>
          <w:sz w:val="28"/>
          <w:szCs w:val="28"/>
        </w:rPr>
      </w:pPr>
      <w:r w:rsidRPr="00B97F8E">
        <w:rPr>
          <w:b/>
          <w:bCs/>
          <w:sz w:val="28"/>
          <w:szCs w:val="28"/>
        </w:rPr>
        <w:lastRenderedPageBreak/>
        <w:t>Azure App Service :</w:t>
      </w:r>
    </w:p>
    <w:p w14:paraId="00972831" w14:textId="77777777" w:rsidR="00147C9D" w:rsidRDefault="00147C9D" w:rsidP="00147C9D">
      <w:pPr>
        <w:pStyle w:val="Paragraphedeliste"/>
        <w:numPr>
          <w:ilvl w:val="0"/>
          <w:numId w:val="1"/>
        </w:numPr>
      </w:pPr>
      <w:r>
        <w:t>It is a PAAS offering for hosting</w:t>
      </w:r>
    </w:p>
    <w:p w14:paraId="33F26E3F" w14:textId="77777777" w:rsidR="00147C9D" w:rsidRDefault="00147C9D" w:rsidP="00147C9D">
      <w:pPr>
        <w:pStyle w:val="Paragraphedeliste"/>
        <w:numPr>
          <w:ilvl w:val="1"/>
          <w:numId w:val="1"/>
        </w:numPr>
      </w:pPr>
      <w:r>
        <w:t>Web apps</w:t>
      </w:r>
    </w:p>
    <w:p w14:paraId="336EF88A" w14:textId="77777777" w:rsidR="00147C9D" w:rsidRDefault="00147C9D" w:rsidP="00147C9D">
      <w:pPr>
        <w:pStyle w:val="Paragraphedeliste"/>
        <w:numPr>
          <w:ilvl w:val="1"/>
          <w:numId w:val="1"/>
        </w:numPr>
      </w:pPr>
      <w:r>
        <w:t>Mobile app backends</w:t>
      </w:r>
    </w:p>
    <w:p w14:paraId="0CAFC20B" w14:textId="77777777" w:rsidR="00CC79FF" w:rsidRDefault="00147C9D" w:rsidP="00147C9D">
      <w:pPr>
        <w:pStyle w:val="Paragraphedeliste"/>
        <w:numPr>
          <w:ilvl w:val="1"/>
          <w:numId w:val="1"/>
        </w:numPr>
      </w:pPr>
      <w:r>
        <w:t>API apps</w:t>
      </w:r>
    </w:p>
    <w:p w14:paraId="37ED8953" w14:textId="77777777" w:rsidR="00CC79FF" w:rsidRDefault="00CC79FF" w:rsidP="00CC79FF">
      <w:pPr>
        <w:pStyle w:val="Paragraphedeliste"/>
        <w:numPr>
          <w:ilvl w:val="1"/>
          <w:numId w:val="1"/>
        </w:numPr>
      </w:pPr>
      <w:r>
        <w:t>Web jobs</w:t>
      </w:r>
    </w:p>
    <w:p w14:paraId="0CECCBB7" w14:textId="570550AE" w:rsidR="00750E9E" w:rsidRDefault="00566DC6" w:rsidP="00CC79FF">
      <w:pPr>
        <w:pStyle w:val="Paragraphedeliste"/>
        <w:numPr>
          <w:ilvl w:val="0"/>
          <w:numId w:val="1"/>
        </w:numPr>
      </w:pPr>
      <w:r>
        <w:t xml:space="preserve">Framework </w:t>
      </w:r>
      <w:r w:rsidR="00CC79FF">
        <w:t>Runtime pre-installed</w:t>
      </w:r>
      <w:r w:rsidR="009477C9">
        <w:t xml:space="preserve"> on servers</w:t>
      </w:r>
      <w:r w:rsidR="003129FC">
        <w:t>.</w:t>
      </w:r>
    </w:p>
    <w:p w14:paraId="3FDACA61" w14:textId="752EA5AD" w:rsidR="00B22806" w:rsidRDefault="00750E9E" w:rsidP="00CC79FF">
      <w:pPr>
        <w:pStyle w:val="Paragraphedeliste"/>
        <w:numPr>
          <w:ilvl w:val="0"/>
          <w:numId w:val="1"/>
        </w:numPr>
      </w:pPr>
      <w:r>
        <w:t>You can choose wether the underlying VMs to be linux or windows based.</w:t>
      </w:r>
    </w:p>
    <w:p w14:paraId="1996E492" w14:textId="0113CB09" w:rsidR="007B3863" w:rsidRDefault="007B3863" w:rsidP="00CC79FF">
      <w:pPr>
        <w:pStyle w:val="Paragraphedeliste"/>
        <w:numPr>
          <w:ilvl w:val="0"/>
          <w:numId w:val="1"/>
        </w:numPr>
      </w:pPr>
      <w:r>
        <w:t>Benefits :</w:t>
      </w:r>
      <w:r>
        <w:tab/>
      </w:r>
    </w:p>
    <w:p w14:paraId="6F60DB67" w14:textId="6AE4E1B0" w:rsidR="007B3863" w:rsidRDefault="006242AC" w:rsidP="007B3863">
      <w:pPr>
        <w:pStyle w:val="Paragraphedeliste"/>
        <w:numPr>
          <w:ilvl w:val="1"/>
          <w:numId w:val="1"/>
        </w:numPr>
      </w:pPr>
      <w:r>
        <w:t>Azure manages underlying virtual machines</w:t>
      </w:r>
    </w:p>
    <w:p w14:paraId="69B30B61" w14:textId="02B6E0BB" w:rsidR="006242AC" w:rsidRDefault="006242AC" w:rsidP="007B3863">
      <w:pPr>
        <w:pStyle w:val="Paragraphedeliste"/>
        <w:numPr>
          <w:ilvl w:val="1"/>
          <w:numId w:val="1"/>
        </w:numPr>
      </w:pPr>
      <w:r>
        <w:t>Built-in authentication options to speed dev</w:t>
      </w:r>
    </w:p>
    <w:p w14:paraId="3CD81510" w14:textId="214E90D3" w:rsidR="00232588" w:rsidRDefault="00232588" w:rsidP="00232588"/>
    <w:p w14:paraId="5E16B8C1" w14:textId="77777777" w:rsidR="00232588" w:rsidRDefault="00232588" w:rsidP="00232588"/>
    <w:sectPr w:rsidR="00232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3913"/>
    <w:multiLevelType w:val="hybridMultilevel"/>
    <w:tmpl w:val="ECBC84DC"/>
    <w:lvl w:ilvl="0" w:tplc="37643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0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91"/>
    <w:rsid w:val="000601F8"/>
    <w:rsid w:val="00090103"/>
    <w:rsid w:val="001015B1"/>
    <w:rsid w:val="00147C9D"/>
    <w:rsid w:val="00232588"/>
    <w:rsid w:val="002E39A1"/>
    <w:rsid w:val="003029DA"/>
    <w:rsid w:val="003129FC"/>
    <w:rsid w:val="00451BC8"/>
    <w:rsid w:val="004D243D"/>
    <w:rsid w:val="004E052D"/>
    <w:rsid w:val="004F4AC1"/>
    <w:rsid w:val="0055394F"/>
    <w:rsid w:val="00566DC6"/>
    <w:rsid w:val="00606727"/>
    <w:rsid w:val="006242AC"/>
    <w:rsid w:val="00624905"/>
    <w:rsid w:val="00686456"/>
    <w:rsid w:val="00717965"/>
    <w:rsid w:val="00750E9E"/>
    <w:rsid w:val="00775F8F"/>
    <w:rsid w:val="007B3863"/>
    <w:rsid w:val="008C1A29"/>
    <w:rsid w:val="009309B1"/>
    <w:rsid w:val="009477C9"/>
    <w:rsid w:val="00951677"/>
    <w:rsid w:val="00A35BDA"/>
    <w:rsid w:val="00AC41CB"/>
    <w:rsid w:val="00AD5E2C"/>
    <w:rsid w:val="00AE2C54"/>
    <w:rsid w:val="00B00BBA"/>
    <w:rsid w:val="00B22806"/>
    <w:rsid w:val="00B97F8E"/>
    <w:rsid w:val="00C81E2F"/>
    <w:rsid w:val="00CC79FF"/>
    <w:rsid w:val="00DC0C84"/>
    <w:rsid w:val="00DD6BFC"/>
    <w:rsid w:val="00E05C11"/>
    <w:rsid w:val="00E1414F"/>
    <w:rsid w:val="00E95B48"/>
    <w:rsid w:val="00ED24CB"/>
    <w:rsid w:val="00F35264"/>
    <w:rsid w:val="00F40CFB"/>
    <w:rsid w:val="00FD0291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F8F7"/>
  <w15:chartTrackingRefBased/>
  <w15:docId w15:val="{D26E2BF8-C8CF-4C6D-8583-26F80603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46</cp:revision>
  <dcterms:created xsi:type="dcterms:W3CDTF">2022-10-29T14:01:00Z</dcterms:created>
  <dcterms:modified xsi:type="dcterms:W3CDTF">2022-11-08T14:42:00Z</dcterms:modified>
</cp:coreProperties>
</file>