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9BBBD" w14:textId="6C0D0679" w:rsidR="00E463A1" w:rsidRPr="00E21CF0" w:rsidRDefault="00FE4FB6"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 xml:space="preserve">  </w:t>
      </w:r>
      <w:r w:rsidR="00013722" w:rsidRPr="00E21CF0">
        <w:rPr>
          <w:rFonts w:asciiTheme="majorBidi" w:hAnsiTheme="majorBidi" w:cstheme="majorBidi"/>
          <w:sz w:val="24"/>
          <w:szCs w:val="24"/>
        </w:rPr>
        <w:t>Introduction</w:t>
      </w:r>
    </w:p>
    <w:p w14:paraId="6A5E5B2C" w14:textId="77777777" w:rsidR="00013722" w:rsidRPr="00E21CF0" w:rsidRDefault="00013722" w:rsidP="00B17BD6">
      <w:pPr>
        <w:spacing w:line="360" w:lineRule="auto"/>
        <w:jc w:val="both"/>
        <w:rPr>
          <w:rFonts w:asciiTheme="majorBidi" w:hAnsiTheme="majorBidi" w:cstheme="majorBidi"/>
          <w:sz w:val="24"/>
          <w:szCs w:val="24"/>
        </w:rPr>
      </w:pPr>
    </w:p>
    <w:p w14:paraId="35E100AF" w14:textId="31FFB1D3" w:rsidR="00013722" w:rsidRPr="00E21CF0" w:rsidRDefault="00013722"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Relational Database Management Systems (RDBMS) systems have been the dominant technology in the database market for the past several decades. Systems like Oracle,</w:t>
      </w:r>
      <w:r w:rsidR="00746ABD" w:rsidRPr="00E21CF0">
        <w:rPr>
          <w:rFonts w:asciiTheme="majorBidi" w:hAnsiTheme="majorBidi" w:cstheme="majorBidi"/>
          <w:sz w:val="24"/>
          <w:szCs w:val="24"/>
        </w:rPr>
        <w:t xml:space="preserve"> MySQL,</w:t>
      </w:r>
      <w:r w:rsidRPr="00E21CF0">
        <w:rPr>
          <w:rFonts w:asciiTheme="majorBidi" w:hAnsiTheme="majorBidi" w:cstheme="majorBidi"/>
          <w:sz w:val="24"/>
          <w:szCs w:val="24"/>
        </w:rPr>
        <w:t xml:space="preserve"> PostgreSQL and SQL-Server</w:t>
      </w:r>
      <w:r w:rsidR="005E38A9" w:rsidRPr="00E21CF0">
        <w:rPr>
          <w:rFonts w:asciiTheme="majorBidi" w:hAnsiTheme="majorBidi" w:cstheme="majorBidi"/>
          <w:sz w:val="24"/>
          <w:szCs w:val="24"/>
        </w:rPr>
        <w:t xml:space="preserve"> </w:t>
      </w:r>
      <w:r w:rsidR="00112365" w:rsidRPr="00E21CF0">
        <w:rPr>
          <w:rFonts w:asciiTheme="majorBidi" w:hAnsiTheme="majorBidi" w:cstheme="majorBidi"/>
          <w:sz w:val="24"/>
          <w:szCs w:val="24"/>
        </w:rPr>
        <w:t>rely on the relational model, organizing data into table-based models</w:t>
      </w:r>
      <w:r w:rsidR="00BC5C0F" w:rsidRPr="00E21CF0">
        <w:rPr>
          <w:rFonts w:asciiTheme="majorBidi" w:hAnsiTheme="majorBidi" w:cstheme="majorBidi"/>
          <w:sz w:val="24"/>
          <w:szCs w:val="24"/>
        </w:rPr>
        <w:t xml:space="preserve"> with the availability of complex relationships and </w:t>
      </w:r>
      <w:r w:rsidR="00901FAD" w:rsidRPr="00E21CF0">
        <w:rPr>
          <w:rFonts w:asciiTheme="majorBidi" w:hAnsiTheme="majorBidi" w:cstheme="majorBidi"/>
          <w:sz w:val="24"/>
          <w:szCs w:val="24"/>
        </w:rPr>
        <w:t xml:space="preserve">powerful </w:t>
      </w:r>
      <w:r w:rsidR="00BC5C0F" w:rsidRPr="00E21CF0">
        <w:rPr>
          <w:rFonts w:asciiTheme="majorBidi" w:hAnsiTheme="majorBidi" w:cstheme="majorBidi"/>
          <w:sz w:val="24"/>
          <w:szCs w:val="24"/>
        </w:rPr>
        <w:t xml:space="preserve">queries for different tasks. Such </w:t>
      </w:r>
      <w:r w:rsidR="00901FAD" w:rsidRPr="00E21CF0">
        <w:rPr>
          <w:rFonts w:asciiTheme="majorBidi" w:hAnsiTheme="majorBidi" w:cstheme="majorBidi"/>
          <w:sz w:val="24"/>
          <w:szCs w:val="24"/>
        </w:rPr>
        <w:t xml:space="preserve">features make them highly effective in handling standard enterprise applications such as banking, inventory management among many other. </w:t>
      </w:r>
    </w:p>
    <w:p w14:paraId="3DEE03BD" w14:textId="41280564" w:rsidR="00534CFC" w:rsidRPr="00E21CF0" w:rsidRDefault="00534CFC"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 xml:space="preserve">However, with the huge development and growth of </w:t>
      </w:r>
      <w:r w:rsidR="0095415A" w:rsidRPr="00E21CF0">
        <w:rPr>
          <w:rFonts w:asciiTheme="majorBidi" w:hAnsiTheme="majorBidi" w:cstheme="majorBidi"/>
          <w:sz w:val="24"/>
          <w:szCs w:val="24"/>
        </w:rPr>
        <w:t xml:space="preserve">internet, </w:t>
      </w:r>
      <w:r w:rsidRPr="00E21CF0">
        <w:rPr>
          <w:rFonts w:asciiTheme="majorBidi" w:hAnsiTheme="majorBidi" w:cstheme="majorBidi"/>
          <w:sz w:val="24"/>
          <w:szCs w:val="24"/>
        </w:rPr>
        <w:t>cloud computing and data-intensive applications, weaknesses of RDBMS became more apparent.</w:t>
      </w:r>
      <w:r w:rsidR="0095415A" w:rsidRPr="00E21CF0">
        <w:rPr>
          <w:rFonts w:asciiTheme="majorBidi" w:hAnsiTheme="majorBidi" w:cstheme="majorBidi"/>
          <w:sz w:val="24"/>
          <w:szCs w:val="24"/>
        </w:rPr>
        <w:t xml:space="preserve"> High volumes of data need to be handled, which indicates high read and write tasks, among geographically </w:t>
      </w:r>
      <w:r w:rsidR="00494E1B" w:rsidRPr="00E21CF0">
        <w:rPr>
          <w:rFonts w:asciiTheme="majorBidi" w:hAnsiTheme="majorBidi" w:cstheme="majorBidi"/>
          <w:sz w:val="24"/>
          <w:szCs w:val="24"/>
        </w:rPr>
        <w:t>distributed sites and users which is a costly and difficult process</w:t>
      </w:r>
      <w:r w:rsidR="001933E7" w:rsidRPr="00E21CF0">
        <w:rPr>
          <w:rFonts w:asciiTheme="majorBidi" w:hAnsiTheme="majorBidi" w:cstheme="majorBidi"/>
          <w:sz w:val="24"/>
          <w:szCs w:val="24"/>
        </w:rPr>
        <w:t xml:space="preserve"> requiring high costs building and maintaining.</w:t>
      </w:r>
      <w:r w:rsidR="00494E1B" w:rsidRPr="00E21CF0">
        <w:rPr>
          <w:rFonts w:asciiTheme="majorBidi" w:hAnsiTheme="majorBidi" w:cstheme="majorBidi"/>
          <w:sz w:val="24"/>
          <w:szCs w:val="24"/>
        </w:rPr>
        <w:t xml:space="preserve"> In addition, RDBMS </w:t>
      </w:r>
      <w:r w:rsidR="001933E7" w:rsidRPr="00E21CF0">
        <w:rPr>
          <w:rFonts w:asciiTheme="majorBidi" w:hAnsiTheme="majorBidi" w:cstheme="majorBidi"/>
          <w:sz w:val="24"/>
          <w:szCs w:val="24"/>
        </w:rPr>
        <w:t xml:space="preserve">are a target of performance bottlenecks. Also, they </w:t>
      </w:r>
      <w:r w:rsidR="00494E1B" w:rsidRPr="00E21CF0">
        <w:rPr>
          <w:rFonts w:asciiTheme="majorBidi" w:hAnsiTheme="majorBidi" w:cstheme="majorBidi"/>
          <w:sz w:val="24"/>
          <w:szCs w:val="24"/>
        </w:rPr>
        <w:t>are slow when handling (semi) unstructured data like JSON, XML, documents, and logs</w:t>
      </w:r>
      <w:r w:rsidR="001933E7" w:rsidRPr="00E21CF0">
        <w:rPr>
          <w:rFonts w:asciiTheme="majorBidi" w:hAnsiTheme="majorBidi" w:cstheme="majorBidi"/>
          <w:sz w:val="24"/>
          <w:szCs w:val="24"/>
        </w:rPr>
        <w:t>…</w:t>
      </w:r>
      <w:r w:rsidR="00494E1B" w:rsidRPr="00E21CF0">
        <w:rPr>
          <w:rFonts w:asciiTheme="majorBidi" w:hAnsiTheme="majorBidi" w:cstheme="majorBidi"/>
          <w:sz w:val="24"/>
          <w:szCs w:val="24"/>
        </w:rPr>
        <w:t xml:space="preserve"> requiring expensive personnel.</w:t>
      </w:r>
    </w:p>
    <w:p w14:paraId="29CD399D" w14:textId="560F36BB" w:rsidR="001933E7" w:rsidRPr="00E21CF0" w:rsidRDefault="00176CA1"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Hence comes NoSQL as an alternative to address these challenges, Not Only SQL prioritizes schema flexibility along with high availability, making them very suited for distributed and cloud systems. Instead of a single model, NoSQL databases provide several</w:t>
      </w:r>
      <w:r w:rsidR="00FD7B57" w:rsidRPr="00E21CF0">
        <w:rPr>
          <w:rFonts w:asciiTheme="majorBidi" w:hAnsiTheme="majorBidi" w:cstheme="majorBidi"/>
          <w:sz w:val="24"/>
          <w:szCs w:val="24"/>
        </w:rPr>
        <w:t xml:space="preserve">, including key-value, document, column-family, and graph databases. NoSQL systems are known to relax strictness in favor of cheering for consistency, enabling better performance and fault tolerancing. </w:t>
      </w:r>
    </w:p>
    <w:p w14:paraId="00CB7D89" w14:textId="77777777" w:rsidR="00CF6658" w:rsidRPr="00E21CF0" w:rsidRDefault="00FD7B57"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Aside from their advantages, NoSQL databases are not a final replacement for relational systems. While</w:t>
      </w:r>
      <w:r w:rsidR="002316A3" w:rsidRPr="00E21CF0">
        <w:rPr>
          <w:rFonts w:asciiTheme="majorBidi" w:hAnsiTheme="majorBidi" w:cstheme="majorBidi"/>
          <w:sz w:val="24"/>
          <w:szCs w:val="24"/>
        </w:rPr>
        <w:t xml:space="preserve"> they outperform the latter in handling large scale distributed data, they still lack in terms of consistency making them unsuitable for applications requiring strict transactional integrity,</w:t>
      </w:r>
      <w:r w:rsidR="00CF6658" w:rsidRPr="00E21CF0">
        <w:rPr>
          <w:rFonts w:asciiTheme="majorBidi" w:hAnsiTheme="majorBidi" w:cstheme="majorBidi"/>
          <w:sz w:val="24"/>
          <w:szCs w:val="24"/>
        </w:rPr>
        <w:t xml:space="preserve"> and </w:t>
      </w:r>
      <w:r w:rsidR="002316A3" w:rsidRPr="00E21CF0">
        <w:rPr>
          <w:rFonts w:asciiTheme="majorBidi" w:hAnsiTheme="majorBidi" w:cstheme="majorBidi"/>
          <w:sz w:val="24"/>
          <w:szCs w:val="24"/>
        </w:rPr>
        <w:t>query capabilities</w:t>
      </w:r>
      <w:r w:rsidR="00CF6658" w:rsidRPr="00E21CF0">
        <w:rPr>
          <w:rFonts w:asciiTheme="majorBidi" w:hAnsiTheme="majorBidi" w:cstheme="majorBidi"/>
          <w:sz w:val="24"/>
          <w:szCs w:val="24"/>
        </w:rPr>
        <w:t xml:space="preserve"> since there is no universal language for NoSQL with limited complex query support (joins…)</w:t>
      </w:r>
      <w:r w:rsidR="002316A3" w:rsidRPr="00E21CF0">
        <w:rPr>
          <w:rFonts w:asciiTheme="majorBidi" w:hAnsiTheme="majorBidi" w:cstheme="majorBidi"/>
          <w:sz w:val="24"/>
          <w:szCs w:val="24"/>
        </w:rPr>
        <w:t>.</w:t>
      </w:r>
      <w:r w:rsidR="00CF6658" w:rsidRPr="00E21CF0">
        <w:rPr>
          <w:rFonts w:asciiTheme="majorBidi" w:hAnsiTheme="majorBidi" w:cstheme="majorBidi"/>
          <w:sz w:val="24"/>
          <w:szCs w:val="24"/>
        </w:rPr>
        <w:t xml:space="preserve"> As a result, the choice between using SQL and NoSQL depends on the requirements needed for an application, such as scalability, flexibility, and data structure.</w:t>
      </w:r>
    </w:p>
    <w:p w14:paraId="20B38FAF" w14:textId="593145C1" w:rsidR="00FD7B57" w:rsidRPr="00E21CF0" w:rsidRDefault="00CF6658"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 xml:space="preserve">The following project aims to delve into the backbone principles of NoSQL systems, analyze their corresponding </w:t>
      </w:r>
      <w:r w:rsidR="00B112D3" w:rsidRPr="00E21CF0">
        <w:rPr>
          <w:rFonts w:asciiTheme="majorBidi" w:hAnsiTheme="majorBidi" w:cstheme="majorBidi"/>
          <w:sz w:val="24"/>
          <w:szCs w:val="24"/>
        </w:rPr>
        <w:t>features, limitations, and trade-offs with relational ones. With the careful study of two NoSQL databases. Through these, the study aims to highlight NoSQL from all perspectives with the evaluation of their performance in real-world applications.</w:t>
      </w:r>
      <w:r w:rsidRPr="00E21CF0">
        <w:rPr>
          <w:rFonts w:asciiTheme="majorBidi" w:hAnsiTheme="majorBidi" w:cstheme="majorBidi"/>
          <w:sz w:val="24"/>
          <w:szCs w:val="24"/>
        </w:rPr>
        <w:t xml:space="preserve"> </w:t>
      </w:r>
    </w:p>
    <w:p w14:paraId="372D7B80" w14:textId="66E7AF78" w:rsidR="00DF5EBD" w:rsidRPr="00E21CF0" w:rsidRDefault="00DF5EBD" w:rsidP="00B17BD6">
      <w:pPr>
        <w:spacing w:line="360" w:lineRule="auto"/>
        <w:jc w:val="both"/>
        <w:rPr>
          <w:rFonts w:asciiTheme="majorBidi" w:hAnsiTheme="majorBidi" w:cstheme="majorBidi"/>
          <w:sz w:val="24"/>
          <w:szCs w:val="24"/>
        </w:rPr>
      </w:pPr>
    </w:p>
    <w:p w14:paraId="614383DB" w14:textId="7862512D" w:rsidR="00DF5EBD" w:rsidRPr="00E21CF0" w:rsidRDefault="00DF5EBD"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Overview of NoSQL Databases</w:t>
      </w:r>
    </w:p>
    <w:p w14:paraId="6ED12A46" w14:textId="18E52D93" w:rsidR="00DF5EBD" w:rsidRPr="00E21CF0" w:rsidRDefault="00FE35EE"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Not Only SQL, commonly known as NoSQL, refers to a broad class of database management systems designed to exceed the limits of relational databases that rely on fixed schemas and complex relations. NoSQL databases ensure flexibility,</w:t>
      </w:r>
      <w:r w:rsidR="0006344B" w:rsidRPr="00E21CF0">
        <w:rPr>
          <w:rFonts w:asciiTheme="majorBidi" w:hAnsiTheme="majorBidi" w:cstheme="majorBidi"/>
          <w:sz w:val="24"/>
          <w:szCs w:val="24"/>
        </w:rPr>
        <w:t xml:space="preserve"> high availability and fault-tolerance,</w:t>
      </w:r>
      <w:r w:rsidRPr="00E21CF0">
        <w:rPr>
          <w:rFonts w:asciiTheme="majorBidi" w:hAnsiTheme="majorBidi" w:cstheme="majorBidi"/>
          <w:sz w:val="24"/>
          <w:szCs w:val="24"/>
        </w:rPr>
        <w:t xml:space="preserve"> scalability, and performance</w:t>
      </w:r>
      <w:r w:rsidR="0006344B" w:rsidRPr="00E21CF0">
        <w:rPr>
          <w:rFonts w:asciiTheme="majorBidi" w:hAnsiTheme="majorBidi" w:cstheme="majorBidi"/>
          <w:sz w:val="24"/>
          <w:szCs w:val="24"/>
        </w:rPr>
        <w:t xml:space="preserve"> as they avoid strict schema enforcement enabling developers to modify data structures without significant downtime or migration costs</w:t>
      </w:r>
      <w:r w:rsidRPr="00E21CF0">
        <w:rPr>
          <w:rFonts w:asciiTheme="majorBidi" w:hAnsiTheme="majorBidi" w:cstheme="majorBidi"/>
          <w:sz w:val="24"/>
          <w:szCs w:val="24"/>
        </w:rPr>
        <w:t xml:space="preserve">. </w:t>
      </w:r>
      <w:r w:rsidR="007264A3" w:rsidRPr="00E21CF0">
        <w:rPr>
          <w:rFonts w:asciiTheme="majorBidi" w:hAnsiTheme="majorBidi" w:cstheme="majorBidi"/>
          <w:sz w:val="24"/>
          <w:szCs w:val="24"/>
        </w:rPr>
        <w:t>They are optimal for applications that require handling large data of unstructured data across many servers.</w:t>
      </w:r>
    </w:p>
    <w:p w14:paraId="06D23E13" w14:textId="6B631C62" w:rsidR="007264A3" w:rsidRPr="00E21CF0" w:rsidRDefault="00C579CA" w:rsidP="00B17BD6">
      <w:pPr>
        <w:spacing w:before="100" w:beforeAutospacing="1" w:after="100" w:afterAutospacing="1" w:line="360" w:lineRule="auto"/>
        <w:jc w:val="both"/>
        <w:outlineLvl w:val="2"/>
        <w:rPr>
          <w:rFonts w:asciiTheme="majorBidi" w:hAnsiTheme="majorBidi" w:cstheme="majorBidi"/>
          <w:sz w:val="24"/>
          <w:szCs w:val="24"/>
        </w:rPr>
      </w:pPr>
      <w:r w:rsidRPr="00E21CF0">
        <w:rPr>
          <w:rFonts w:asciiTheme="majorBidi" w:eastAsia="Times New Roman" w:hAnsiTheme="majorBidi" w:cstheme="majorBidi"/>
          <w:sz w:val="24"/>
          <w:szCs w:val="24"/>
        </w:rPr>
        <w:t>2</w:t>
      </w:r>
      <w:r w:rsidR="007264A3" w:rsidRPr="00E21CF0">
        <w:rPr>
          <w:rFonts w:asciiTheme="majorBidi" w:eastAsia="Times New Roman" w:hAnsiTheme="majorBidi" w:cstheme="majorBidi"/>
          <w:sz w:val="24"/>
          <w:szCs w:val="24"/>
        </w:rPr>
        <w:t xml:space="preserve">.1 </w:t>
      </w:r>
      <w:r w:rsidR="00B16B87" w:rsidRPr="00E21CF0">
        <w:rPr>
          <w:rFonts w:asciiTheme="majorBidi" w:hAnsiTheme="majorBidi" w:cstheme="majorBidi"/>
          <w:sz w:val="24"/>
          <w:szCs w:val="24"/>
        </w:rPr>
        <w:t>Motivation Behind NoSQL Development</w:t>
      </w:r>
    </w:p>
    <w:p w14:paraId="7D214349" w14:textId="57A5A155" w:rsidR="00B16B87" w:rsidRPr="00E21CF0" w:rsidRDefault="00B16B87" w:rsidP="00B17BD6">
      <w:pPr>
        <w:spacing w:before="100" w:beforeAutospacing="1" w:after="100" w:afterAutospacing="1" w:line="360" w:lineRule="auto"/>
        <w:jc w:val="both"/>
        <w:outlineLvl w:val="2"/>
        <w:rPr>
          <w:rFonts w:asciiTheme="majorBidi" w:hAnsiTheme="majorBidi" w:cstheme="majorBidi"/>
          <w:sz w:val="24"/>
          <w:szCs w:val="24"/>
        </w:rPr>
      </w:pPr>
      <w:r w:rsidRPr="00E21CF0">
        <w:rPr>
          <w:rFonts w:asciiTheme="majorBidi" w:hAnsiTheme="majorBidi" w:cstheme="majorBidi"/>
          <w:sz w:val="24"/>
          <w:szCs w:val="24"/>
        </w:rPr>
        <w:t xml:space="preserve">The motive for developing NoSQL databases was the emerging of big data and web applications. As companies that operates large platforms, such as social networks </w:t>
      </w:r>
      <w:r w:rsidR="00C03940" w:rsidRPr="00E21CF0">
        <w:rPr>
          <w:rFonts w:asciiTheme="majorBidi" w:hAnsiTheme="majorBidi" w:cstheme="majorBidi"/>
          <w:sz w:val="24"/>
          <w:szCs w:val="24"/>
        </w:rPr>
        <w:t>and cloud services, faced challenges that traditional databases lack the means to handle efficiently including massive data, high request rate, and distributed servers/users management.</w:t>
      </w:r>
    </w:p>
    <w:p w14:paraId="082B234F" w14:textId="38CDBB1E" w:rsidR="00C03940" w:rsidRPr="00E21CF0" w:rsidRDefault="00C03940" w:rsidP="00B17BD6">
      <w:pPr>
        <w:spacing w:before="100" w:beforeAutospacing="1" w:after="100" w:afterAutospacing="1" w:line="360" w:lineRule="auto"/>
        <w:jc w:val="both"/>
        <w:outlineLvl w:val="2"/>
        <w:rPr>
          <w:rFonts w:asciiTheme="majorBidi" w:hAnsiTheme="majorBidi" w:cstheme="majorBidi"/>
          <w:sz w:val="24"/>
          <w:szCs w:val="24"/>
        </w:rPr>
      </w:pPr>
      <w:r w:rsidRPr="00E21CF0">
        <w:rPr>
          <w:rFonts w:asciiTheme="majorBidi" w:hAnsiTheme="majorBidi" w:cstheme="majorBidi"/>
          <w:sz w:val="24"/>
          <w:szCs w:val="24"/>
        </w:rPr>
        <w:t xml:space="preserve">Additionally, modern applications deal with data formats that can be changing quite much, such a change makes a hassle for relational databases were schemas are constant in format which </w:t>
      </w:r>
      <w:r w:rsidR="00053458" w:rsidRPr="00E21CF0">
        <w:rPr>
          <w:rFonts w:asciiTheme="majorBidi" w:hAnsiTheme="majorBidi" w:cstheme="majorBidi"/>
          <w:sz w:val="24"/>
          <w:szCs w:val="24"/>
        </w:rPr>
        <w:t>can slow development and complicate data evolution. NoSQL systems face this problem by providing schema-less or flexible schema designs, allowing for faster and easier iteration and integration operations.</w:t>
      </w:r>
    </w:p>
    <w:p w14:paraId="6461ABE2" w14:textId="5E281C49" w:rsidR="00053458" w:rsidRPr="00E21CF0" w:rsidRDefault="00C579CA"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2</w:t>
      </w:r>
      <w:r w:rsidR="00053458" w:rsidRPr="00E21CF0">
        <w:rPr>
          <w:rFonts w:asciiTheme="majorBidi" w:hAnsiTheme="majorBidi" w:cstheme="majorBidi"/>
          <w:b w:val="0"/>
          <w:bCs w:val="0"/>
          <w:sz w:val="24"/>
          <w:szCs w:val="24"/>
        </w:rPr>
        <w:t>.2 Key Characteristics of NoSQL Systems</w:t>
      </w:r>
    </w:p>
    <w:p w14:paraId="120BE39B" w14:textId="6BC13BA9" w:rsidR="00053458" w:rsidRPr="00E21CF0" w:rsidRDefault="00053458" w:rsidP="00B17BD6">
      <w:pPr>
        <w:pStyle w:val="NormalWeb"/>
        <w:spacing w:line="360" w:lineRule="auto"/>
        <w:jc w:val="both"/>
        <w:rPr>
          <w:rFonts w:asciiTheme="majorBidi" w:hAnsiTheme="majorBidi" w:cstheme="majorBidi"/>
        </w:rPr>
      </w:pPr>
      <w:r w:rsidRPr="00E21CF0">
        <w:rPr>
          <w:rFonts w:asciiTheme="majorBidi" w:hAnsiTheme="majorBidi" w:cstheme="majorBidi"/>
        </w:rPr>
        <w:t>NoSQL databases share several common characteristics:</w:t>
      </w:r>
    </w:p>
    <w:p w14:paraId="6D27775D" w14:textId="44DAF967" w:rsidR="00053458" w:rsidRPr="00E21CF0" w:rsidRDefault="00053458" w:rsidP="00B17BD6">
      <w:pPr>
        <w:pStyle w:val="NormalWeb"/>
        <w:numPr>
          <w:ilvl w:val="0"/>
          <w:numId w:val="1"/>
        </w:numPr>
        <w:spacing w:line="360" w:lineRule="auto"/>
        <w:jc w:val="both"/>
        <w:rPr>
          <w:rFonts w:asciiTheme="majorBidi" w:hAnsiTheme="majorBidi" w:cstheme="majorBidi"/>
        </w:rPr>
      </w:pPr>
      <w:r w:rsidRPr="00E21CF0">
        <w:rPr>
          <w:rStyle w:val="Strong"/>
          <w:rFonts w:asciiTheme="majorBidi" w:eastAsiaTheme="majorEastAsia" w:hAnsiTheme="majorBidi" w:cstheme="majorBidi"/>
          <w:b w:val="0"/>
          <w:bCs w:val="0"/>
        </w:rPr>
        <w:t>Schema flexibility</w:t>
      </w:r>
      <w:r w:rsidR="00047D68" w:rsidRPr="00E21CF0">
        <w:rPr>
          <w:rFonts w:asciiTheme="majorBidi" w:hAnsiTheme="majorBidi" w:cstheme="majorBidi"/>
        </w:rPr>
        <w:t xml:space="preserve"> by</w:t>
      </w:r>
      <w:r w:rsidRPr="00E21CF0">
        <w:rPr>
          <w:rFonts w:asciiTheme="majorBidi" w:hAnsiTheme="majorBidi" w:cstheme="majorBidi"/>
        </w:rPr>
        <w:t xml:space="preserve"> allowing dynamic data models</w:t>
      </w:r>
      <w:r w:rsidR="00047D68" w:rsidRPr="00E21CF0">
        <w:rPr>
          <w:rFonts w:asciiTheme="majorBidi" w:hAnsiTheme="majorBidi" w:cstheme="majorBidi"/>
        </w:rPr>
        <w:t xml:space="preserve"> instead of relying only on fixed schemas</w:t>
      </w:r>
    </w:p>
    <w:p w14:paraId="1E1B249F" w14:textId="5799C893" w:rsidR="00053458" w:rsidRPr="00E21CF0" w:rsidRDefault="00053458" w:rsidP="00B17BD6">
      <w:pPr>
        <w:pStyle w:val="NormalWeb"/>
        <w:numPr>
          <w:ilvl w:val="0"/>
          <w:numId w:val="1"/>
        </w:numPr>
        <w:spacing w:line="360" w:lineRule="auto"/>
        <w:jc w:val="both"/>
        <w:rPr>
          <w:rFonts w:asciiTheme="majorBidi" w:hAnsiTheme="majorBidi" w:cstheme="majorBidi"/>
        </w:rPr>
      </w:pPr>
      <w:r w:rsidRPr="00E21CF0">
        <w:rPr>
          <w:rStyle w:val="Strong"/>
          <w:rFonts w:asciiTheme="majorBidi" w:eastAsiaTheme="majorEastAsia" w:hAnsiTheme="majorBidi" w:cstheme="majorBidi"/>
          <w:b w:val="0"/>
          <w:bCs w:val="0"/>
        </w:rPr>
        <w:t>Horizontal scalability</w:t>
      </w:r>
      <w:r w:rsidRPr="00E21CF0">
        <w:rPr>
          <w:rFonts w:asciiTheme="majorBidi" w:hAnsiTheme="majorBidi" w:cstheme="majorBidi"/>
        </w:rPr>
        <w:t xml:space="preserve"> </w:t>
      </w:r>
      <w:r w:rsidR="00047D68" w:rsidRPr="00E21CF0">
        <w:rPr>
          <w:rFonts w:asciiTheme="majorBidi" w:hAnsiTheme="majorBidi" w:cstheme="majorBidi"/>
        </w:rPr>
        <w:t>in</w:t>
      </w:r>
      <w:r w:rsidRPr="00E21CF0">
        <w:rPr>
          <w:rFonts w:asciiTheme="majorBidi" w:hAnsiTheme="majorBidi" w:cstheme="majorBidi"/>
        </w:rPr>
        <w:t xml:space="preserve"> distributed architectures</w:t>
      </w:r>
      <w:r w:rsidR="00047D68" w:rsidRPr="00E21CF0">
        <w:rPr>
          <w:rFonts w:asciiTheme="majorBidi" w:hAnsiTheme="majorBidi" w:cstheme="majorBidi"/>
        </w:rPr>
        <w:t>, meaning that performance and storage can be increased by adding more machines to a cluster instead of updating a server</w:t>
      </w:r>
    </w:p>
    <w:p w14:paraId="1258A8BA" w14:textId="77777777" w:rsidR="00053458" w:rsidRPr="00E21CF0" w:rsidRDefault="00053458" w:rsidP="00B17BD6">
      <w:pPr>
        <w:pStyle w:val="NormalWeb"/>
        <w:numPr>
          <w:ilvl w:val="0"/>
          <w:numId w:val="1"/>
        </w:numPr>
        <w:spacing w:line="360" w:lineRule="auto"/>
        <w:jc w:val="both"/>
        <w:rPr>
          <w:rFonts w:asciiTheme="majorBidi" w:hAnsiTheme="majorBidi" w:cstheme="majorBidi"/>
        </w:rPr>
      </w:pPr>
      <w:r w:rsidRPr="00E21CF0">
        <w:rPr>
          <w:rStyle w:val="Strong"/>
          <w:rFonts w:asciiTheme="majorBidi" w:eastAsiaTheme="majorEastAsia" w:hAnsiTheme="majorBidi" w:cstheme="majorBidi"/>
          <w:b w:val="0"/>
          <w:bCs w:val="0"/>
        </w:rPr>
        <w:t>High availability and fault tolerance</w:t>
      </w:r>
    </w:p>
    <w:p w14:paraId="7C55F27C" w14:textId="6A740E85" w:rsidR="00047D68" w:rsidRPr="00E21CF0" w:rsidRDefault="00053458" w:rsidP="00B17BD6">
      <w:pPr>
        <w:pStyle w:val="NormalWeb"/>
        <w:numPr>
          <w:ilvl w:val="0"/>
          <w:numId w:val="1"/>
        </w:numPr>
        <w:spacing w:line="360" w:lineRule="auto"/>
        <w:jc w:val="both"/>
        <w:rPr>
          <w:rFonts w:asciiTheme="majorBidi" w:eastAsiaTheme="minorHAnsi" w:hAnsiTheme="majorBidi" w:cstheme="majorBidi"/>
        </w:rPr>
      </w:pPr>
      <w:r w:rsidRPr="00E21CF0">
        <w:rPr>
          <w:rStyle w:val="Strong"/>
          <w:rFonts w:asciiTheme="majorBidi" w:eastAsiaTheme="majorEastAsia" w:hAnsiTheme="majorBidi" w:cstheme="majorBidi"/>
          <w:b w:val="0"/>
          <w:bCs w:val="0"/>
        </w:rPr>
        <w:t>Optimized performance</w:t>
      </w:r>
      <w:r w:rsidRPr="00E21CF0">
        <w:rPr>
          <w:rFonts w:asciiTheme="majorBidi" w:hAnsiTheme="majorBidi" w:cstheme="majorBidi"/>
        </w:rPr>
        <w:t xml:space="preserve"> for specific workloads</w:t>
      </w:r>
    </w:p>
    <w:p w14:paraId="30E3A91D" w14:textId="58A6F2C0" w:rsidR="00C579CA" w:rsidRPr="00E21CF0" w:rsidRDefault="00C579CA"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lastRenderedPageBreak/>
        <w:t>2.3 Main Categories of NoSQL Databases</w:t>
      </w:r>
    </w:p>
    <w:p w14:paraId="28DB89AA" w14:textId="77777777" w:rsidR="00C579CA" w:rsidRPr="00E21CF0" w:rsidRDefault="00C579CA" w:rsidP="00B17BD6">
      <w:pPr>
        <w:pStyle w:val="NormalWeb"/>
        <w:spacing w:line="360" w:lineRule="auto"/>
        <w:jc w:val="both"/>
        <w:rPr>
          <w:rFonts w:asciiTheme="majorBidi" w:hAnsiTheme="majorBidi" w:cstheme="majorBidi"/>
        </w:rPr>
      </w:pPr>
      <w:r w:rsidRPr="00E21CF0">
        <w:rPr>
          <w:rFonts w:asciiTheme="majorBidi" w:hAnsiTheme="majorBidi" w:cstheme="majorBidi"/>
        </w:rPr>
        <w:t>NoSQL databases can be classified into four main categories based on their data models and access patterns.</w:t>
      </w:r>
    </w:p>
    <w:p w14:paraId="093D0738" w14:textId="11F8E7C1" w:rsidR="00C579CA" w:rsidRPr="00E21CF0" w:rsidRDefault="00C579CA" w:rsidP="00B17BD6">
      <w:pPr>
        <w:pStyle w:val="Heading4"/>
        <w:spacing w:line="360" w:lineRule="auto"/>
        <w:jc w:val="both"/>
        <w:rPr>
          <w:rFonts w:asciiTheme="majorBidi" w:hAnsiTheme="majorBidi"/>
          <w:i w:val="0"/>
          <w:iCs w:val="0"/>
          <w:sz w:val="24"/>
          <w:szCs w:val="24"/>
        </w:rPr>
      </w:pPr>
      <w:r w:rsidRPr="00E21CF0">
        <w:rPr>
          <w:rFonts w:asciiTheme="majorBidi" w:hAnsiTheme="majorBidi"/>
          <w:i w:val="0"/>
          <w:iCs w:val="0"/>
          <w:sz w:val="24"/>
          <w:szCs w:val="24"/>
        </w:rPr>
        <w:t>2.3.1 Key–Value Databases</w:t>
      </w:r>
    </w:p>
    <w:p w14:paraId="054A9543" w14:textId="34E3FA75" w:rsidR="00C579CA" w:rsidRPr="00E21CF0" w:rsidRDefault="00C579CA"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Key–value databases store data represented as pairs of a unique key and a value(s) corresponding to each, as values </w:t>
      </w:r>
      <w:r w:rsidR="00D22C83" w:rsidRPr="00E21CF0">
        <w:rPr>
          <w:rFonts w:asciiTheme="majorBidi" w:hAnsiTheme="majorBidi" w:cstheme="majorBidi"/>
        </w:rPr>
        <w:t>can range from a</w:t>
      </w:r>
      <w:r w:rsidRPr="00E21CF0">
        <w:rPr>
          <w:rFonts w:asciiTheme="majorBidi" w:hAnsiTheme="majorBidi" w:cstheme="majorBidi"/>
        </w:rPr>
        <w:t xml:space="preserve"> primitive</w:t>
      </w:r>
      <w:r w:rsidR="00D22C83" w:rsidRPr="00E21CF0">
        <w:rPr>
          <w:rFonts w:asciiTheme="majorBidi" w:hAnsiTheme="majorBidi" w:cstheme="majorBidi"/>
        </w:rPr>
        <w:t xml:space="preserve"> data type to a much complex object</w:t>
      </w:r>
      <w:r w:rsidR="00F7667E" w:rsidRPr="00E21CF0">
        <w:rPr>
          <w:rFonts w:asciiTheme="majorBidi" w:hAnsiTheme="majorBidi" w:cstheme="majorBidi"/>
        </w:rPr>
        <w:t xml:space="preserve">. This model supplies very fast read and write operations and is often used for caching, session management, user profiles and metadata. Common examples include Redis and </w:t>
      </w:r>
      <w:r w:rsidR="00925163" w:rsidRPr="00E21CF0">
        <w:rPr>
          <w:rFonts w:asciiTheme="majorBidi" w:hAnsiTheme="majorBidi" w:cstheme="majorBidi"/>
        </w:rPr>
        <w:t>DynamoDB</w:t>
      </w:r>
      <w:r w:rsidR="00627CC7" w:rsidRPr="00E21CF0">
        <w:rPr>
          <w:rFonts w:asciiTheme="majorBidi" w:hAnsiTheme="majorBidi" w:cstheme="majorBidi"/>
        </w:rPr>
        <w:t>.</w:t>
      </w:r>
    </w:p>
    <w:p w14:paraId="194CDB5F" w14:textId="2F190BD8" w:rsidR="00C579CA" w:rsidRPr="00E21CF0" w:rsidRDefault="00DF6683" w:rsidP="00B17BD6">
      <w:pPr>
        <w:pStyle w:val="Heading4"/>
        <w:spacing w:line="360" w:lineRule="auto"/>
        <w:jc w:val="both"/>
        <w:rPr>
          <w:rFonts w:asciiTheme="majorBidi" w:hAnsiTheme="majorBidi"/>
          <w:i w:val="0"/>
          <w:iCs w:val="0"/>
          <w:sz w:val="24"/>
          <w:szCs w:val="24"/>
        </w:rPr>
      </w:pPr>
      <w:r w:rsidRPr="00E21CF0">
        <w:rPr>
          <w:rFonts w:asciiTheme="majorBidi" w:hAnsiTheme="majorBidi"/>
          <w:i w:val="0"/>
          <w:iCs w:val="0"/>
          <w:sz w:val="24"/>
          <w:szCs w:val="24"/>
        </w:rPr>
        <w:t>2</w:t>
      </w:r>
      <w:r w:rsidR="00C579CA" w:rsidRPr="00E21CF0">
        <w:rPr>
          <w:rFonts w:asciiTheme="majorBidi" w:hAnsiTheme="majorBidi"/>
          <w:i w:val="0"/>
          <w:iCs w:val="0"/>
          <w:sz w:val="24"/>
          <w:szCs w:val="24"/>
        </w:rPr>
        <w:t>.3.2 Document Databases</w:t>
      </w:r>
    </w:p>
    <w:p w14:paraId="34888F8C" w14:textId="0F07AB4F" w:rsidR="00C579CA" w:rsidRPr="00E21CF0" w:rsidRDefault="00C579CA"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Document </w:t>
      </w:r>
      <w:r w:rsidR="00DF6683" w:rsidRPr="00E21CF0">
        <w:rPr>
          <w:rFonts w:asciiTheme="majorBidi" w:hAnsiTheme="majorBidi" w:cstheme="majorBidi"/>
        </w:rPr>
        <w:t xml:space="preserve">databases are used to store data in </w:t>
      </w:r>
      <w:r w:rsidR="0074565B" w:rsidRPr="00E21CF0">
        <w:rPr>
          <w:rFonts w:asciiTheme="majorBidi" w:hAnsiTheme="majorBidi" w:cstheme="majorBidi"/>
        </w:rPr>
        <w:t>the form of documents</w:t>
      </w:r>
      <w:r w:rsidR="00D53543" w:rsidRPr="00E21CF0">
        <w:rPr>
          <w:rFonts w:asciiTheme="majorBidi" w:hAnsiTheme="majorBidi" w:cstheme="majorBidi"/>
        </w:rPr>
        <w:t xml:space="preserve"> </w:t>
      </w:r>
      <w:r w:rsidR="0074565B" w:rsidRPr="00E21CF0">
        <w:rPr>
          <w:rFonts w:asciiTheme="majorBidi" w:hAnsiTheme="majorBidi" w:cstheme="majorBidi"/>
        </w:rPr>
        <w:t>such as</w:t>
      </w:r>
      <w:r w:rsidR="00DF6683" w:rsidRPr="00E21CF0">
        <w:rPr>
          <w:rFonts w:asciiTheme="majorBidi" w:hAnsiTheme="majorBidi" w:cstheme="majorBidi"/>
        </w:rPr>
        <w:t xml:space="preserve"> JSON, XML or BSON</w:t>
      </w:r>
      <w:r w:rsidR="0074565B" w:rsidRPr="00E21CF0">
        <w:rPr>
          <w:rFonts w:asciiTheme="majorBidi" w:hAnsiTheme="majorBidi" w:cstheme="majorBidi"/>
        </w:rPr>
        <w:t xml:space="preserve"> rather than rigid schemas</w:t>
      </w:r>
      <w:r w:rsidR="00DF6683" w:rsidRPr="00E21CF0">
        <w:rPr>
          <w:rFonts w:asciiTheme="majorBidi" w:hAnsiTheme="majorBidi" w:cstheme="majorBidi"/>
        </w:rPr>
        <w:t>.</w:t>
      </w:r>
      <w:r w:rsidR="0074565B" w:rsidRPr="00E21CF0">
        <w:rPr>
          <w:rFonts w:asciiTheme="majorBidi" w:hAnsiTheme="majorBidi" w:cstheme="majorBidi"/>
        </w:rPr>
        <w:t xml:space="preserve"> They offer high scalability, performance, and flexibility, making them ideal and highly intuitive for developers and is used in content management systems and web applications. MongoDB and CouchDB are famous </w:t>
      </w:r>
      <w:r w:rsidR="00D53543" w:rsidRPr="00E21CF0">
        <w:rPr>
          <w:rFonts w:asciiTheme="majorBidi" w:hAnsiTheme="majorBidi" w:cstheme="majorBidi"/>
        </w:rPr>
        <w:t>document databases.</w:t>
      </w:r>
    </w:p>
    <w:p w14:paraId="75F7C4FF" w14:textId="5AD5C371" w:rsidR="00C579CA" w:rsidRPr="00E21CF0" w:rsidRDefault="00DF6683" w:rsidP="00B17BD6">
      <w:pPr>
        <w:pStyle w:val="Heading4"/>
        <w:spacing w:line="360" w:lineRule="auto"/>
        <w:jc w:val="both"/>
        <w:rPr>
          <w:rFonts w:asciiTheme="majorBidi" w:hAnsiTheme="majorBidi"/>
          <w:i w:val="0"/>
          <w:iCs w:val="0"/>
          <w:sz w:val="24"/>
          <w:szCs w:val="24"/>
        </w:rPr>
      </w:pPr>
      <w:r w:rsidRPr="00E21CF0">
        <w:rPr>
          <w:rFonts w:asciiTheme="majorBidi" w:hAnsiTheme="majorBidi"/>
          <w:i w:val="0"/>
          <w:iCs w:val="0"/>
          <w:sz w:val="24"/>
          <w:szCs w:val="24"/>
        </w:rPr>
        <w:t>2</w:t>
      </w:r>
      <w:r w:rsidR="00C579CA" w:rsidRPr="00E21CF0">
        <w:rPr>
          <w:rFonts w:asciiTheme="majorBidi" w:hAnsiTheme="majorBidi"/>
          <w:i w:val="0"/>
          <w:iCs w:val="0"/>
          <w:sz w:val="24"/>
          <w:szCs w:val="24"/>
        </w:rPr>
        <w:t>.3.3 Column-Family Databases</w:t>
      </w:r>
    </w:p>
    <w:p w14:paraId="3D4D745B" w14:textId="39A44BF9" w:rsidR="00C579CA" w:rsidRPr="00E21CF0" w:rsidRDefault="00C579CA"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Column-family </w:t>
      </w:r>
      <w:r w:rsidR="005131AC" w:rsidRPr="00E21CF0">
        <w:rPr>
          <w:rFonts w:asciiTheme="majorBidi" w:hAnsiTheme="majorBidi" w:cstheme="majorBidi"/>
        </w:rPr>
        <w:t xml:space="preserve">databases </w:t>
      </w:r>
      <w:r w:rsidR="00721D53" w:rsidRPr="00E21CF0">
        <w:rPr>
          <w:rFonts w:asciiTheme="majorBidi" w:hAnsiTheme="majorBidi" w:cstheme="majorBidi"/>
        </w:rPr>
        <w:t xml:space="preserve">organize data into rows and column different to from relational databases in methods of storing and accessing. Columns are grouped by families </w:t>
      </w:r>
      <w:r w:rsidR="00862467" w:rsidRPr="00E21CF0">
        <w:rPr>
          <w:rFonts w:asciiTheme="majorBidi" w:hAnsiTheme="majorBidi" w:cstheme="majorBidi"/>
        </w:rPr>
        <w:t>where each set of columns are united together under a relevant title representing them. This model is optimized for large data as for supporting millions of writes per second and efficient retrievals</w:t>
      </w:r>
      <w:r w:rsidR="0015318B" w:rsidRPr="00E21CF0">
        <w:rPr>
          <w:rFonts w:asciiTheme="majorBidi" w:hAnsiTheme="majorBidi" w:cstheme="majorBidi"/>
        </w:rPr>
        <w:t>. They are most suitable used in managing iot devices and real time applications, Apache Cassandra and HBase are two widely used column family databases.</w:t>
      </w:r>
    </w:p>
    <w:p w14:paraId="5F759B80" w14:textId="0421159A" w:rsidR="00C579CA" w:rsidRPr="00E21CF0" w:rsidRDefault="00DF6683" w:rsidP="00B17BD6">
      <w:pPr>
        <w:pStyle w:val="Heading4"/>
        <w:spacing w:line="360" w:lineRule="auto"/>
        <w:jc w:val="both"/>
        <w:rPr>
          <w:rFonts w:asciiTheme="majorBidi" w:hAnsiTheme="majorBidi"/>
          <w:i w:val="0"/>
          <w:iCs w:val="0"/>
          <w:sz w:val="24"/>
          <w:szCs w:val="24"/>
        </w:rPr>
      </w:pPr>
      <w:r w:rsidRPr="00E21CF0">
        <w:rPr>
          <w:rFonts w:asciiTheme="majorBidi" w:hAnsiTheme="majorBidi"/>
          <w:i w:val="0"/>
          <w:iCs w:val="0"/>
          <w:sz w:val="24"/>
          <w:szCs w:val="24"/>
        </w:rPr>
        <w:t>2</w:t>
      </w:r>
      <w:r w:rsidR="00C579CA" w:rsidRPr="00E21CF0">
        <w:rPr>
          <w:rFonts w:asciiTheme="majorBidi" w:hAnsiTheme="majorBidi"/>
          <w:i w:val="0"/>
          <w:iCs w:val="0"/>
          <w:sz w:val="24"/>
          <w:szCs w:val="24"/>
        </w:rPr>
        <w:t>.3.4 Graph Databases</w:t>
      </w:r>
    </w:p>
    <w:p w14:paraId="3DDB728A" w14:textId="07B39949" w:rsidR="00C579CA" w:rsidRPr="00E21CF0" w:rsidRDefault="00C579CA"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Graph </w:t>
      </w:r>
      <w:r w:rsidR="0015318B" w:rsidRPr="00E21CF0">
        <w:rPr>
          <w:rFonts w:asciiTheme="majorBidi" w:hAnsiTheme="majorBidi" w:cstheme="majorBidi"/>
        </w:rPr>
        <w:t>databases use graph theory to store data in the form of nodes</w:t>
      </w:r>
      <w:r w:rsidR="003C65CD" w:rsidRPr="00E21CF0">
        <w:rPr>
          <w:rFonts w:asciiTheme="majorBidi" w:hAnsiTheme="majorBidi" w:cstheme="majorBidi"/>
        </w:rPr>
        <w:t>,</w:t>
      </w:r>
      <w:r w:rsidR="0015318B" w:rsidRPr="00E21CF0">
        <w:rPr>
          <w:rFonts w:asciiTheme="majorBidi" w:hAnsiTheme="majorBidi" w:cstheme="majorBidi"/>
        </w:rPr>
        <w:t xml:space="preserve"> edges,</w:t>
      </w:r>
      <w:r w:rsidR="003C65CD" w:rsidRPr="00E21CF0">
        <w:rPr>
          <w:rFonts w:asciiTheme="majorBidi" w:hAnsiTheme="majorBidi" w:cstheme="majorBidi"/>
        </w:rPr>
        <w:t xml:space="preserve"> </w:t>
      </w:r>
      <w:r w:rsidR="004813F1" w:rsidRPr="00E21CF0">
        <w:rPr>
          <w:rFonts w:asciiTheme="majorBidi" w:hAnsiTheme="majorBidi" w:cstheme="majorBidi"/>
        </w:rPr>
        <w:t xml:space="preserve">and </w:t>
      </w:r>
      <w:r w:rsidR="003C65CD" w:rsidRPr="00E21CF0">
        <w:rPr>
          <w:rFonts w:asciiTheme="majorBidi" w:hAnsiTheme="majorBidi" w:cstheme="majorBidi"/>
        </w:rPr>
        <w:t>properties</w:t>
      </w:r>
      <w:r w:rsidR="004813F1" w:rsidRPr="00E21CF0">
        <w:rPr>
          <w:rFonts w:asciiTheme="majorBidi" w:hAnsiTheme="majorBidi" w:cstheme="majorBidi"/>
        </w:rPr>
        <w:t>.</w:t>
      </w:r>
      <w:r w:rsidR="0015318B" w:rsidRPr="00E21CF0">
        <w:rPr>
          <w:rFonts w:asciiTheme="majorBidi" w:hAnsiTheme="majorBidi" w:cstheme="majorBidi"/>
        </w:rPr>
        <w:t xml:space="preserve"> </w:t>
      </w:r>
      <w:r w:rsidR="004813F1" w:rsidRPr="00E21CF0">
        <w:rPr>
          <w:rFonts w:asciiTheme="majorBidi" w:hAnsiTheme="majorBidi" w:cstheme="majorBidi"/>
        </w:rPr>
        <w:t>T</w:t>
      </w:r>
      <w:r w:rsidR="003C65CD" w:rsidRPr="00E21CF0">
        <w:rPr>
          <w:rFonts w:asciiTheme="majorBidi" w:hAnsiTheme="majorBidi" w:cstheme="majorBidi"/>
        </w:rPr>
        <w:t>he entities represented by nodes and relations among them by respective edges</w:t>
      </w:r>
      <w:r w:rsidR="004813F1" w:rsidRPr="00E21CF0">
        <w:rPr>
          <w:rFonts w:asciiTheme="majorBidi" w:hAnsiTheme="majorBidi" w:cstheme="majorBidi"/>
        </w:rPr>
        <w:t>, with properties as key-value pairs to store meta data on nodes and edges</w:t>
      </w:r>
      <w:r w:rsidR="003C65CD" w:rsidRPr="00E21CF0">
        <w:rPr>
          <w:rFonts w:asciiTheme="majorBidi" w:hAnsiTheme="majorBidi" w:cstheme="majorBidi"/>
        </w:rPr>
        <w:t>.</w:t>
      </w:r>
      <w:r w:rsidR="004813F1" w:rsidRPr="00E21CF0">
        <w:rPr>
          <w:rFonts w:asciiTheme="majorBidi" w:hAnsiTheme="majorBidi" w:cstheme="majorBidi"/>
        </w:rPr>
        <w:t xml:space="preserve"> Relations are stored perman</w:t>
      </w:r>
      <w:r w:rsidR="00A926E3" w:rsidRPr="00E21CF0">
        <w:rPr>
          <w:rFonts w:asciiTheme="majorBidi" w:hAnsiTheme="majorBidi" w:cstheme="majorBidi"/>
        </w:rPr>
        <w:t xml:space="preserve">ently, allowing for faster querying of complex connections, also schemas are flexible allowing for easier </w:t>
      </w:r>
      <w:r w:rsidR="00A926E3" w:rsidRPr="00E21CF0">
        <w:rPr>
          <w:rFonts w:asciiTheme="majorBidi" w:hAnsiTheme="majorBidi" w:cstheme="majorBidi"/>
        </w:rPr>
        <w:lastRenderedPageBreak/>
        <w:t xml:space="preserve">adaptation as data changes and grows. </w:t>
      </w:r>
      <w:r w:rsidR="003C65CD" w:rsidRPr="00E21CF0">
        <w:rPr>
          <w:rFonts w:asciiTheme="majorBidi" w:hAnsiTheme="majorBidi" w:cstheme="majorBidi"/>
        </w:rPr>
        <w:t xml:space="preserve">This model is most effective for applications with complicated relations and connections, such as social networks, recommendation systems. Neo4j is </w:t>
      </w:r>
      <w:r w:rsidR="004813F1" w:rsidRPr="00E21CF0">
        <w:rPr>
          <w:rFonts w:asciiTheme="majorBidi" w:hAnsiTheme="majorBidi" w:cstheme="majorBidi"/>
        </w:rPr>
        <w:t>one</w:t>
      </w:r>
      <w:r w:rsidR="003C65CD" w:rsidRPr="00E21CF0">
        <w:rPr>
          <w:rFonts w:asciiTheme="majorBidi" w:hAnsiTheme="majorBidi" w:cstheme="majorBidi"/>
        </w:rPr>
        <w:t xml:space="preserve"> widely used</w:t>
      </w:r>
      <w:r w:rsidR="004813F1" w:rsidRPr="00E21CF0">
        <w:rPr>
          <w:rFonts w:asciiTheme="majorBidi" w:hAnsiTheme="majorBidi" w:cstheme="majorBidi"/>
        </w:rPr>
        <w:t xml:space="preserve"> graph database.</w:t>
      </w:r>
      <w:r w:rsidR="003C65CD" w:rsidRPr="00E21CF0">
        <w:rPr>
          <w:rFonts w:asciiTheme="majorBidi" w:hAnsiTheme="majorBidi" w:cstheme="majorBidi"/>
        </w:rPr>
        <w:t xml:space="preserve"> </w:t>
      </w:r>
    </w:p>
    <w:p w14:paraId="015DF7DC" w14:textId="2761A075" w:rsidR="00047D68" w:rsidRPr="00E21CF0" w:rsidRDefault="00047D68" w:rsidP="00B17BD6">
      <w:pPr>
        <w:pStyle w:val="NormalWeb"/>
        <w:spacing w:line="360" w:lineRule="auto"/>
        <w:jc w:val="both"/>
        <w:rPr>
          <w:rFonts w:asciiTheme="majorBidi" w:eastAsiaTheme="minorHAnsi" w:hAnsiTheme="majorBidi" w:cstheme="majorBidi"/>
        </w:rPr>
      </w:pPr>
    </w:p>
    <w:p w14:paraId="44EEBC7E" w14:textId="100C4B95" w:rsidR="007264A3" w:rsidRPr="00E21CF0" w:rsidRDefault="007264A3" w:rsidP="00B17BD6">
      <w:pPr>
        <w:spacing w:line="360" w:lineRule="auto"/>
        <w:jc w:val="both"/>
        <w:rPr>
          <w:rFonts w:asciiTheme="majorBidi" w:hAnsiTheme="majorBidi" w:cstheme="majorBidi"/>
          <w:sz w:val="24"/>
          <w:szCs w:val="24"/>
        </w:rPr>
      </w:pPr>
    </w:p>
    <w:p w14:paraId="42BC403C" w14:textId="4AF924F9" w:rsidR="00A926E3" w:rsidRPr="00E21CF0" w:rsidRDefault="00A926E3" w:rsidP="00B17BD6">
      <w:pPr>
        <w:spacing w:line="360" w:lineRule="auto"/>
        <w:jc w:val="both"/>
        <w:rPr>
          <w:rFonts w:asciiTheme="majorBidi" w:hAnsiTheme="majorBidi" w:cstheme="majorBidi"/>
          <w:sz w:val="24"/>
          <w:szCs w:val="24"/>
        </w:rPr>
      </w:pPr>
    </w:p>
    <w:p w14:paraId="530C42DE" w14:textId="186E1365" w:rsidR="00A926E3" w:rsidRPr="00E21CF0" w:rsidRDefault="00A926E3" w:rsidP="00B17BD6">
      <w:pPr>
        <w:spacing w:line="360" w:lineRule="auto"/>
        <w:jc w:val="both"/>
        <w:rPr>
          <w:rFonts w:asciiTheme="majorBidi" w:hAnsiTheme="majorBidi" w:cstheme="majorBidi"/>
          <w:sz w:val="24"/>
          <w:szCs w:val="24"/>
        </w:rPr>
      </w:pPr>
    </w:p>
    <w:p w14:paraId="51EACDE0" w14:textId="37E8EF74" w:rsidR="00A926E3" w:rsidRPr="00E21CF0" w:rsidRDefault="00A926E3" w:rsidP="00B17BD6">
      <w:pPr>
        <w:spacing w:line="360" w:lineRule="auto"/>
        <w:jc w:val="both"/>
        <w:rPr>
          <w:rFonts w:asciiTheme="majorBidi" w:hAnsiTheme="majorBidi" w:cstheme="majorBidi"/>
          <w:sz w:val="24"/>
          <w:szCs w:val="24"/>
        </w:rPr>
      </w:pPr>
    </w:p>
    <w:p w14:paraId="7E371040" w14:textId="217762A9" w:rsidR="00A926E3" w:rsidRPr="00E21CF0" w:rsidRDefault="00A926E3" w:rsidP="00B17BD6">
      <w:pPr>
        <w:spacing w:line="360" w:lineRule="auto"/>
        <w:jc w:val="both"/>
        <w:rPr>
          <w:rFonts w:asciiTheme="majorBidi" w:hAnsiTheme="majorBidi" w:cstheme="majorBidi"/>
          <w:sz w:val="24"/>
          <w:szCs w:val="24"/>
        </w:rPr>
      </w:pPr>
    </w:p>
    <w:p w14:paraId="7C10A729" w14:textId="25E9D1D2" w:rsidR="00A926E3" w:rsidRPr="00E21CF0" w:rsidRDefault="00A926E3" w:rsidP="00B17BD6">
      <w:pPr>
        <w:spacing w:line="360" w:lineRule="auto"/>
        <w:jc w:val="both"/>
        <w:rPr>
          <w:rFonts w:asciiTheme="majorBidi" w:hAnsiTheme="majorBidi" w:cstheme="majorBidi"/>
          <w:sz w:val="24"/>
          <w:szCs w:val="24"/>
        </w:rPr>
      </w:pPr>
    </w:p>
    <w:p w14:paraId="16233DEF" w14:textId="610BA8BA" w:rsidR="00A926E3" w:rsidRPr="00E21CF0" w:rsidRDefault="00A926E3" w:rsidP="00B17BD6">
      <w:pPr>
        <w:spacing w:line="360" w:lineRule="auto"/>
        <w:jc w:val="both"/>
        <w:rPr>
          <w:rFonts w:asciiTheme="majorBidi" w:hAnsiTheme="majorBidi" w:cstheme="majorBidi"/>
          <w:sz w:val="24"/>
          <w:szCs w:val="24"/>
        </w:rPr>
      </w:pPr>
    </w:p>
    <w:p w14:paraId="1754DC89" w14:textId="19854541" w:rsidR="00A926E3" w:rsidRPr="00E21CF0" w:rsidRDefault="00A926E3" w:rsidP="00B17BD6">
      <w:pPr>
        <w:spacing w:line="360" w:lineRule="auto"/>
        <w:jc w:val="both"/>
        <w:rPr>
          <w:rFonts w:asciiTheme="majorBidi" w:hAnsiTheme="majorBidi" w:cstheme="majorBidi"/>
          <w:sz w:val="24"/>
          <w:szCs w:val="24"/>
        </w:rPr>
      </w:pPr>
    </w:p>
    <w:p w14:paraId="28BEA070" w14:textId="341DA9A7" w:rsidR="00966B6E" w:rsidRPr="00E21CF0" w:rsidRDefault="00966B6E" w:rsidP="00B17BD6">
      <w:pPr>
        <w:spacing w:line="360" w:lineRule="auto"/>
        <w:jc w:val="both"/>
        <w:rPr>
          <w:rFonts w:asciiTheme="majorBidi" w:hAnsiTheme="majorBidi" w:cstheme="majorBidi"/>
          <w:sz w:val="24"/>
          <w:szCs w:val="24"/>
        </w:rPr>
      </w:pPr>
    </w:p>
    <w:p w14:paraId="710231A6" w14:textId="7C37A02B" w:rsidR="00966B6E" w:rsidRPr="00E21CF0" w:rsidRDefault="00966B6E" w:rsidP="00B17BD6">
      <w:pPr>
        <w:spacing w:line="360" w:lineRule="auto"/>
        <w:jc w:val="both"/>
        <w:rPr>
          <w:rFonts w:asciiTheme="majorBidi" w:hAnsiTheme="majorBidi" w:cstheme="majorBidi"/>
          <w:sz w:val="24"/>
          <w:szCs w:val="24"/>
        </w:rPr>
      </w:pPr>
    </w:p>
    <w:p w14:paraId="7D087CFD" w14:textId="49B0015A" w:rsidR="00966B6E" w:rsidRPr="00E21CF0" w:rsidRDefault="00966B6E" w:rsidP="00B17BD6">
      <w:pPr>
        <w:spacing w:line="360" w:lineRule="auto"/>
        <w:jc w:val="both"/>
        <w:rPr>
          <w:rFonts w:asciiTheme="majorBidi" w:hAnsiTheme="majorBidi" w:cstheme="majorBidi"/>
          <w:sz w:val="24"/>
          <w:szCs w:val="24"/>
        </w:rPr>
      </w:pPr>
    </w:p>
    <w:p w14:paraId="0030B4E3" w14:textId="67981E1D" w:rsidR="00966B6E" w:rsidRPr="00E21CF0" w:rsidRDefault="00966B6E" w:rsidP="00B17BD6">
      <w:pPr>
        <w:spacing w:line="360" w:lineRule="auto"/>
        <w:jc w:val="both"/>
        <w:rPr>
          <w:rFonts w:asciiTheme="majorBidi" w:hAnsiTheme="majorBidi" w:cstheme="majorBidi"/>
          <w:sz w:val="24"/>
          <w:szCs w:val="24"/>
        </w:rPr>
      </w:pPr>
    </w:p>
    <w:p w14:paraId="51C81A79" w14:textId="04AC7751" w:rsidR="00966B6E" w:rsidRPr="00E21CF0" w:rsidRDefault="00966B6E" w:rsidP="00B17BD6">
      <w:pPr>
        <w:spacing w:line="360" w:lineRule="auto"/>
        <w:jc w:val="both"/>
        <w:rPr>
          <w:rFonts w:asciiTheme="majorBidi" w:hAnsiTheme="majorBidi" w:cstheme="majorBidi"/>
          <w:sz w:val="24"/>
          <w:szCs w:val="24"/>
        </w:rPr>
      </w:pPr>
    </w:p>
    <w:p w14:paraId="676A0C5B" w14:textId="6A68E628" w:rsidR="00966B6E" w:rsidRPr="00E21CF0" w:rsidRDefault="00966B6E" w:rsidP="00B17BD6">
      <w:pPr>
        <w:spacing w:line="360" w:lineRule="auto"/>
        <w:jc w:val="both"/>
        <w:rPr>
          <w:rFonts w:asciiTheme="majorBidi" w:hAnsiTheme="majorBidi" w:cstheme="majorBidi"/>
          <w:sz w:val="24"/>
          <w:szCs w:val="24"/>
        </w:rPr>
      </w:pPr>
    </w:p>
    <w:p w14:paraId="55528A56" w14:textId="5A91DE1B" w:rsidR="00966B6E" w:rsidRPr="00E21CF0" w:rsidRDefault="00966B6E" w:rsidP="00B17BD6">
      <w:pPr>
        <w:spacing w:line="360" w:lineRule="auto"/>
        <w:jc w:val="both"/>
        <w:rPr>
          <w:rFonts w:asciiTheme="majorBidi" w:hAnsiTheme="majorBidi" w:cstheme="majorBidi"/>
          <w:sz w:val="24"/>
          <w:szCs w:val="24"/>
        </w:rPr>
      </w:pPr>
    </w:p>
    <w:p w14:paraId="29029BFC" w14:textId="6426D4C8" w:rsidR="00966B6E" w:rsidRPr="00E21CF0" w:rsidRDefault="00966B6E" w:rsidP="00B17BD6">
      <w:pPr>
        <w:spacing w:line="360" w:lineRule="auto"/>
        <w:jc w:val="both"/>
        <w:rPr>
          <w:rFonts w:asciiTheme="majorBidi" w:hAnsiTheme="majorBidi" w:cstheme="majorBidi"/>
          <w:sz w:val="24"/>
          <w:szCs w:val="24"/>
        </w:rPr>
      </w:pPr>
    </w:p>
    <w:p w14:paraId="40BDEC60" w14:textId="5121F20B" w:rsidR="00966B6E" w:rsidRPr="00E21CF0" w:rsidRDefault="00966B6E" w:rsidP="00B17BD6">
      <w:pPr>
        <w:spacing w:line="360" w:lineRule="auto"/>
        <w:jc w:val="both"/>
        <w:rPr>
          <w:rFonts w:asciiTheme="majorBidi" w:hAnsiTheme="majorBidi" w:cstheme="majorBidi"/>
          <w:sz w:val="24"/>
          <w:szCs w:val="24"/>
        </w:rPr>
      </w:pPr>
    </w:p>
    <w:p w14:paraId="0413A9BD" w14:textId="615B9E42" w:rsidR="00A926E3" w:rsidRPr="00E21CF0" w:rsidRDefault="00A926E3" w:rsidP="00B17BD6">
      <w:pPr>
        <w:spacing w:line="360" w:lineRule="auto"/>
        <w:jc w:val="both"/>
        <w:rPr>
          <w:rFonts w:asciiTheme="majorBidi" w:hAnsiTheme="majorBidi" w:cstheme="majorBidi"/>
          <w:sz w:val="24"/>
          <w:szCs w:val="24"/>
        </w:rPr>
      </w:pPr>
    </w:p>
    <w:p w14:paraId="12D33F78" w14:textId="77777777" w:rsidR="00966B6E" w:rsidRPr="00E21CF0" w:rsidRDefault="00966B6E" w:rsidP="00B17BD6">
      <w:pPr>
        <w:spacing w:line="360" w:lineRule="auto"/>
        <w:jc w:val="both"/>
        <w:rPr>
          <w:rFonts w:asciiTheme="majorBidi" w:hAnsiTheme="majorBidi" w:cstheme="majorBidi"/>
          <w:sz w:val="24"/>
          <w:szCs w:val="24"/>
        </w:rPr>
      </w:pPr>
    </w:p>
    <w:p w14:paraId="28FB19CE" w14:textId="77777777" w:rsidR="00966B6E" w:rsidRPr="00E21CF0" w:rsidRDefault="00966B6E" w:rsidP="00B17BD6">
      <w:pPr>
        <w:pStyle w:val="Heading2"/>
        <w:spacing w:line="360" w:lineRule="auto"/>
        <w:jc w:val="both"/>
        <w:rPr>
          <w:rFonts w:asciiTheme="majorBidi" w:hAnsiTheme="majorBidi"/>
          <w:sz w:val="24"/>
          <w:szCs w:val="24"/>
        </w:rPr>
      </w:pPr>
      <w:r w:rsidRPr="00E21CF0">
        <w:rPr>
          <w:rFonts w:asciiTheme="majorBidi" w:hAnsiTheme="majorBidi"/>
          <w:sz w:val="24"/>
          <w:szCs w:val="24"/>
        </w:rPr>
        <w:lastRenderedPageBreak/>
        <w:t>6. SQL vs. NoSQL Comparison</w:t>
      </w:r>
    </w:p>
    <w:p w14:paraId="5F67FFFF" w14:textId="39A54D31" w:rsidR="00A926E3" w:rsidRPr="00E21CF0" w:rsidRDefault="00961512" w:rsidP="00B17BD6">
      <w:pPr>
        <w:spacing w:line="360" w:lineRule="auto"/>
        <w:jc w:val="both"/>
        <w:rPr>
          <w:rFonts w:asciiTheme="majorBidi" w:hAnsiTheme="majorBidi" w:cstheme="majorBidi"/>
          <w:sz w:val="24"/>
          <w:szCs w:val="24"/>
        </w:rPr>
      </w:pPr>
      <w:r w:rsidRPr="00E21CF0">
        <w:rPr>
          <w:rFonts w:asciiTheme="majorBidi" w:hAnsiTheme="majorBidi" w:cstheme="majorBidi"/>
          <w:sz w:val="24"/>
          <w:szCs w:val="24"/>
        </w:rPr>
        <w:t xml:space="preserve">SQL and NoSQL systems differ fundamentally in their design, data formats, goals and trade offs. While relational databases focus </w:t>
      </w:r>
      <w:r w:rsidR="00AD2AEF" w:rsidRPr="00E21CF0">
        <w:rPr>
          <w:rFonts w:asciiTheme="majorBidi" w:hAnsiTheme="majorBidi" w:cstheme="majorBidi"/>
          <w:sz w:val="24"/>
          <w:szCs w:val="24"/>
        </w:rPr>
        <w:t>on consistency and structuring of data, NoSQL databases emphasize</w:t>
      </w:r>
      <w:r w:rsidRPr="00E21CF0">
        <w:rPr>
          <w:rFonts w:asciiTheme="majorBidi" w:hAnsiTheme="majorBidi" w:cstheme="majorBidi"/>
          <w:sz w:val="24"/>
          <w:szCs w:val="24"/>
        </w:rPr>
        <w:t xml:space="preserve"> scalability, flexibility, and performance in distributed </w:t>
      </w:r>
      <w:r w:rsidR="00AD2AEF" w:rsidRPr="00E21CF0">
        <w:rPr>
          <w:rFonts w:asciiTheme="majorBidi" w:hAnsiTheme="majorBidi" w:cstheme="majorBidi"/>
          <w:sz w:val="24"/>
          <w:szCs w:val="24"/>
        </w:rPr>
        <w:t xml:space="preserve">systems. This section directly compares SQL and NoSQL systems in </w:t>
      </w:r>
      <w:r w:rsidR="00D978E8" w:rsidRPr="00E21CF0">
        <w:rPr>
          <w:rFonts w:asciiTheme="majorBidi" w:hAnsiTheme="majorBidi" w:cstheme="majorBidi"/>
          <w:sz w:val="24"/>
          <w:szCs w:val="24"/>
        </w:rPr>
        <w:t>several important aspects.</w:t>
      </w:r>
    </w:p>
    <w:p w14:paraId="1DE91AF5" w14:textId="77777777" w:rsidR="00D978E8" w:rsidRPr="00E21CF0" w:rsidRDefault="00D978E8"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6.1 Data Model and Schema</w:t>
      </w:r>
    </w:p>
    <w:p w14:paraId="4CEC2202" w14:textId="7EDC2A4B" w:rsidR="00D978E8" w:rsidRPr="00E21CF0" w:rsidRDefault="00D978E8"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SQL databases are based on relational model, where data is organized of into tables each consisting of rows and columns. </w:t>
      </w:r>
      <w:r w:rsidR="006D445F" w:rsidRPr="00E21CF0">
        <w:rPr>
          <w:rFonts w:asciiTheme="majorBidi" w:hAnsiTheme="majorBidi" w:cstheme="majorBidi"/>
        </w:rPr>
        <w:t>Tables can be connected to each other by relationships established using primary and foreign keys. This forces data integrity and consistency but makes schema evolution complicated and time needing, especially for large datasets.</w:t>
      </w:r>
    </w:p>
    <w:p w14:paraId="5F4F7A80" w14:textId="6B623C9A" w:rsidR="006D445F" w:rsidRPr="00E21CF0" w:rsidRDefault="00AE2A37"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In contrast, NoSQL databases support flexible data models, allowing an easy evolve for data with no need for complex operations. Depending on type chosen, data can be stored in many forms as key-value, documents, columns, or graphs. This enables faster development and handling of any data type. </w:t>
      </w:r>
    </w:p>
    <w:p w14:paraId="19E18FB4" w14:textId="77777777" w:rsidR="00D978E8" w:rsidRPr="00E21CF0" w:rsidRDefault="00D978E8"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6.2 Scalability</w:t>
      </w:r>
    </w:p>
    <w:p w14:paraId="688C19A2" w14:textId="2155A568" w:rsidR="00D978E8" w:rsidRPr="00E21CF0" w:rsidRDefault="009F6E7D" w:rsidP="00B17BD6">
      <w:pPr>
        <w:pStyle w:val="NormalWeb"/>
        <w:spacing w:line="360" w:lineRule="auto"/>
        <w:jc w:val="both"/>
        <w:rPr>
          <w:rFonts w:asciiTheme="majorBidi" w:hAnsiTheme="majorBidi" w:cstheme="majorBidi"/>
        </w:rPr>
      </w:pPr>
      <w:r w:rsidRPr="00E21CF0">
        <w:rPr>
          <w:rFonts w:asciiTheme="majorBidi" w:hAnsiTheme="majorBidi" w:cstheme="majorBidi"/>
        </w:rPr>
        <w:t>SQL databases scale vertically which is to increase the resources of a single server.</w:t>
      </w:r>
      <w:r w:rsidR="00AA0507" w:rsidRPr="00E21CF0">
        <w:rPr>
          <w:rFonts w:asciiTheme="majorBidi" w:hAnsiTheme="majorBidi" w:cstheme="majorBidi"/>
        </w:rPr>
        <w:t xml:space="preserve"> While they support some horizontal scaling through replication, these approaches are complicated to implement and maintain.</w:t>
      </w:r>
    </w:p>
    <w:p w14:paraId="6DB73EC0" w14:textId="01694698" w:rsidR="00AA0507" w:rsidRPr="00E21CF0" w:rsidRDefault="00AA0507" w:rsidP="00B17BD6">
      <w:pPr>
        <w:pStyle w:val="NormalWeb"/>
        <w:spacing w:line="360" w:lineRule="auto"/>
        <w:jc w:val="both"/>
        <w:rPr>
          <w:rFonts w:asciiTheme="majorBidi" w:hAnsiTheme="majorBidi" w:cstheme="majorBidi"/>
        </w:rPr>
      </w:pPr>
      <w:r w:rsidRPr="00E21CF0">
        <w:rPr>
          <w:rFonts w:asciiTheme="majorBidi" w:hAnsiTheme="majorBidi" w:cstheme="majorBidi"/>
        </w:rPr>
        <w:t>NoSQL databases are designed for horizontal scalability. They distribute data across multiple devices, allowing the system to grow and scale by adding more machines. This makes NoSQL systems particularly suitable for applications</w:t>
      </w:r>
      <w:r w:rsidR="007247F0" w:rsidRPr="00E21CF0">
        <w:rPr>
          <w:rFonts w:asciiTheme="majorBidi" w:hAnsiTheme="majorBidi" w:cstheme="majorBidi"/>
        </w:rPr>
        <w:t xml:space="preserve"> with evolving datasets.</w:t>
      </w:r>
    </w:p>
    <w:p w14:paraId="61C04F77" w14:textId="77777777" w:rsidR="00D978E8" w:rsidRPr="00E21CF0" w:rsidRDefault="00D978E8"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6.3 Consistency and Transaction Management</w:t>
      </w:r>
    </w:p>
    <w:p w14:paraId="29B56C7C" w14:textId="42BA1DF3" w:rsidR="00D978E8" w:rsidRPr="00E21CF0" w:rsidRDefault="00D978E8" w:rsidP="00B17BD6">
      <w:pPr>
        <w:pStyle w:val="NormalWeb"/>
        <w:spacing w:line="360" w:lineRule="auto"/>
        <w:jc w:val="both"/>
        <w:rPr>
          <w:rFonts w:asciiTheme="majorBidi" w:hAnsiTheme="majorBidi" w:cstheme="majorBidi"/>
          <w:color w:val="000000" w:themeColor="text1"/>
        </w:rPr>
      </w:pPr>
      <w:r w:rsidRPr="00E21CF0">
        <w:rPr>
          <w:rFonts w:asciiTheme="majorBidi" w:hAnsiTheme="majorBidi" w:cstheme="majorBidi"/>
        </w:rPr>
        <w:t>SQL d</w:t>
      </w:r>
      <w:r w:rsidR="007247F0" w:rsidRPr="00E21CF0">
        <w:rPr>
          <w:rFonts w:asciiTheme="majorBidi" w:hAnsiTheme="majorBidi" w:cstheme="majorBidi"/>
        </w:rPr>
        <w:t xml:space="preserve">atabases follow ACID properties </w:t>
      </w:r>
      <w:r w:rsidR="007247F0" w:rsidRPr="00E21CF0">
        <w:rPr>
          <w:rFonts w:asciiTheme="majorBidi" w:hAnsiTheme="majorBidi" w:cstheme="majorBidi"/>
          <w:color w:val="000000" w:themeColor="text1"/>
        </w:rPr>
        <w:t>(Atomicity, Consistency, Isolation, and Durability) ensuring strong reliability and integrity, hence consistency. This makes them ideal</w:t>
      </w:r>
      <w:r w:rsidR="00B70652" w:rsidRPr="00E21CF0">
        <w:rPr>
          <w:rFonts w:asciiTheme="majorBidi" w:hAnsiTheme="majorBidi" w:cstheme="majorBidi"/>
          <w:color w:val="000000" w:themeColor="text1"/>
        </w:rPr>
        <w:t xml:space="preserve"> for applications that prioritize the correctness and transactional integrity such as financial systems.</w:t>
      </w:r>
    </w:p>
    <w:p w14:paraId="791BC82B" w14:textId="735A8BB7" w:rsidR="00B70652" w:rsidRPr="00E21CF0" w:rsidRDefault="00B70652" w:rsidP="00B17BD6">
      <w:pPr>
        <w:pStyle w:val="NormalWeb"/>
        <w:spacing w:line="360" w:lineRule="auto"/>
        <w:jc w:val="both"/>
        <w:rPr>
          <w:rFonts w:asciiTheme="majorBidi" w:hAnsiTheme="majorBidi" w:cstheme="majorBidi"/>
        </w:rPr>
      </w:pPr>
      <w:r w:rsidRPr="00E21CF0">
        <w:rPr>
          <w:rFonts w:asciiTheme="majorBidi" w:hAnsiTheme="majorBidi" w:cstheme="majorBidi"/>
        </w:rPr>
        <w:lastRenderedPageBreak/>
        <w:t>NoSQL databased adhere to the BASE (Basically Available, Soft state, Eventually consistent) model. NoSQL systems favor availability and performance on consistency.</w:t>
      </w:r>
    </w:p>
    <w:p w14:paraId="300FAC3C" w14:textId="05D2BDFA" w:rsidR="00D978E8" w:rsidRPr="00E21CF0" w:rsidRDefault="00D978E8" w:rsidP="00B17BD6">
      <w:pPr>
        <w:pStyle w:val="NormalWeb"/>
        <w:spacing w:line="360" w:lineRule="auto"/>
        <w:jc w:val="both"/>
        <w:rPr>
          <w:rFonts w:asciiTheme="majorBidi" w:hAnsiTheme="majorBidi" w:cstheme="majorBidi"/>
        </w:rPr>
      </w:pPr>
    </w:p>
    <w:p w14:paraId="644F55CF" w14:textId="77777777" w:rsidR="00D978E8" w:rsidRPr="00E21CF0" w:rsidRDefault="00D978E8"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6.4 Query Language and Data Access</w:t>
      </w:r>
    </w:p>
    <w:p w14:paraId="3C738DAF" w14:textId="6F22A539" w:rsidR="00D978E8" w:rsidRPr="00E21CF0" w:rsidRDefault="00D978E8" w:rsidP="00B17BD6">
      <w:pPr>
        <w:pStyle w:val="NormalWeb"/>
        <w:spacing w:line="360" w:lineRule="auto"/>
        <w:jc w:val="both"/>
        <w:rPr>
          <w:rFonts w:asciiTheme="majorBidi" w:hAnsiTheme="majorBidi" w:cstheme="majorBidi"/>
        </w:rPr>
      </w:pPr>
      <w:r w:rsidRPr="00E21CF0">
        <w:rPr>
          <w:rFonts w:asciiTheme="majorBidi" w:hAnsiTheme="majorBidi" w:cstheme="majorBidi"/>
        </w:rPr>
        <w:t>SQL d</w:t>
      </w:r>
      <w:r w:rsidR="00F06C8F" w:rsidRPr="00E21CF0">
        <w:rPr>
          <w:rFonts w:asciiTheme="majorBidi" w:hAnsiTheme="majorBidi" w:cstheme="majorBidi"/>
        </w:rPr>
        <w:t>atabases use a standard language that supports complex queries such as joins, aggregations, and transactions.</w:t>
      </w:r>
    </w:p>
    <w:p w14:paraId="4AA9069C" w14:textId="16049BA1" w:rsidR="00D978E8" w:rsidRPr="00E21CF0" w:rsidRDefault="00F06C8F" w:rsidP="00B17BD6">
      <w:pPr>
        <w:pStyle w:val="NormalWeb"/>
        <w:spacing w:line="360" w:lineRule="auto"/>
        <w:jc w:val="both"/>
        <w:rPr>
          <w:rFonts w:asciiTheme="majorBidi" w:hAnsiTheme="majorBidi" w:cstheme="majorBidi"/>
        </w:rPr>
      </w:pPr>
      <w:r w:rsidRPr="00E21CF0">
        <w:rPr>
          <w:rFonts w:asciiTheme="majorBidi" w:hAnsiTheme="majorBidi" w:cstheme="majorBidi"/>
        </w:rPr>
        <w:t>NoSQL databases provide specific query languages or apis specific to them only. While these are often simpler and efficient, they lack standardization.</w:t>
      </w:r>
    </w:p>
    <w:p w14:paraId="49D33193" w14:textId="4621B62F" w:rsidR="00F06C8F" w:rsidRPr="00E21CF0" w:rsidRDefault="00F06C8F" w:rsidP="00B17BD6">
      <w:pPr>
        <w:pStyle w:val="NormalWeb"/>
        <w:spacing w:line="360" w:lineRule="auto"/>
        <w:jc w:val="both"/>
        <w:rPr>
          <w:rFonts w:asciiTheme="majorBidi" w:hAnsiTheme="majorBidi" w:cstheme="majorBidi"/>
        </w:rPr>
      </w:pPr>
    </w:p>
    <w:p w14:paraId="1657047D" w14:textId="2353F9F7" w:rsidR="00F06C8F" w:rsidRPr="00E21CF0" w:rsidRDefault="00F06C8F" w:rsidP="00B17BD6">
      <w:pPr>
        <w:pStyle w:val="NormalWeb"/>
        <w:spacing w:line="360" w:lineRule="auto"/>
        <w:jc w:val="both"/>
        <w:rPr>
          <w:rFonts w:asciiTheme="majorBidi" w:hAnsiTheme="majorBidi" w:cstheme="majorBidi"/>
        </w:rPr>
      </w:pPr>
    </w:p>
    <w:p w14:paraId="67A9484D" w14:textId="6447AE6D" w:rsidR="00F06C8F" w:rsidRPr="00E21CF0" w:rsidRDefault="00F06C8F" w:rsidP="00B17BD6">
      <w:pPr>
        <w:pStyle w:val="NormalWeb"/>
        <w:spacing w:line="360" w:lineRule="auto"/>
        <w:jc w:val="both"/>
        <w:rPr>
          <w:rFonts w:asciiTheme="majorBidi" w:hAnsiTheme="majorBidi" w:cstheme="majorBidi"/>
        </w:rPr>
      </w:pPr>
    </w:p>
    <w:p w14:paraId="2CFB807D" w14:textId="477CFCAC" w:rsidR="00F06C8F" w:rsidRPr="00E21CF0" w:rsidRDefault="00F06C8F" w:rsidP="00B17BD6">
      <w:pPr>
        <w:pStyle w:val="NormalWeb"/>
        <w:spacing w:line="360" w:lineRule="auto"/>
        <w:jc w:val="both"/>
        <w:rPr>
          <w:rFonts w:asciiTheme="majorBidi" w:hAnsiTheme="majorBidi" w:cstheme="majorBidi"/>
        </w:rPr>
      </w:pPr>
    </w:p>
    <w:p w14:paraId="20F63458" w14:textId="2042CFFD" w:rsidR="00F06C8F" w:rsidRPr="00E21CF0" w:rsidRDefault="00F06C8F" w:rsidP="00B17BD6">
      <w:pPr>
        <w:pStyle w:val="NormalWeb"/>
        <w:spacing w:line="360" w:lineRule="auto"/>
        <w:jc w:val="both"/>
        <w:rPr>
          <w:rFonts w:asciiTheme="majorBidi" w:hAnsiTheme="majorBidi" w:cstheme="majorBidi"/>
        </w:rPr>
      </w:pPr>
    </w:p>
    <w:p w14:paraId="3E31E358" w14:textId="1AEB76EB" w:rsidR="00F06C8F" w:rsidRPr="00E21CF0" w:rsidRDefault="00F06C8F" w:rsidP="00B17BD6">
      <w:pPr>
        <w:pStyle w:val="NormalWeb"/>
        <w:spacing w:line="360" w:lineRule="auto"/>
        <w:jc w:val="both"/>
        <w:rPr>
          <w:rFonts w:asciiTheme="majorBidi" w:hAnsiTheme="majorBidi" w:cstheme="majorBidi"/>
        </w:rPr>
      </w:pPr>
    </w:p>
    <w:p w14:paraId="563DE7F1" w14:textId="1FF7E8D6" w:rsidR="00F06C8F" w:rsidRPr="00E21CF0" w:rsidRDefault="00F06C8F" w:rsidP="00B17BD6">
      <w:pPr>
        <w:pStyle w:val="NormalWeb"/>
        <w:spacing w:line="360" w:lineRule="auto"/>
        <w:jc w:val="both"/>
        <w:rPr>
          <w:rFonts w:asciiTheme="majorBidi" w:hAnsiTheme="majorBidi" w:cstheme="majorBidi"/>
        </w:rPr>
      </w:pPr>
    </w:p>
    <w:p w14:paraId="04AC1CE2" w14:textId="59DCB3FC" w:rsidR="00F06C8F" w:rsidRPr="00E21CF0" w:rsidRDefault="00F06C8F" w:rsidP="00B17BD6">
      <w:pPr>
        <w:pStyle w:val="NormalWeb"/>
        <w:spacing w:line="360" w:lineRule="auto"/>
        <w:jc w:val="both"/>
        <w:rPr>
          <w:rFonts w:asciiTheme="majorBidi" w:hAnsiTheme="majorBidi" w:cstheme="majorBidi"/>
        </w:rPr>
      </w:pPr>
    </w:p>
    <w:p w14:paraId="02F1B8FF" w14:textId="0E52B813" w:rsidR="00F06C8F" w:rsidRPr="00E21CF0" w:rsidRDefault="00F06C8F" w:rsidP="00B17BD6">
      <w:pPr>
        <w:pStyle w:val="NormalWeb"/>
        <w:spacing w:line="360" w:lineRule="auto"/>
        <w:jc w:val="both"/>
        <w:rPr>
          <w:rFonts w:asciiTheme="majorBidi" w:hAnsiTheme="majorBidi" w:cstheme="majorBidi"/>
        </w:rPr>
      </w:pPr>
    </w:p>
    <w:p w14:paraId="166C758B" w14:textId="59E6084C" w:rsidR="00F06C8F" w:rsidRPr="00E21CF0" w:rsidRDefault="00F06C8F" w:rsidP="00B17BD6">
      <w:pPr>
        <w:pStyle w:val="NormalWeb"/>
        <w:spacing w:line="360" w:lineRule="auto"/>
        <w:jc w:val="both"/>
        <w:rPr>
          <w:rFonts w:asciiTheme="majorBidi" w:hAnsiTheme="majorBidi" w:cstheme="majorBidi"/>
        </w:rPr>
      </w:pPr>
    </w:p>
    <w:p w14:paraId="68D92B4A" w14:textId="6E5EB45C" w:rsidR="00F06C8F" w:rsidRPr="00E21CF0" w:rsidRDefault="00F06C8F" w:rsidP="00B17BD6">
      <w:pPr>
        <w:pStyle w:val="NormalWeb"/>
        <w:spacing w:line="360" w:lineRule="auto"/>
        <w:jc w:val="both"/>
        <w:rPr>
          <w:rFonts w:asciiTheme="majorBidi" w:hAnsiTheme="majorBidi" w:cstheme="majorBidi"/>
        </w:rPr>
      </w:pPr>
    </w:p>
    <w:p w14:paraId="423A1EA4" w14:textId="4E0C3312" w:rsidR="00F06C8F" w:rsidRPr="00E21CF0" w:rsidRDefault="00F06C8F" w:rsidP="00B17BD6">
      <w:pPr>
        <w:pStyle w:val="NormalWeb"/>
        <w:spacing w:line="360" w:lineRule="auto"/>
        <w:jc w:val="both"/>
        <w:rPr>
          <w:rFonts w:asciiTheme="majorBidi" w:hAnsiTheme="majorBidi" w:cstheme="majorBidi"/>
        </w:rPr>
      </w:pPr>
    </w:p>
    <w:p w14:paraId="55B38ADB" w14:textId="77777777" w:rsidR="00361919" w:rsidRPr="00E21CF0" w:rsidRDefault="00361919" w:rsidP="00B17BD6">
      <w:pPr>
        <w:pStyle w:val="Heading2"/>
        <w:spacing w:line="360" w:lineRule="auto"/>
        <w:jc w:val="both"/>
        <w:rPr>
          <w:rFonts w:asciiTheme="majorBidi" w:hAnsiTheme="majorBidi"/>
          <w:sz w:val="24"/>
          <w:szCs w:val="24"/>
        </w:rPr>
      </w:pPr>
      <w:r w:rsidRPr="00E21CF0">
        <w:rPr>
          <w:rFonts w:asciiTheme="majorBidi" w:hAnsiTheme="majorBidi"/>
          <w:sz w:val="24"/>
          <w:szCs w:val="24"/>
        </w:rPr>
        <w:lastRenderedPageBreak/>
        <w:t>7. Database 1: MongoDB</w:t>
      </w:r>
    </w:p>
    <w:p w14:paraId="63E2D33D" w14:textId="1DA83D88" w:rsidR="00361919" w:rsidRPr="00E21CF0" w:rsidRDefault="00361919"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MongoDB </w:t>
      </w:r>
      <w:r w:rsidR="00F77EA2" w:rsidRPr="00E21CF0">
        <w:rPr>
          <w:rFonts w:asciiTheme="majorBidi" w:hAnsiTheme="majorBidi" w:cstheme="majorBidi"/>
        </w:rPr>
        <w:t xml:space="preserve">is a famous document NoSQL database that was created to provide high performance, scalability, along with flexibility. It is popular in </w:t>
      </w:r>
      <w:r w:rsidR="00A52024" w:rsidRPr="00E21CF0">
        <w:rPr>
          <w:rFonts w:asciiTheme="majorBidi" w:hAnsiTheme="majorBidi" w:cstheme="majorBidi"/>
        </w:rPr>
        <w:t xml:space="preserve">in web and cloud based applications due to the simplicity of the data model and developer-intuitive features. </w:t>
      </w:r>
      <w:r w:rsidR="00BE272D" w:rsidRPr="00E21CF0">
        <w:rPr>
          <w:rFonts w:asciiTheme="majorBidi" w:hAnsiTheme="majorBidi" w:cstheme="majorBidi"/>
        </w:rPr>
        <w:t>MongoDB stores data on flexible, JSON, BSON, XML like documents, making it well suited for applications with evolving data.</w:t>
      </w:r>
      <w:r w:rsidR="00A52024" w:rsidRPr="00E21CF0">
        <w:rPr>
          <w:rFonts w:asciiTheme="majorBidi" w:hAnsiTheme="majorBidi" w:cstheme="majorBidi"/>
        </w:rPr>
        <w:t xml:space="preserve"> </w:t>
      </w:r>
    </w:p>
    <w:p w14:paraId="0FCEC9A4" w14:textId="77777777" w:rsidR="00361919" w:rsidRPr="00E21CF0" w:rsidRDefault="00361919"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7.1 Architecture and Data Model</w:t>
      </w:r>
    </w:p>
    <w:p w14:paraId="0E655E69" w14:textId="2B19FBAA" w:rsidR="00361919" w:rsidRPr="00E21CF0" w:rsidRDefault="00361919" w:rsidP="00B17BD6">
      <w:pPr>
        <w:pStyle w:val="NormalWeb"/>
        <w:spacing w:line="360" w:lineRule="auto"/>
        <w:jc w:val="both"/>
        <w:rPr>
          <w:rFonts w:asciiTheme="majorBidi" w:hAnsiTheme="majorBidi" w:cstheme="majorBidi"/>
        </w:rPr>
      </w:pPr>
      <w:r w:rsidRPr="00E21CF0">
        <w:rPr>
          <w:rFonts w:asciiTheme="majorBidi" w:hAnsiTheme="majorBidi" w:cstheme="majorBidi"/>
        </w:rPr>
        <w:t>MongoDB</w:t>
      </w:r>
      <w:r w:rsidR="005D4DB8" w:rsidRPr="00E21CF0">
        <w:rPr>
          <w:rFonts w:asciiTheme="majorBidi" w:hAnsiTheme="majorBidi" w:cstheme="majorBidi"/>
        </w:rPr>
        <w:t xml:space="preserve"> is based on </w:t>
      </w:r>
      <w:r w:rsidR="005D4DB8" w:rsidRPr="00E21CF0">
        <w:rPr>
          <w:rStyle w:val="Strong"/>
          <w:rFonts w:asciiTheme="majorBidi" w:hAnsiTheme="majorBidi" w:cstheme="majorBidi"/>
          <w:b w:val="0"/>
          <w:bCs w:val="0"/>
        </w:rPr>
        <w:t>document data model</w:t>
      </w:r>
      <w:r w:rsidR="005D4DB8" w:rsidRPr="00E21CF0">
        <w:rPr>
          <w:rFonts w:asciiTheme="majorBidi" w:hAnsiTheme="majorBidi" w:cstheme="majorBidi"/>
        </w:rPr>
        <w:t xml:space="preserve">, where data is stored in collections of documents encoded in </w:t>
      </w:r>
      <w:r w:rsidR="005D4DB8" w:rsidRPr="00E21CF0">
        <w:rPr>
          <w:rStyle w:val="Strong"/>
          <w:rFonts w:asciiTheme="majorBidi" w:hAnsiTheme="majorBidi" w:cstheme="majorBidi"/>
          <w:b w:val="0"/>
          <w:bCs w:val="0"/>
        </w:rPr>
        <w:t>BSON (Binary JSON)</w:t>
      </w:r>
      <w:r w:rsidR="005D4DB8" w:rsidRPr="00E21CF0">
        <w:rPr>
          <w:rFonts w:asciiTheme="majorBidi" w:hAnsiTheme="majorBidi" w:cstheme="majorBidi"/>
        </w:rPr>
        <w:t xml:space="preserve"> format. Each document consists of key-value pairs and could contain structures such as arrays and sub-documents allowing related data to be stored together, reducing the need for joins and improving read operation performance.</w:t>
      </w:r>
    </w:p>
    <w:p w14:paraId="1ED86EE5" w14:textId="57C2C036" w:rsidR="005D4DB8" w:rsidRPr="00E21CF0" w:rsidRDefault="0023140A" w:rsidP="00B17BD6">
      <w:pPr>
        <w:pStyle w:val="NormalWeb"/>
        <w:spacing w:line="360" w:lineRule="auto"/>
        <w:jc w:val="both"/>
        <w:rPr>
          <w:rFonts w:asciiTheme="majorBidi" w:hAnsiTheme="majorBidi" w:cstheme="majorBidi"/>
        </w:rPr>
      </w:pPr>
      <w:r w:rsidRPr="00E21CF0">
        <w:rPr>
          <w:rFonts w:asciiTheme="majorBidi" w:hAnsiTheme="majorBidi" w:cstheme="majorBidi"/>
        </w:rPr>
        <w:t>Regarding the architectural perspective, MongoDB supports both standalone and distributed deployments. Using sharding</w:t>
      </w:r>
      <w:r w:rsidR="00CD09D5" w:rsidRPr="00E21CF0">
        <w:rPr>
          <w:rFonts w:asciiTheme="majorBidi" w:hAnsiTheme="majorBidi" w:cstheme="majorBidi"/>
        </w:rPr>
        <w:t xml:space="preserve"> or fragmenting</w:t>
      </w:r>
      <w:r w:rsidRPr="00E21CF0">
        <w:rPr>
          <w:rFonts w:asciiTheme="majorBidi" w:hAnsiTheme="majorBidi" w:cstheme="majorBidi"/>
        </w:rPr>
        <w:t>, data can be partitioned across multiple servers, which enables horizontal scalability. Each shard would contain a subset of the data</w:t>
      </w:r>
      <w:r w:rsidR="005967F1" w:rsidRPr="00E21CF0">
        <w:rPr>
          <w:rFonts w:asciiTheme="majorBidi" w:hAnsiTheme="majorBidi" w:cstheme="majorBidi"/>
        </w:rPr>
        <w:t>, allowing MongoDB to handle large datasets and high loads well.</w:t>
      </w:r>
    </w:p>
    <w:p w14:paraId="61E3A7C0" w14:textId="77777777" w:rsidR="00361919" w:rsidRPr="00E21CF0" w:rsidRDefault="00361919"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7.2 Replication and Consistency Mechanism</w:t>
      </w:r>
    </w:p>
    <w:p w14:paraId="322C8341" w14:textId="633533AF" w:rsidR="00361919" w:rsidRPr="00E21CF0" w:rsidRDefault="00361919"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MongoDB </w:t>
      </w:r>
      <w:r w:rsidR="00EE3327" w:rsidRPr="00E21CF0">
        <w:rPr>
          <w:rFonts w:asciiTheme="majorBidi" w:hAnsiTheme="majorBidi" w:cstheme="majorBidi"/>
        </w:rPr>
        <w:t>uses replication sets to keep data safe and available always. Replica sets are group of servers that store the same data consisting of a primary server which is the only one to accept write operations (inserts, updates, deletes). The other servers are secondaries, which copy data from the primary.</w:t>
      </w:r>
      <w:r w:rsidR="00FF0FA2" w:rsidRPr="00E21CF0">
        <w:rPr>
          <w:rFonts w:asciiTheme="majorBidi" w:hAnsiTheme="majorBidi" w:cstheme="majorBidi"/>
        </w:rPr>
        <w:t xml:space="preserve"> Every change done in the primary is done respectively in a special log called oplog, secondaries read this log and apply the same changes. When the primary server stops working, MongoDB automatically will pick a secondary server to become the new primary one, so that the system runs with little to no downtime.</w:t>
      </w:r>
    </w:p>
    <w:p w14:paraId="0B0CA2F5" w14:textId="35923760" w:rsidR="00FF0FA2" w:rsidRPr="00E21CF0" w:rsidRDefault="00FF0FA2"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For consistency, </w:t>
      </w:r>
      <w:r w:rsidR="00DA3545" w:rsidRPr="00E21CF0">
        <w:rPr>
          <w:rFonts w:asciiTheme="majorBidi" w:hAnsiTheme="majorBidi" w:cstheme="majorBidi"/>
        </w:rPr>
        <w:t>data accuracy strictness levels can be manipulated by MongoDB. By default, reading from the primary always brings the newest data, while secondaries might supply slightly outdated ones because the replication</w:t>
      </w:r>
      <w:r w:rsidR="00DE5A56" w:rsidRPr="00E21CF0">
        <w:rPr>
          <w:rFonts w:asciiTheme="majorBidi" w:hAnsiTheme="majorBidi" w:cstheme="majorBidi"/>
        </w:rPr>
        <w:t xml:space="preserve"> process</w:t>
      </w:r>
      <w:r w:rsidR="00DA3545" w:rsidRPr="00E21CF0">
        <w:rPr>
          <w:rFonts w:asciiTheme="majorBidi" w:hAnsiTheme="majorBidi" w:cstheme="majorBidi"/>
        </w:rPr>
        <w:t xml:space="preserve"> is not instan</w:t>
      </w:r>
      <w:r w:rsidR="00DE5A56" w:rsidRPr="00E21CF0">
        <w:rPr>
          <w:rFonts w:asciiTheme="majorBidi" w:hAnsiTheme="majorBidi" w:cstheme="majorBidi"/>
        </w:rPr>
        <w:t>t</w:t>
      </w:r>
      <w:r w:rsidR="00DA3545" w:rsidRPr="00E21CF0">
        <w:rPr>
          <w:rFonts w:asciiTheme="majorBidi" w:hAnsiTheme="majorBidi" w:cstheme="majorBidi"/>
        </w:rPr>
        <w:t>.</w:t>
      </w:r>
      <w:r w:rsidR="00DE5A56" w:rsidRPr="00E21CF0">
        <w:rPr>
          <w:rFonts w:asciiTheme="majorBidi" w:hAnsiTheme="majorBidi" w:cstheme="majorBidi"/>
        </w:rPr>
        <w:t xml:space="preserve"> With the use of write concern, developers can decide </w:t>
      </w:r>
      <w:r w:rsidR="00CE6A5B" w:rsidRPr="00E21CF0">
        <w:rPr>
          <w:rFonts w:asciiTheme="majorBidi" w:hAnsiTheme="majorBidi" w:cstheme="majorBidi"/>
        </w:rPr>
        <w:t xml:space="preserve">how many servers must confirm the write operations to be done before </w:t>
      </w:r>
      <w:r w:rsidR="00CE6A5B" w:rsidRPr="00E21CF0">
        <w:rPr>
          <w:rFonts w:asciiTheme="majorBidi" w:hAnsiTheme="majorBidi" w:cstheme="majorBidi"/>
        </w:rPr>
        <w:lastRenderedPageBreak/>
        <w:t>naming it successful, on a scale from fast but weaker guarantees to stricter options like majority acknowledgement. Using read concern, they also can decide how upto date data must be in servers. MongoDB</w:t>
      </w:r>
      <w:r w:rsidR="00AA4347" w:rsidRPr="00E21CF0">
        <w:rPr>
          <w:rFonts w:asciiTheme="majorBidi" w:hAnsiTheme="majorBidi" w:cstheme="majorBidi"/>
        </w:rPr>
        <w:t xml:space="preserve"> also</w:t>
      </w:r>
      <w:r w:rsidR="00CE6A5B" w:rsidRPr="00E21CF0">
        <w:rPr>
          <w:rFonts w:asciiTheme="majorBidi" w:hAnsiTheme="majorBidi" w:cstheme="majorBidi"/>
        </w:rPr>
        <w:t xml:space="preserve"> contains casual consistency and transactions,</w:t>
      </w:r>
      <w:r w:rsidR="00AA4347" w:rsidRPr="00E21CF0">
        <w:rPr>
          <w:rFonts w:asciiTheme="majorBidi" w:hAnsiTheme="majorBidi" w:cstheme="majorBidi"/>
        </w:rPr>
        <w:t xml:space="preserve"> helping make sure operations are done in correct order and that multiple changes are applied correctly.</w:t>
      </w:r>
      <w:r w:rsidR="00CE6A5B" w:rsidRPr="00E21CF0">
        <w:rPr>
          <w:rFonts w:asciiTheme="majorBidi" w:hAnsiTheme="majorBidi" w:cstheme="majorBidi"/>
        </w:rPr>
        <w:t xml:space="preserve"> </w:t>
      </w:r>
    </w:p>
    <w:p w14:paraId="70B430D9" w14:textId="77777777" w:rsidR="00361919" w:rsidRPr="00E21CF0" w:rsidRDefault="00361919"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7.3 Query Language and API</w:t>
      </w:r>
    </w:p>
    <w:p w14:paraId="0CDDC67F" w14:textId="77777777" w:rsidR="00AD5621" w:rsidRPr="00E21CF0" w:rsidRDefault="00AD5621"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MongoDB provides a query interface known as the MongoDB Query Language (MQL) that is expressive. MQL supports a wide range of operations, such aggregation, filtering, sorting, and projection. </w:t>
      </w:r>
    </w:p>
    <w:p w14:paraId="0EF1E69B" w14:textId="2FBB265B" w:rsidR="00361919" w:rsidRPr="00E21CF0" w:rsidRDefault="00AD5621" w:rsidP="00B17BD6">
      <w:pPr>
        <w:pStyle w:val="NormalWeb"/>
        <w:spacing w:line="360" w:lineRule="auto"/>
        <w:jc w:val="both"/>
        <w:rPr>
          <w:rFonts w:asciiTheme="majorBidi" w:hAnsiTheme="majorBidi" w:cstheme="majorBidi"/>
        </w:rPr>
      </w:pPr>
      <w:r w:rsidRPr="00E21CF0">
        <w:rPr>
          <w:rFonts w:asciiTheme="majorBidi" w:hAnsiTheme="majorBidi" w:cstheme="majorBidi"/>
        </w:rPr>
        <w:t>Additionally, MongoDB offers official drivers for multiple programming languages, allowing the ability of integration with its unique code.</w:t>
      </w:r>
    </w:p>
    <w:p w14:paraId="71288A18" w14:textId="77777777" w:rsidR="00361919" w:rsidRPr="00E21CF0" w:rsidRDefault="00361919" w:rsidP="00B17BD6">
      <w:pPr>
        <w:pStyle w:val="Heading3"/>
        <w:spacing w:line="360" w:lineRule="auto"/>
        <w:jc w:val="both"/>
        <w:rPr>
          <w:rFonts w:asciiTheme="majorBidi" w:hAnsiTheme="majorBidi" w:cstheme="majorBidi"/>
          <w:b w:val="0"/>
          <w:bCs w:val="0"/>
          <w:sz w:val="24"/>
          <w:szCs w:val="24"/>
        </w:rPr>
      </w:pPr>
      <w:r w:rsidRPr="00E21CF0">
        <w:rPr>
          <w:rFonts w:asciiTheme="majorBidi" w:hAnsiTheme="majorBidi" w:cstheme="majorBidi"/>
          <w:b w:val="0"/>
          <w:bCs w:val="0"/>
          <w:sz w:val="24"/>
          <w:szCs w:val="24"/>
        </w:rPr>
        <w:t>7.4 Strengths and Limitations</w:t>
      </w:r>
    </w:p>
    <w:p w14:paraId="208123E2" w14:textId="08ABB418" w:rsidR="00361919" w:rsidRPr="00E21CF0" w:rsidRDefault="00AD5621" w:rsidP="00B17BD6">
      <w:pPr>
        <w:pStyle w:val="NormalWeb"/>
        <w:spacing w:line="360" w:lineRule="auto"/>
        <w:jc w:val="both"/>
        <w:rPr>
          <w:rFonts w:asciiTheme="majorBidi" w:hAnsiTheme="majorBidi" w:cstheme="majorBidi"/>
        </w:rPr>
      </w:pPr>
      <w:r w:rsidRPr="00E21CF0">
        <w:rPr>
          <w:rFonts w:asciiTheme="majorBidi" w:hAnsiTheme="majorBidi" w:cstheme="majorBidi"/>
        </w:rPr>
        <w:t>Schema flexibility is one of MongoDB’s main strengths, it simplifies development. The document model aligns closely with the oopm, making it intuitive for developers. The built in support for fragmenting and replication</w:t>
      </w:r>
      <w:r w:rsidR="00012123" w:rsidRPr="00E21CF0">
        <w:rPr>
          <w:rFonts w:asciiTheme="majorBidi" w:hAnsiTheme="majorBidi" w:cstheme="majorBidi"/>
        </w:rPr>
        <w:t xml:space="preserve"> enables scalable efficient deployments.</w:t>
      </w:r>
    </w:p>
    <w:p w14:paraId="3E28C4A6" w14:textId="3FBEA232" w:rsidR="00012123" w:rsidRPr="00E21CF0" w:rsidRDefault="00012123" w:rsidP="00B17BD6">
      <w:pPr>
        <w:pStyle w:val="NormalWeb"/>
        <w:spacing w:line="360" w:lineRule="auto"/>
        <w:jc w:val="both"/>
        <w:rPr>
          <w:rFonts w:asciiTheme="majorBidi" w:hAnsiTheme="majorBidi" w:cstheme="majorBidi"/>
        </w:rPr>
      </w:pPr>
      <w:r w:rsidRPr="00E21CF0">
        <w:rPr>
          <w:rFonts w:asciiTheme="majorBidi" w:hAnsiTheme="majorBidi" w:cstheme="majorBidi"/>
        </w:rPr>
        <w:t>In contrast, MongoDB also has its limitations. Complex join operations are less efficient than in relational databases. In addition, while MongoDB supports transactions, they are inclined to create performance overhead.</w:t>
      </w:r>
    </w:p>
    <w:p w14:paraId="280B0EBE" w14:textId="77777777" w:rsidR="00012123" w:rsidRPr="00E21CF0" w:rsidRDefault="00012123" w:rsidP="00B17BD6">
      <w:pPr>
        <w:pStyle w:val="Heading3"/>
        <w:spacing w:line="360" w:lineRule="auto"/>
        <w:jc w:val="both"/>
        <w:rPr>
          <w:b w:val="0"/>
          <w:bCs w:val="0"/>
        </w:rPr>
      </w:pPr>
      <w:r w:rsidRPr="00E21CF0">
        <w:rPr>
          <w:b w:val="0"/>
          <w:bCs w:val="0"/>
        </w:rPr>
        <w:t>7.5 Real-World Applications</w:t>
      </w:r>
    </w:p>
    <w:p w14:paraId="4B4146B2" w14:textId="05BD87F3" w:rsidR="00012123" w:rsidRPr="00E21CF0" w:rsidRDefault="00012123" w:rsidP="00B17BD6">
      <w:pPr>
        <w:pStyle w:val="NormalWeb"/>
        <w:spacing w:line="360" w:lineRule="auto"/>
        <w:jc w:val="both"/>
      </w:pPr>
      <w:r w:rsidRPr="00E21CF0">
        <w:t xml:space="preserve">MongoDB is widely used across many industries. Companies such as Uber and </w:t>
      </w:r>
      <w:r w:rsidR="00DE793A" w:rsidRPr="00E21CF0">
        <w:t>Ebay both</w:t>
      </w:r>
      <w:r w:rsidR="001A74B0" w:rsidRPr="00E21CF0">
        <w:t xml:space="preserve"> use MongoDB for applications involving content management, real-time analytics, and catalog management. It is commonly used when flexibility, scalability and fast development are needed.</w:t>
      </w:r>
    </w:p>
    <w:p w14:paraId="61CF66A0" w14:textId="6CA0FEF5" w:rsidR="001A74B0" w:rsidRPr="00E21CF0" w:rsidRDefault="001A74B0" w:rsidP="00B17BD6">
      <w:pPr>
        <w:pStyle w:val="NormalWeb"/>
        <w:spacing w:line="360" w:lineRule="auto"/>
        <w:jc w:val="both"/>
      </w:pPr>
    </w:p>
    <w:p w14:paraId="7762005A" w14:textId="05B46693" w:rsidR="001A74B0" w:rsidRPr="00E21CF0" w:rsidRDefault="001A74B0" w:rsidP="00B17BD6">
      <w:pPr>
        <w:pStyle w:val="NormalWeb"/>
        <w:spacing w:line="360" w:lineRule="auto"/>
        <w:jc w:val="both"/>
      </w:pPr>
    </w:p>
    <w:p w14:paraId="74CFBBD6" w14:textId="606607E9" w:rsidR="001A74B0" w:rsidRPr="00E21CF0" w:rsidRDefault="001A74B0" w:rsidP="00B17BD6">
      <w:pPr>
        <w:pStyle w:val="NormalWeb"/>
        <w:spacing w:line="360" w:lineRule="auto"/>
        <w:jc w:val="both"/>
      </w:pPr>
    </w:p>
    <w:p w14:paraId="07A9F543" w14:textId="77777777" w:rsidR="00DE793A" w:rsidRPr="00E21CF0" w:rsidRDefault="00DE793A" w:rsidP="00B17BD6">
      <w:pPr>
        <w:pStyle w:val="Heading2"/>
        <w:spacing w:line="360" w:lineRule="auto"/>
        <w:jc w:val="both"/>
      </w:pPr>
      <w:r w:rsidRPr="00E21CF0">
        <w:lastRenderedPageBreak/>
        <w:t>8. Database 2: Redis</w:t>
      </w:r>
    </w:p>
    <w:p w14:paraId="1E32AEB5" w14:textId="1CB7EA4F" w:rsidR="00DE793A" w:rsidRPr="00E21CF0" w:rsidRDefault="00DE793A" w:rsidP="00B17BD6">
      <w:pPr>
        <w:pStyle w:val="NormalWeb"/>
        <w:spacing w:line="360" w:lineRule="auto"/>
        <w:jc w:val="both"/>
      </w:pPr>
      <w:r w:rsidRPr="00E21CF0">
        <w:t xml:space="preserve">Redis </w:t>
      </w:r>
      <w:r w:rsidR="003C7DEA" w:rsidRPr="00E21CF0">
        <w:t xml:space="preserve">(Remote Dictionary Server) is a fast, open-source, in-memory key-value NoSQL database designed for fast access. Redis mainly stores data in memory unlike other databases, which allows it to achieve a very low latency. It is commonly </w:t>
      </w:r>
      <w:r w:rsidR="00226E05" w:rsidRPr="00E21CF0">
        <w:t>used as a message broker, and real-time data store, complementing databases rather than replacing them.</w:t>
      </w:r>
    </w:p>
    <w:p w14:paraId="19652568" w14:textId="77777777" w:rsidR="00DE793A" w:rsidRPr="00E21CF0" w:rsidRDefault="00DE793A" w:rsidP="00B17BD6">
      <w:pPr>
        <w:pStyle w:val="Heading3"/>
        <w:spacing w:line="360" w:lineRule="auto"/>
        <w:jc w:val="both"/>
        <w:rPr>
          <w:b w:val="0"/>
          <w:bCs w:val="0"/>
        </w:rPr>
      </w:pPr>
      <w:r w:rsidRPr="00E21CF0">
        <w:rPr>
          <w:b w:val="0"/>
          <w:bCs w:val="0"/>
        </w:rPr>
        <w:t>8.1 Architecture and Data Model</w:t>
      </w:r>
    </w:p>
    <w:p w14:paraId="5F69E216" w14:textId="079AACC7" w:rsidR="00DE793A" w:rsidRPr="00E21CF0" w:rsidRDefault="00DE793A" w:rsidP="00B17BD6">
      <w:pPr>
        <w:pStyle w:val="NormalWeb"/>
        <w:spacing w:line="360" w:lineRule="auto"/>
        <w:jc w:val="both"/>
      </w:pPr>
      <w:r w:rsidRPr="00E21CF0">
        <w:t xml:space="preserve">Redis </w:t>
      </w:r>
      <w:r w:rsidR="00226E05" w:rsidRPr="00E21CF0">
        <w:t>is a key-value data model, where each key is aligned with a value which encompasses a rich set of data structures, not just simple key-values, including strings, hashes, lists, sets</w:t>
      </w:r>
      <w:r w:rsidR="005478B7" w:rsidRPr="00E21CF0">
        <w:t>, and bitmaps. This benefits developers as they have the ability to model complex application logic with in the database.</w:t>
      </w:r>
    </w:p>
    <w:p w14:paraId="1E6DD1FE" w14:textId="2688FCE2" w:rsidR="00811FAB" w:rsidRPr="00E21CF0" w:rsidRDefault="004A714E" w:rsidP="00B17BD6">
      <w:pPr>
        <w:pStyle w:val="NormalWeb"/>
        <w:spacing w:line="360" w:lineRule="auto"/>
        <w:jc w:val="both"/>
      </w:pPr>
      <w:r w:rsidRPr="00E21CF0">
        <w:t>Architecturally, R</w:t>
      </w:r>
      <w:r w:rsidR="00811FAB" w:rsidRPr="00E21CF0">
        <w:t>edis is an in-memory system, meaning data is stored mostly in the ram. It uses a single-threaded, event-driven architecture, where one main thread is responsible for processing main commands sequentially without overhead. This simplicity ensures the support to thousands of concurrent client connections with good performance.</w:t>
      </w:r>
    </w:p>
    <w:p w14:paraId="7C134DFD" w14:textId="77777777" w:rsidR="00DE793A" w:rsidRPr="00E21CF0" w:rsidRDefault="00DE793A" w:rsidP="00B17BD6">
      <w:pPr>
        <w:pStyle w:val="Heading3"/>
        <w:spacing w:line="360" w:lineRule="auto"/>
        <w:jc w:val="both"/>
        <w:rPr>
          <w:b w:val="0"/>
          <w:bCs w:val="0"/>
        </w:rPr>
      </w:pPr>
      <w:r w:rsidRPr="00E21CF0">
        <w:rPr>
          <w:b w:val="0"/>
          <w:bCs w:val="0"/>
        </w:rPr>
        <w:t>8.2 Replication and Consistency Mechanism</w:t>
      </w:r>
    </w:p>
    <w:p w14:paraId="13289822" w14:textId="77777777" w:rsidR="00E43886" w:rsidRPr="00E21CF0" w:rsidRDefault="00DE793A" w:rsidP="00B17BD6">
      <w:pPr>
        <w:pStyle w:val="NormalWeb"/>
        <w:spacing w:line="360" w:lineRule="auto"/>
        <w:jc w:val="both"/>
      </w:pPr>
      <w:r w:rsidRPr="00E21CF0">
        <w:t xml:space="preserve">Redis </w:t>
      </w:r>
      <w:r w:rsidR="00D32F61" w:rsidRPr="00E21CF0">
        <w:t xml:space="preserve">supports replication where the primary node is responsible for handling all write operations, while one or more replicas copy data asynchronously by receiving the commands form the primary. Replicas can help reduce load on the primary by serving read requests. </w:t>
      </w:r>
    </w:p>
    <w:p w14:paraId="29F91986" w14:textId="7D05A12A" w:rsidR="00DE793A" w:rsidRPr="00E21CF0" w:rsidRDefault="00D32F61" w:rsidP="00B17BD6">
      <w:pPr>
        <w:pStyle w:val="NormalWeb"/>
        <w:spacing w:line="360" w:lineRule="auto"/>
        <w:jc w:val="both"/>
      </w:pPr>
      <w:r w:rsidRPr="00E21CF0">
        <w:t xml:space="preserve">Because </w:t>
      </w:r>
      <w:r w:rsidR="00E43886" w:rsidRPr="00E21CF0">
        <w:t xml:space="preserve">replication is asynchronous, the consistency is strong on the primary with the returning of the latest data, while on the secondaries </w:t>
      </w:r>
      <w:r w:rsidR="00771B9D" w:rsidRPr="00E21CF0">
        <w:t>data may temporarily return outdated if they lag behind. To enhance consistency and reliability more, Redia provides Redis Sentinel and Redis Cluster. Redis Sentinel monitors nodes and automatically replaces failures if detected by promoting a replica to become the primary node. Redis Cluster enables horizontal scaling by splitting data across multiple nodes using hash slots, allowing Redis to manage large datasets and high traffic.</w:t>
      </w:r>
    </w:p>
    <w:p w14:paraId="5454F8F4" w14:textId="77777777" w:rsidR="00DE793A" w:rsidRPr="00E21CF0" w:rsidRDefault="00DE793A" w:rsidP="00B17BD6">
      <w:pPr>
        <w:pStyle w:val="Heading3"/>
        <w:spacing w:line="360" w:lineRule="auto"/>
        <w:jc w:val="both"/>
        <w:rPr>
          <w:b w:val="0"/>
          <w:bCs w:val="0"/>
        </w:rPr>
      </w:pPr>
      <w:r w:rsidRPr="00E21CF0">
        <w:rPr>
          <w:b w:val="0"/>
          <w:bCs w:val="0"/>
        </w:rPr>
        <w:t>8.3 Query Language and API</w:t>
      </w:r>
    </w:p>
    <w:p w14:paraId="4CA02EB7" w14:textId="63B05E9B" w:rsidR="00DE793A" w:rsidRPr="00E21CF0" w:rsidRDefault="00DE793A" w:rsidP="00B17BD6">
      <w:pPr>
        <w:pStyle w:val="NormalWeb"/>
        <w:spacing w:line="360" w:lineRule="auto"/>
        <w:jc w:val="both"/>
      </w:pPr>
      <w:r w:rsidRPr="00E21CF0">
        <w:lastRenderedPageBreak/>
        <w:t xml:space="preserve">Redis </w:t>
      </w:r>
      <w:r w:rsidR="005C1000" w:rsidRPr="00E21CF0">
        <w:t xml:space="preserve">doesn’t use a </w:t>
      </w:r>
      <w:r w:rsidR="006F19B7" w:rsidRPr="00E21CF0">
        <w:t>standard query language like SQL. Instead, it provides a command</w:t>
      </w:r>
      <w:r w:rsidR="005C01BB" w:rsidRPr="00E21CF0">
        <w:t>-</w:t>
      </w:r>
      <w:r w:rsidR="006F19B7" w:rsidRPr="00E21CF0">
        <w:t xml:space="preserve">based query interface that is simple and fast and directly tied to its data structures. Each data type has </w:t>
      </w:r>
      <w:r w:rsidR="005C01BB" w:rsidRPr="00E21CF0">
        <w:t>specific commands designed for it, operations are done using these commands, such as get and set for strings, and hset and hget for hashes.</w:t>
      </w:r>
    </w:p>
    <w:p w14:paraId="002A5427" w14:textId="2E3794C3" w:rsidR="005C01BB" w:rsidRPr="00E21CF0" w:rsidRDefault="005C01BB" w:rsidP="00B17BD6">
      <w:pPr>
        <w:pStyle w:val="NormalWeb"/>
        <w:spacing w:line="360" w:lineRule="auto"/>
        <w:jc w:val="both"/>
      </w:pPr>
      <w:r w:rsidRPr="00E21CF0">
        <w:t>Client libraries are available for popular programming languages</w:t>
      </w:r>
      <w:r w:rsidR="00493740" w:rsidRPr="00E21CF0">
        <w:t xml:space="preserve">, providing high-level apis that map to Redis commands. Redis also support advanced features through its api, suchas transactions, pipelining for network latency reduction, and lua scripting for server logic. </w:t>
      </w:r>
    </w:p>
    <w:p w14:paraId="382D089C" w14:textId="77777777" w:rsidR="00DE793A" w:rsidRPr="00E21CF0" w:rsidRDefault="00DE793A" w:rsidP="00B17BD6">
      <w:pPr>
        <w:pStyle w:val="Heading3"/>
        <w:spacing w:line="360" w:lineRule="auto"/>
        <w:jc w:val="both"/>
        <w:rPr>
          <w:b w:val="0"/>
          <w:bCs w:val="0"/>
        </w:rPr>
      </w:pPr>
      <w:r w:rsidRPr="00E21CF0">
        <w:rPr>
          <w:b w:val="0"/>
          <w:bCs w:val="0"/>
        </w:rPr>
        <w:t>8.4 Strengths and Limitations</w:t>
      </w:r>
    </w:p>
    <w:p w14:paraId="27B90954" w14:textId="2FCE22BF" w:rsidR="00DE793A" w:rsidRPr="00E21CF0" w:rsidRDefault="00DE793A" w:rsidP="00B17BD6">
      <w:pPr>
        <w:pStyle w:val="NormalWeb"/>
        <w:spacing w:line="360" w:lineRule="auto"/>
        <w:jc w:val="both"/>
      </w:pPr>
      <w:r w:rsidRPr="00E21CF0">
        <w:t>The</w:t>
      </w:r>
      <w:r w:rsidR="00493740" w:rsidRPr="00E21CF0">
        <w:t xml:space="preserve"> main strength of Redis is in its exceptional performance and low latency, making it</w:t>
      </w:r>
      <w:r w:rsidR="003E7EE0" w:rsidRPr="00E21CF0">
        <w:t xml:space="preserve"> the</w:t>
      </w:r>
      <w:r w:rsidR="00493740" w:rsidRPr="00E21CF0">
        <w:t xml:space="preserve"> best choice for real-time applications. </w:t>
      </w:r>
      <w:r w:rsidR="003E7EE0" w:rsidRPr="00E21CF0">
        <w:t xml:space="preserve">Moreover, flexibility and efficiency are achieved because of its support for </w:t>
      </w:r>
      <w:r w:rsidR="00BB0D0E" w:rsidRPr="00E21CF0">
        <w:t>multiple data structures.</w:t>
      </w:r>
    </w:p>
    <w:p w14:paraId="1217B3FC" w14:textId="28AD5ECF" w:rsidR="00BB0D0E" w:rsidRPr="00E21CF0" w:rsidRDefault="00BB0D0E" w:rsidP="00B17BD6">
      <w:pPr>
        <w:pStyle w:val="NormalWeb"/>
        <w:spacing w:line="360" w:lineRule="auto"/>
        <w:jc w:val="both"/>
      </w:pPr>
      <w:r w:rsidRPr="00E21CF0">
        <w:t>However, Redis has limitations. It can be memory exhaustive and costly for very large data</w:t>
      </w:r>
      <w:r w:rsidR="003511AA" w:rsidRPr="00E21CF0">
        <w:t>sets. It is limited as its not typically used for long term data. Also, its querying capabilities are limited compared to others like document or relational.</w:t>
      </w:r>
    </w:p>
    <w:p w14:paraId="00A79A76" w14:textId="77777777" w:rsidR="00DE793A" w:rsidRPr="00E21CF0" w:rsidRDefault="00DE793A" w:rsidP="00B17BD6">
      <w:pPr>
        <w:pStyle w:val="Heading3"/>
        <w:spacing w:line="360" w:lineRule="auto"/>
        <w:jc w:val="both"/>
        <w:rPr>
          <w:b w:val="0"/>
          <w:bCs w:val="0"/>
        </w:rPr>
      </w:pPr>
      <w:r w:rsidRPr="00E21CF0">
        <w:rPr>
          <w:b w:val="0"/>
          <w:bCs w:val="0"/>
        </w:rPr>
        <w:t>8.5 Real-World Applications</w:t>
      </w:r>
    </w:p>
    <w:p w14:paraId="38DD4429" w14:textId="2C148847" w:rsidR="00DE793A" w:rsidRPr="00E21CF0" w:rsidRDefault="00DE793A" w:rsidP="00B17BD6">
      <w:pPr>
        <w:pStyle w:val="NormalWeb"/>
        <w:spacing w:line="360" w:lineRule="auto"/>
        <w:jc w:val="both"/>
      </w:pPr>
      <w:r w:rsidRPr="00E21CF0">
        <w:t>Redis</w:t>
      </w:r>
      <w:r w:rsidR="00EC757E" w:rsidRPr="00E21CF0">
        <w:t xml:space="preserve"> is widely used when performance is critical, it is particularly effective where fast access to data is needed. Companies such as GitHub, Snapchat and others rely on Redis for caching, real-time analytics, messaging queues, and session storage. </w:t>
      </w:r>
    </w:p>
    <w:p w14:paraId="08DA86E4" w14:textId="2ABCE542" w:rsidR="00F06C8F" w:rsidRPr="00E21CF0" w:rsidRDefault="00F06C8F" w:rsidP="00B17BD6">
      <w:pPr>
        <w:pStyle w:val="NormalWeb"/>
        <w:spacing w:line="360" w:lineRule="auto"/>
        <w:jc w:val="both"/>
        <w:rPr>
          <w:rFonts w:asciiTheme="majorBidi" w:hAnsiTheme="majorBidi" w:cstheme="majorBid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1080"/>
        <w:gridCol w:w="6660"/>
      </w:tblGrid>
      <w:tr w:rsidR="00C21FF9" w:rsidRPr="00E21CF0" w14:paraId="5810AA19" w14:textId="77777777" w:rsidTr="00A229CD">
        <w:trPr>
          <w:tblHeader/>
          <w:tblCellSpacing w:w="15" w:type="dxa"/>
        </w:trPr>
        <w:tc>
          <w:tcPr>
            <w:tcW w:w="1575" w:type="dxa"/>
            <w:vAlign w:val="center"/>
            <w:hideMark/>
          </w:tcPr>
          <w:p w14:paraId="73657C9E"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Aspect</w:t>
            </w:r>
          </w:p>
        </w:tc>
        <w:tc>
          <w:tcPr>
            <w:tcW w:w="1050" w:type="dxa"/>
            <w:vAlign w:val="center"/>
            <w:hideMark/>
          </w:tcPr>
          <w:p w14:paraId="176ABE19"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Similar / Different</w:t>
            </w:r>
          </w:p>
        </w:tc>
        <w:tc>
          <w:tcPr>
            <w:tcW w:w="6615" w:type="dxa"/>
            <w:vAlign w:val="center"/>
            <w:hideMark/>
          </w:tcPr>
          <w:p w14:paraId="750B92EE"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Notes</w:t>
            </w:r>
          </w:p>
        </w:tc>
      </w:tr>
      <w:tr w:rsidR="00C21FF9" w:rsidRPr="00E21CF0" w14:paraId="78EA34DC" w14:textId="77777777" w:rsidTr="00A229CD">
        <w:trPr>
          <w:tblCellSpacing w:w="15" w:type="dxa"/>
        </w:trPr>
        <w:tc>
          <w:tcPr>
            <w:tcW w:w="1575" w:type="dxa"/>
            <w:vAlign w:val="center"/>
            <w:hideMark/>
          </w:tcPr>
          <w:p w14:paraId="125A61D1"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Database Type</w:t>
            </w:r>
          </w:p>
        </w:tc>
        <w:tc>
          <w:tcPr>
            <w:tcW w:w="1050" w:type="dxa"/>
            <w:vAlign w:val="center"/>
            <w:hideMark/>
          </w:tcPr>
          <w:p w14:paraId="30675582"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07483A1E"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Document-oriented; Redis: In-memory key–value</w:t>
            </w:r>
          </w:p>
        </w:tc>
      </w:tr>
      <w:tr w:rsidR="00C21FF9" w:rsidRPr="00E21CF0" w14:paraId="675105BB" w14:textId="77777777" w:rsidTr="00A229CD">
        <w:trPr>
          <w:tblCellSpacing w:w="15" w:type="dxa"/>
        </w:trPr>
        <w:tc>
          <w:tcPr>
            <w:tcW w:w="1575" w:type="dxa"/>
            <w:vAlign w:val="center"/>
            <w:hideMark/>
          </w:tcPr>
          <w:p w14:paraId="4BFAE351"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Data Model</w:t>
            </w:r>
          </w:p>
        </w:tc>
        <w:tc>
          <w:tcPr>
            <w:tcW w:w="1050" w:type="dxa"/>
            <w:vAlign w:val="center"/>
            <w:hideMark/>
          </w:tcPr>
          <w:p w14:paraId="72EF7CF4"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6899975F"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JSON/BSON documents; Redis: key–value with rich structures</w:t>
            </w:r>
          </w:p>
        </w:tc>
      </w:tr>
      <w:tr w:rsidR="00C21FF9" w:rsidRPr="00E21CF0" w14:paraId="5DA9638A" w14:textId="77777777" w:rsidTr="00A229CD">
        <w:trPr>
          <w:tblCellSpacing w:w="15" w:type="dxa"/>
        </w:trPr>
        <w:tc>
          <w:tcPr>
            <w:tcW w:w="1575" w:type="dxa"/>
            <w:vAlign w:val="center"/>
            <w:hideMark/>
          </w:tcPr>
          <w:p w14:paraId="2A55B831"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Storage</w:t>
            </w:r>
          </w:p>
        </w:tc>
        <w:tc>
          <w:tcPr>
            <w:tcW w:w="1050" w:type="dxa"/>
            <w:vAlign w:val="center"/>
            <w:hideMark/>
          </w:tcPr>
          <w:p w14:paraId="358800CD"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3D937983"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Disk-based; Redis: Primarily in-memory</w:t>
            </w:r>
          </w:p>
        </w:tc>
      </w:tr>
      <w:tr w:rsidR="00C21FF9" w:rsidRPr="00E21CF0" w14:paraId="6494A709" w14:textId="77777777" w:rsidTr="00A229CD">
        <w:trPr>
          <w:tblCellSpacing w:w="15" w:type="dxa"/>
        </w:trPr>
        <w:tc>
          <w:tcPr>
            <w:tcW w:w="1575" w:type="dxa"/>
            <w:vAlign w:val="center"/>
            <w:hideMark/>
          </w:tcPr>
          <w:p w14:paraId="465C93E0"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lastRenderedPageBreak/>
              <w:t>Schema</w:t>
            </w:r>
          </w:p>
        </w:tc>
        <w:tc>
          <w:tcPr>
            <w:tcW w:w="1050" w:type="dxa"/>
            <w:vAlign w:val="center"/>
            <w:hideMark/>
          </w:tcPr>
          <w:p w14:paraId="68A1E40B"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Similar</w:t>
            </w:r>
          </w:p>
        </w:tc>
        <w:tc>
          <w:tcPr>
            <w:tcW w:w="6615" w:type="dxa"/>
            <w:vAlign w:val="center"/>
            <w:hideMark/>
          </w:tcPr>
          <w:p w14:paraId="25B67AE0"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Both are schema-flexible / schema-less</w:t>
            </w:r>
          </w:p>
        </w:tc>
      </w:tr>
      <w:tr w:rsidR="00C21FF9" w:rsidRPr="00E21CF0" w14:paraId="564AE460" w14:textId="77777777" w:rsidTr="00A229CD">
        <w:trPr>
          <w:tblCellSpacing w:w="15" w:type="dxa"/>
        </w:trPr>
        <w:tc>
          <w:tcPr>
            <w:tcW w:w="1575" w:type="dxa"/>
            <w:vAlign w:val="center"/>
            <w:hideMark/>
          </w:tcPr>
          <w:p w14:paraId="35D8DEEF"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Primary Use Case</w:t>
            </w:r>
          </w:p>
        </w:tc>
        <w:tc>
          <w:tcPr>
            <w:tcW w:w="1050" w:type="dxa"/>
            <w:vAlign w:val="center"/>
            <w:hideMark/>
          </w:tcPr>
          <w:p w14:paraId="5BED486B"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390029A8"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Persistent storage, analytics; Redis: real-time caching, messaging</w:t>
            </w:r>
          </w:p>
        </w:tc>
      </w:tr>
      <w:tr w:rsidR="00C21FF9" w:rsidRPr="00E21CF0" w14:paraId="74F177DB" w14:textId="77777777" w:rsidTr="00A229CD">
        <w:trPr>
          <w:tblCellSpacing w:w="15" w:type="dxa"/>
        </w:trPr>
        <w:tc>
          <w:tcPr>
            <w:tcW w:w="1575" w:type="dxa"/>
            <w:vAlign w:val="center"/>
            <w:hideMark/>
          </w:tcPr>
          <w:p w14:paraId="1228289F"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Architecture</w:t>
            </w:r>
          </w:p>
        </w:tc>
        <w:tc>
          <w:tcPr>
            <w:tcW w:w="1050" w:type="dxa"/>
            <w:vAlign w:val="center"/>
            <w:hideMark/>
          </w:tcPr>
          <w:p w14:paraId="29AB04E6"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20E7BAAE"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Sharding; Redis: single-threaded cluster with hash slots</w:t>
            </w:r>
          </w:p>
        </w:tc>
      </w:tr>
      <w:tr w:rsidR="00C21FF9" w:rsidRPr="00E21CF0" w14:paraId="43FA338A" w14:textId="77777777" w:rsidTr="00A229CD">
        <w:trPr>
          <w:tblCellSpacing w:w="15" w:type="dxa"/>
        </w:trPr>
        <w:tc>
          <w:tcPr>
            <w:tcW w:w="1575" w:type="dxa"/>
            <w:vAlign w:val="center"/>
            <w:hideMark/>
          </w:tcPr>
          <w:p w14:paraId="6E8FF3CF"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Scalability</w:t>
            </w:r>
          </w:p>
        </w:tc>
        <w:tc>
          <w:tcPr>
            <w:tcW w:w="1050" w:type="dxa"/>
            <w:vAlign w:val="center"/>
            <w:hideMark/>
          </w:tcPr>
          <w:p w14:paraId="238931BB"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Similar</w:t>
            </w:r>
          </w:p>
        </w:tc>
        <w:tc>
          <w:tcPr>
            <w:tcW w:w="6615" w:type="dxa"/>
            <w:vAlign w:val="center"/>
            <w:hideMark/>
          </w:tcPr>
          <w:p w14:paraId="61458B34"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Both support horizontal scaling</w:t>
            </w:r>
          </w:p>
        </w:tc>
      </w:tr>
      <w:tr w:rsidR="00C21FF9" w:rsidRPr="00E21CF0" w14:paraId="175D3A3A" w14:textId="77777777" w:rsidTr="00A229CD">
        <w:trPr>
          <w:tblCellSpacing w:w="15" w:type="dxa"/>
        </w:trPr>
        <w:tc>
          <w:tcPr>
            <w:tcW w:w="1575" w:type="dxa"/>
            <w:vAlign w:val="center"/>
            <w:hideMark/>
          </w:tcPr>
          <w:p w14:paraId="70981351"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Replication</w:t>
            </w:r>
          </w:p>
        </w:tc>
        <w:tc>
          <w:tcPr>
            <w:tcW w:w="1050" w:type="dxa"/>
            <w:vAlign w:val="center"/>
            <w:hideMark/>
          </w:tcPr>
          <w:p w14:paraId="1529F0A2"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Similar</w:t>
            </w:r>
          </w:p>
        </w:tc>
        <w:tc>
          <w:tcPr>
            <w:tcW w:w="6615" w:type="dxa"/>
            <w:vAlign w:val="center"/>
            <w:hideMark/>
          </w:tcPr>
          <w:p w14:paraId="0501210A"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Both support replication for high availability</w:t>
            </w:r>
          </w:p>
        </w:tc>
      </w:tr>
      <w:tr w:rsidR="00C21FF9" w:rsidRPr="00E21CF0" w14:paraId="62156C5F" w14:textId="77777777" w:rsidTr="00A229CD">
        <w:trPr>
          <w:tblCellSpacing w:w="15" w:type="dxa"/>
        </w:trPr>
        <w:tc>
          <w:tcPr>
            <w:tcW w:w="1575" w:type="dxa"/>
            <w:vAlign w:val="center"/>
            <w:hideMark/>
          </w:tcPr>
          <w:p w14:paraId="6E8F8262"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Consistency Model</w:t>
            </w:r>
          </w:p>
        </w:tc>
        <w:tc>
          <w:tcPr>
            <w:tcW w:w="1050" w:type="dxa"/>
            <w:vAlign w:val="center"/>
            <w:hideMark/>
          </w:tcPr>
          <w:p w14:paraId="1289D61A"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4CE75785"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tunable, supports transactions; Redis: eventual consistency on replicas, atomic commands</w:t>
            </w:r>
          </w:p>
        </w:tc>
      </w:tr>
      <w:tr w:rsidR="00C21FF9" w:rsidRPr="00E21CF0" w14:paraId="36F6D4BE" w14:textId="77777777" w:rsidTr="00A229CD">
        <w:trPr>
          <w:tblCellSpacing w:w="15" w:type="dxa"/>
        </w:trPr>
        <w:tc>
          <w:tcPr>
            <w:tcW w:w="1575" w:type="dxa"/>
            <w:vAlign w:val="center"/>
            <w:hideMark/>
          </w:tcPr>
          <w:p w14:paraId="6AEB574B"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Query Language / API</w:t>
            </w:r>
          </w:p>
        </w:tc>
        <w:tc>
          <w:tcPr>
            <w:tcW w:w="1050" w:type="dxa"/>
            <w:vAlign w:val="center"/>
            <w:hideMark/>
          </w:tcPr>
          <w:p w14:paraId="6180CFD4"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25B1F453"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MQL and aggregation pipeline; Redis: command-based API per data type</w:t>
            </w:r>
          </w:p>
        </w:tc>
      </w:tr>
      <w:tr w:rsidR="00C21FF9" w:rsidRPr="00E21CF0" w14:paraId="2EB249B7" w14:textId="77777777" w:rsidTr="00A229CD">
        <w:trPr>
          <w:tblCellSpacing w:w="15" w:type="dxa"/>
        </w:trPr>
        <w:tc>
          <w:tcPr>
            <w:tcW w:w="1575" w:type="dxa"/>
            <w:vAlign w:val="center"/>
            <w:hideMark/>
          </w:tcPr>
          <w:p w14:paraId="364C4687"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Transaction Support</w:t>
            </w:r>
          </w:p>
        </w:tc>
        <w:tc>
          <w:tcPr>
            <w:tcW w:w="1050" w:type="dxa"/>
            <w:vAlign w:val="center"/>
            <w:hideMark/>
          </w:tcPr>
          <w:p w14:paraId="273A8A27"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0BD2BD3B"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multi-document transactions; Redis: atomic commands, limited multi-command transactions</w:t>
            </w:r>
          </w:p>
        </w:tc>
      </w:tr>
      <w:tr w:rsidR="00C21FF9" w:rsidRPr="00E21CF0" w14:paraId="45283F4C" w14:textId="77777777" w:rsidTr="00A229CD">
        <w:trPr>
          <w:tblCellSpacing w:w="15" w:type="dxa"/>
        </w:trPr>
        <w:tc>
          <w:tcPr>
            <w:tcW w:w="1575" w:type="dxa"/>
            <w:vAlign w:val="center"/>
            <w:hideMark/>
          </w:tcPr>
          <w:p w14:paraId="08C2BDB0"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Performance</w:t>
            </w:r>
          </w:p>
        </w:tc>
        <w:tc>
          <w:tcPr>
            <w:tcW w:w="1050" w:type="dxa"/>
            <w:vAlign w:val="center"/>
            <w:hideMark/>
          </w:tcPr>
          <w:p w14:paraId="31F3B200"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6D007227"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optimized for document workloads; Redis: extremely low latency, high throughput</w:t>
            </w:r>
          </w:p>
        </w:tc>
      </w:tr>
      <w:tr w:rsidR="00C21FF9" w:rsidRPr="00E21CF0" w14:paraId="739FC4CF" w14:textId="77777777" w:rsidTr="00A229CD">
        <w:trPr>
          <w:tblCellSpacing w:w="15" w:type="dxa"/>
        </w:trPr>
        <w:tc>
          <w:tcPr>
            <w:tcW w:w="1575" w:type="dxa"/>
            <w:vAlign w:val="center"/>
            <w:hideMark/>
          </w:tcPr>
          <w:p w14:paraId="150A312B"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Typical Applications</w:t>
            </w:r>
          </w:p>
        </w:tc>
        <w:tc>
          <w:tcPr>
            <w:tcW w:w="1050" w:type="dxa"/>
            <w:vAlign w:val="center"/>
            <w:hideMark/>
          </w:tcPr>
          <w:p w14:paraId="430D0880"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Different</w:t>
            </w:r>
          </w:p>
        </w:tc>
        <w:tc>
          <w:tcPr>
            <w:tcW w:w="6615" w:type="dxa"/>
            <w:vAlign w:val="center"/>
            <w:hideMark/>
          </w:tcPr>
          <w:p w14:paraId="660BF415" w14:textId="77777777" w:rsidR="00C21FF9" w:rsidRPr="00E21CF0" w:rsidRDefault="00C21FF9" w:rsidP="00B17BD6">
            <w:pPr>
              <w:spacing w:after="0" w:line="360" w:lineRule="auto"/>
              <w:jc w:val="both"/>
              <w:rPr>
                <w:rFonts w:ascii="Times New Roman" w:eastAsia="Times New Roman" w:hAnsi="Times New Roman" w:cs="Times New Roman"/>
                <w:sz w:val="24"/>
                <w:szCs w:val="24"/>
              </w:rPr>
            </w:pPr>
            <w:r w:rsidRPr="00E21CF0">
              <w:rPr>
                <w:rFonts w:ascii="Times New Roman" w:eastAsia="Times New Roman" w:hAnsi="Times New Roman" w:cs="Times New Roman"/>
                <w:sz w:val="24"/>
                <w:szCs w:val="24"/>
              </w:rPr>
              <w:t>MongoDB: catalogs, analytics; Redis: caching, session storage, leaderboards</w:t>
            </w:r>
          </w:p>
        </w:tc>
      </w:tr>
      <w:tr w:rsidR="00C21FF9" w:rsidRPr="00E21CF0" w14:paraId="1F4AD4EA" w14:textId="77777777" w:rsidTr="00A229CD">
        <w:trPr>
          <w:tblCellSpacing w:w="15" w:type="dxa"/>
        </w:trPr>
        <w:tc>
          <w:tcPr>
            <w:tcW w:w="1575" w:type="dxa"/>
            <w:vAlign w:val="center"/>
          </w:tcPr>
          <w:p w14:paraId="534E2AB7" w14:textId="2B0F564E" w:rsidR="00C21FF9" w:rsidRPr="00E21CF0" w:rsidRDefault="00C21FF9" w:rsidP="00B17BD6">
            <w:pPr>
              <w:spacing w:after="0" w:line="360" w:lineRule="auto"/>
              <w:jc w:val="both"/>
              <w:rPr>
                <w:rFonts w:ascii="Times New Roman" w:eastAsia="Times New Roman" w:hAnsi="Times New Roman" w:cs="Times New Roman"/>
                <w:sz w:val="24"/>
                <w:szCs w:val="24"/>
              </w:rPr>
            </w:pPr>
          </w:p>
        </w:tc>
        <w:tc>
          <w:tcPr>
            <w:tcW w:w="1050" w:type="dxa"/>
            <w:vAlign w:val="center"/>
          </w:tcPr>
          <w:p w14:paraId="78C98F82" w14:textId="2C8951AE" w:rsidR="00C21FF9" w:rsidRPr="00E21CF0" w:rsidRDefault="00C21FF9" w:rsidP="00B17BD6">
            <w:pPr>
              <w:spacing w:after="0" w:line="360" w:lineRule="auto"/>
              <w:jc w:val="both"/>
              <w:rPr>
                <w:rFonts w:ascii="Times New Roman" w:eastAsia="Times New Roman" w:hAnsi="Times New Roman" w:cs="Times New Roman"/>
                <w:sz w:val="24"/>
                <w:szCs w:val="24"/>
              </w:rPr>
            </w:pPr>
          </w:p>
        </w:tc>
        <w:tc>
          <w:tcPr>
            <w:tcW w:w="6615" w:type="dxa"/>
            <w:vAlign w:val="center"/>
          </w:tcPr>
          <w:p w14:paraId="6793770B" w14:textId="5334D2D7" w:rsidR="00C21FF9" w:rsidRPr="00E21CF0" w:rsidRDefault="00C21FF9" w:rsidP="00B17BD6">
            <w:pPr>
              <w:spacing w:after="0" w:line="360" w:lineRule="auto"/>
              <w:jc w:val="both"/>
              <w:rPr>
                <w:rFonts w:ascii="Times New Roman" w:eastAsia="Times New Roman" w:hAnsi="Times New Roman" w:cs="Times New Roman"/>
                <w:sz w:val="24"/>
                <w:szCs w:val="24"/>
              </w:rPr>
            </w:pPr>
          </w:p>
        </w:tc>
      </w:tr>
    </w:tbl>
    <w:p w14:paraId="0B4CB6C1" w14:textId="668A4C99" w:rsidR="00EC757E" w:rsidRPr="00E21CF0" w:rsidRDefault="00EC757E" w:rsidP="00B17BD6">
      <w:pPr>
        <w:pStyle w:val="NormalWeb"/>
        <w:spacing w:line="360" w:lineRule="auto"/>
        <w:jc w:val="both"/>
        <w:rPr>
          <w:rFonts w:asciiTheme="majorBidi" w:hAnsiTheme="majorBidi" w:cstheme="majorBidi"/>
        </w:rPr>
      </w:pPr>
    </w:p>
    <w:p w14:paraId="62A973D4" w14:textId="77777777" w:rsidR="005868E0" w:rsidRPr="00E21CF0" w:rsidRDefault="005868E0" w:rsidP="00B17BD6">
      <w:pPr>
        <w:pStyle w:val="NormalWeb"/>
        <w:spacing w:line="360" w:lineRule="auto"/>
        <w:jc w:val="both"/>
        <w:rPr>
          <w:rFonts w:asciiTheme="majorBidi" w:hAnsiTheme="majorBidi" w:cstheme="majorBidi"/>
        </w:rPr>
      </w:pPr>
    </w:p>
    <w:p w14:paraId="72FC3572" w14:textId="509B544B" w:rsidR="00EC757E" w:rsidRPr="00E21CF0" w:rsidRDefault="00EC757E" w:rsidP="00B17BD6">
      <w:pPr>
        <w:pStyle w:val="NormalWeb"/>
        <w:spacing w:line="360" w:lineRule="auto"/>
        <w:jc w:val="both"/>
        <w:rPr>
          <w:rFonts w:asciiTheme="majorBidi" w:hAnsiTheme="majorBidi" w:cstheme="majorBidi"/>
        </w:rPr>
      </w:pPr>
    </w:p>
    <w:p w14:paraId="353C7280" w14:textId="77777777" w:rsidR="003C48DD" w:rsidRPr="00E21CF0" w:rsidRDefault="003C48DD" w:rsidP="00B17BD6">
      <w:pPr>
        <w:pStyle w:val="Heading2"/>
        <w:spacing w:line="360" w:lineRule="auto"/>
        <w:jc w:val="both"/>
      </w:pPr>
      <w:r w:rsidRPr="00E21CF0">
        <w:t>10. Suitability for Different Scenarios</w:t>
      </w:r>
    </w:p>
    <w:p w14:paraId="7B0AEEB9" w14:textId="0CF66BC3" w:rsidR="005868E0" w:rsidRPr="00E21CF0" w:rsidRDefault="00AE3D7F" w:rsidP="00B17BD6">
      <w:pPr>
        <w:pStyle w:val="NormalWeb"/>
        <w:spacing w:line="360" w:lineRule="auto"/>
        <w:jc w:val="both"/>
        <w:rPr>
          <w:rFonts w:asciiTheme="majorBidi" w:hAnsiTheme="majorBidi" w:cstheme="majorBidi"/>
        </w:rPr>
      </w:pPr>
      <w:r w:rsidRPr="00E21CF0">
        <w:rPr>
          <w:rFonts w:asciiTheme="majorBidi" w:hAnsiTheme="majorBidi" w:cstheme="majorBidi"/>
        </w:rPr>
        <w:t>MongoDB's document</w:t>
      </w:r>
      <w:r w:rsidR="00241F3F" w:rsidRPr="00E21CF0">
        <w:rPr>
          <w:rFonts w:asciiTheme="majorBidi" w:hAnsiTheme="majorBidi" w:cstheme="majorBidi"/>
        </w:rPr>
        <w:t xml:space="preserve"> system</w:t>
      </w:r>
      <w:r w:rsidRPr="00E21CF0">
        <w:rPr>
          <w:rFonts w:asciiTheme="majorBidi" w:hAnsiTheme="majorBidi" w:cstheme="majorBidi"/>
        </w:rPr>
        <w:t xml:space="preserve"> </w:t>
      </w:r>
      <w:r w:rsidRPr="00E21CF0">
        <w:rPr>
          <w:rFonts w:asciiTheme="majorBidi" w:hAnsiTheme="majorBidi" w:cstheme="majorBidi"/>
        </w:rPr>
        <w:t>makes</w:t>
      </w:r>
      <w:r w:rsidRPr="00E21CF0">
        <w:rPr>
          <w:rFonts w:asciiTheme="majorBidi" w:hAnsiTheme="majorBidi" w:cstheme="majorBidi"/>
        </w:rPr>
        <w:t xml:space="preserve"> it more appropriate for e-commerce platforms.</w:t>
      </w:r>
      <w:r w:rsidR="00861074" w:rsidRPr="00E21CF0">
        <w:rPr>
          <w:rFonts w:asciiTheme="majorBidi" w:hAnsiTheme="majorBidi" w:cstheme="majorBidi"/>
        </w:rPr>
        <w:t xml:space="preserve"> Document models are best when it comes to handling unstructured and s</w:t>
      </w:r>
      <w:r w:rsidRPr="00E21CF0">
        <w:rPr>
          <w:rFonts w:asciiTheme="majorBidi" w:hAnsiTheme="majorBidi" w:cstheme="majorBidi"/>
        </w:rPr>
        <w:t xml:space="preserve">emi-structured data that </w:t>
      </w:r>
      <w:r w:rsidR="00861074" w:rsidRPr="00E21CF0">
        <w:rPr>
          <w:rFonts w:asciiTheme="majorBidi" w:hAnsiTheme="majorBidi" w:cstheme="majorBidi"/>
        </w:rPr>
        <w:t>changes or evolves</w:t>
      </w:r>
      <w:r w:rsidRPr="00E21CF0">
        <w:rPr>
          <w:rFonts w:asciiTheme="majorBidi" w:hAnsiTheme="majorBidi" w:cstheme="majorBidi"/>
        </w:rPr>
        <w:t xml:space="preserve"> over time in o</w:t>
      </w:r>
      <w:r w:rsidRPr="00E21CF0">
        <w:rPr>
          <w:rFonts w:asciiTheme="majorBidi" w:hAnsiTheme="majorBidi" w:cstheme="majorBidi"/>
        </w:rPr>
        <w:t>rder histories, customer data, and product</w:t>
      </w:r>
      <w:r w:rsidR="00241F3F" w:rsidRPr="00E21CF0">
        <w:rPr>
          <w:rFonts w:asciiTheme="majorBidi" w:hAnsiTheme="majorBidi" w:cstheme="majorBidi"/>
        </w:rPr>
        <w:t>s</w:t>
      </w:r>
      <w:r w:rsidRPr="00E21CF0">
        <w:rPr>
          <w:rFonts w:asciiTheme="majorBidi" w:hAnsiTheme="majorBidi" w:cstheme="majorBidi"/>
        </w:rPr>
        <w:t xml:space="preserve">. Because of </w:t>
      </w:r>
      <w:r w:rsidR="00861074" w:rsidRPr="00E21CF0">
        <w:rPr>
          <w:rFonts w:asciiTheme="majorBidi" w:hAnsiTheme="majorBidi" w:cstheme="majorBidi"/>
        </w:rPr>
        <w:t>their</w:t>
      </w:r>
      <w:r w:rsidRPr="00E21CF0">
        <w:rPr>
          <w:rFonts w:asciiTheme="majorBidi" w:hAnsiTheme="majorBidi" w:cstheme="majorBidi"/>
        </w:rPr>
        <w:t xml:space="preserve"> </w:t>
      </w:r>
      <w:r w:rsidR="00861074" w:rsidRPr="00E21CF0">
        <w:rPr>
          <w:rFonts w:asciiTheme="majorBidi" w:hAnsiTheme="majorBidi" w:cstheme="majorBidi"/>
        </w:rPr>
        <w:t xml:space="preserve">flexible </w:t>
      </w:r>
      <w:r w:rsidRPr="00E21CF0">
        <w:rPr>
          <w:rFonts w:asciiTheme="majorBidi" w:hAnsiTheme="majorBidi" w:cstheme="majorBidi"/>
        </w:rPr>
        <w:t xml:space="preserve">schema, </w:t>
      </w:r>
      <w:r w:rsidRPr="00E21CF0">
        <w:rPr>
          <w:rFonts w:asciiTheme="majorBidi" w:hAnsiTheme="majorBidi" w:cstheme="majorBidi"/>
        </w:rPr>
        <w:lastRenderedPageBreak/>
        <w:t xml:space="preserve">developers can quickly add new features without </w:t>
      </w:r>
      <w:r w:rsidR="009F556B" w:rsidRPr="00E21CF0">
        <w:rPr>
          <w:rFonts w:asciiTheme="majorBidi" w:hAnsiTheme="majorBidi" w:cstheme="majorBidi"/>
        </w:rPr>
        <w:t>needing</w:t>
      </w:r>
      <w:r w:rsidRPr="00E21CF0">
        <w:rPr>
          <w:rFonts w:asciiTheme="majorBidi" w:hAnsiTheme="majorBidi" w:cstheme="majorBidi"/>
        </w:rPr>
        <w:t xml:space="preserve"> to redesign the database</w:t>
      </w:r>
      <w:r w:rsidRPr="00E21CF0">
        <w:rPr>
          <w:rFonts w:asciiTheme="majorBidi" w:hAnsiTheme="majorBidi" w:cstheme="majorBidi"/>
        </w:rPr>
        <w:t xml:space="preserve"> </w:t>
      </w:r>
      <w:r w:rsidR="009F556B" w:rsidRPr="00E21CF0">
        <w:rPr>
          <w:rFonts w:asciiTheme="majorBidi" w:hAnsiTheme="majorBidi" w:cstheme="majorBidi"/>
        </w:rPr>
        <w:t xml:space="preserve">completely </w:t>
      </w:r>
      <w:r w:rsidRPr="00E21CF0">
        <w:rPr>
          <w:rFonts w:asciiTheme="majorBidi" w:hAnsiTheme="majorBidi" w:cstheme="majorBidi"/>
        </w:rPr>
        <w:t>from the bottom</w:t>
      </w:r>
      <w:r w:rsidR="009F556B" w:rsidRPr="00E21CF0">
        <w:rPr>
          <w:rFonts w:asciiTheme="majorBidi" w:hAnsiTheme="majorBidi" w:cstheme="majorBidi"/>
        </w:rPr>
        <w:t xml:space="preserve"> up</w:t>
      </w:r>
      <w:r w:rsidRPr="00E21CF0">
        <w:rPr>
          <w:rFonts w:asciiTheme="majorBidi" w:hAnsiTheme="majorBidi" w:cstheme="majorBidi"/>
        </w:rPr>
        <w:t>. Furthermore,</w:t>
      </w:r>
      <w:r w:rsidR="00A35B48" w:rsidRPr="00E21CF0">
        <w:rPr>
          <w:rFonts w:asciiTheme="majorBidi" w:hAnsiTheme="majorBidi" w:cstheme="majorBidi"/>
        </w:rPr>
        <w:t xml:space="preserve"> sophisticated queries</w:t>
      </w:r>
      <w:r w:rsidR="00861074" w:rsidRPr="00E21CF0">
        <w:rPr>
          <w:rFonts w:asciiTheme="majorBidi" w:hAnsiTheme="majorBidi" w:cstheme="majorBidi"/>
        </w:rPr>
        <w:t xml:space="preserve"> in document databases</w:t>
      </w:r>
      <w:r w:rsidR="00A35B48" w:rsidRPr="00E21CF0">
        <w:rPr>
          <w:rFonts w:asciiTheme="majorBidi" w:hAnsiTheme="majorBidi" w:cstheme="majorBidi"/>
        </w:rPr>
        <w:t xml:space="preserve"> help facilitate</w:t>
      </w:r>
      <w:r w:rsidRPr="00E21CF0">
        <w:rPr>
          <w:rFonts w:asciiTheme="majorBidi" w:hAnsiTheme="majorBidi" w:cstheme="majorBidi"/>
        </w:rPr>
        <w:t xml:space="preserve"> analytics and reporting</w:t>
      </w:r>
      <w:r w:rsidRPr="00E21CF0">
        <w:rPr>
          <w:rFonts w:asciiTheme="majorBidi" w:hAnsiTheme="majorBidi" w:cstheme="majorBidi"/>
        </w:rPr>
        <w:t xml:space="preserve">, </w:t>
      </w:r>
      <w:r w:rsidRPr="00E21CF0">
        <w:rPr>
          <w:rFonts w:asciiTheme="majorBidi" w:hAnsiTheme="majorBidi" w:cstheme="majorBidi"/>
        </w:rPr>
        <w:t>which</w:t>
      </w:r>
      <w:r w:rsidR="00241F3F" w:rsidRPr="00E21CF0">
        <w:rPr>
          <w:rFonts w:asciiTheme="majorBidi" w:hAnsiTheme="majorBidi" w:cstheme="majorBidi"/>
        </w:rPr>
        <w:t xml:space="preserve"> </w:t>
      </w:r>
      <w:r w:rsidRPr="00E21CF0">
        <w:rPr>
          <w:rFonts w:asciiTheme="majorBidi" w:hAnsiTheme="majorBidi" w:cstheme="majorBidi"/>
        </w:rPr>
        <w:t>are essential for inventory management and</w:t>
      </w:r>
      <w:r w:rsidRPr="00E21CF0">
        <w:rPr>
          <w:rFonts w:asciiTheme="majorBidi" w:hAnsiTheme="majorBidi" w:cstheme="majorBidi"/>
        </w:rPr>
        <w:t xml:space="preserve"> </w:t>
      </w:r>
      <w:r w:rsidRPr="00E21CF0">
        <w:rPr>
          <w:rFonts w:asciiTheme="majorBidi" w:hAnsiTheme="majorBidi" w:cstheme="majorBidi"/>
        </w:rPr>
        <w:t>recommendations.</w:t>
      </w:r>
      <w:r w:rsidR="0074236B" w:rsidRPr="00E21CF0">
        <w:rPr>
          <w:rFonts w:asciiTheme="majorBidi" w:hAnsiTheme="majorBidi" w:cstheme="majorBidi"/>
        </w:rPr>
        <w:t xml:space="preserve"> </w:t>
      </w:r>
      <w:r w:rsidRPr="00E21CF0">
        <w:rPr>
          <w:rFonts w:asciiTheme="majorBidi" w:hAnsiTheme="majorBidi" w:cstheme="majorBidi"/>
        </w:rPr>
        <w:t>Redis</w:t>
      </w:r>
      <w:r w:rsidR="00A35B48" w:rsidRPr="00E21CF0">
        <w:rPr>
          <w:rFonts w:asciiTheme="majorBidi" w:hAnsiTheme="majorBidi" w:cstheme="majorBidi"/>
        </w:rPr>
        <w:t>, in contrast,</w:t>
      </w:r>
      <w:r w:rsidRPr="00E21CF0">
        <w:rPr>
          <w:rFonts w:asciiTheme="majorBidi" w:hAnsiTheme="majorBidi" w:cstheme="majorBidi"/>
        </w:rPr>
        <w:t xml:space="preserve"> is incredibly fast but requires a lot of memory and is better suited for quickly changing data</w:t>
      </w:r>
      <w:r w:rsidR="0074236B" w:rsidRPr="00E21CF0">
        <w:rPr>
          <w:rFonts w:asciiTheme="majorBidi" w:hAnsiTheme="majorBidi" w:cstheme="majorBidi"/>
        </w:rPr>
        <w:t xml:space="preserve"> so</w:t>
      </w:r>
      <w:r w:rsidRPr="00E21CF0">
        <w:rPr>
          <w:rFonts w:asciiTheme="majorBidi" w:hAnsiTheme="majorBidi" w:cstheme="majorBidi"/>
        </w:rPr>
        <w:t xml:space="preserve"> it is less appropriate </w:t>
      </w:r>
      <w:r w:rsidR="000C5696" w:rsidRPr="00E21CF0">
        <w:rPr>
          <w:rFonts w:asciiTheme="majorBidi" w:hAnsiTheme="majorBidi" w:cstheme="majorBidi"/>
        </w:rPr>
        <w:t xml:space="preserve">in a </w:t>
      </w:r>
      <w:r w:rsidRPr="00E21CF0">
        <w:rPr>
          <w:rFonts w:asciiTheme="majorBidi" w:hAnsiTheme="majorBidi" w:cstheme="majorBidi"/>
        </w:rPr>
        <w:t>primary database</w:t>
      </w:r>
      <w:r w:rsidR="000C5696" w:rsidRPr="00E21CF0">
        <w:rPr>
          <w:rFonts w:asciiTheme="majorBidi" w:hAnsiTheme="majorBidi" w:cstheme="majorBidi"/>
        </w:rPr>
        <w:t xml:space="preserve"> role</w:t>
      </w:r>
      <w:r w:rsidRPr="00E21CF0">
        <w:rPr>
          <w:rFonts w:asciiTheme="majorBidi" w:hAnsiTheme="majorBidi" w:cstheme="majorBidi"/>
        </w:rPr>
        <w:t>.</w:t>
      </w:r>
      <w:r w:rsidR="000C5696" w:rsidRPr="00E21CF0">
        <w:rPr>
          <w:rFonts w:asciiTheme="majorBidi" w:hAnsiTheme="majorBidi" w:cstheme="majorBidi"/>
        </w:rPr>
        <w:t xml:space="preserve"> However,</w:t>
      </w:r>
      <w:r w:rsidR="00861074" w:rsidRPr="00E21CF0">
        <w:rPr>
          <w:rFonts w:asciiTheme="majorBidi" w:hAnsiTheme="majorBidi" w:cstheme="majorBidi"/>
        </w:rPr>
        <w:t xml:space="preserve"> it</w:t>
      </w:r>
      <w:r w:rsidRPr="00E21CF0">
        <w:rPr>
          <w:rFonts w:asciiTheme="majorBidi" w:hAnsiTheme="majorBidi" w:cstheme="majorBidi"/>
        </w:rPr>
        <w:t xml:space="preserve"> can enhance MongoDB by acting as a cache for frequently accessed product details or user sessions, speeding up response times and enhancing user satisfaction</w:t>
      </w:r>
      <w:r w:rsidR="00241F3F" w:rsidRPr="00E21CF0">
        <w:rPr>
          <w:rFonts w:asciiTheme="majorBidi" w:hAnsiTheme="majorBidi" w:cstheme="majorBidi"/>
        </w:rPr>
        <w:t>.</w:t>
      </w:r>
    </w:p>
    <w:p w14:paraId="0F8C3D93" w14:textId="4BDE2A3B" w:rsidR="00241F3F" w:rsidRPr="00E21CF0" w:rsidRDefault="0074236B" w:rsidP="00B17BD6">
      <w:pPr>
        <w:pStyle w:val="NormalWeb"/>
        <w:spacing w:line="360" w:lineRule="auto"/>
        <w:jc w:val="both"/>
        <w:rPr>
          <w:rFonts w:asciiTheme="majorBidi" w:hAnsiTheme="majorBidi" w:cstheme="majorBidi"/>
        </w:rPr>
      </w:pPr>
      <w:r w:rsidRPr="00E21CF0">
        <w:rPr>
          <w:rFonts w:asciiTheme="majorBidi" w:hAnsiTheme="majorBidi" w:cstheme="majorBidi"/>
        </w:rPr>
        <w:t xml:space="preserve">In </w:t>
      </w:r>
      <w:r w:rsidR="00165F4A" w:rsidRPr="00E21CF0">
        <w:rPr>
          <w:rFonts w:asciiTheme="majorBidi" w:hAnsiTheme="majorBidi" w:cstheme="majorBidi"/>
        </w:rPr>
        <w:t xml:space="preserve">social media applications, both </w:t>
      </w:r>
      <w:r w:rsidR="00165F4A" w:rsidRPr="00E21CF0">
        <w:rPr>
          <w:rFonts w:asciiTheme="majorBidi" w:hAnsiTheme="majorBidi" w:cstheme="majorBidi"/>
        </w:rPr>
        <w:t>MongoDB and Redis</w:t>
      </w:r>
      <w:r w:rsidR="00165F4A" w:rsidRPr="00E21CF0">
        <w:rPr>
          <w:rFonts w:asciiTheme="majorBidi" w:hAnsiTheme="majorBidi" w:cstheme="majorBidi"/>
        </w:rPr>
        <w:t xml:space="preserve"> </w:t>
      </w:r>
      <w:r w:rsidR="000C5696" w:rsidRPr="00E21CF0">
        <w:rPr>
          <w:rFonts w:asciiTheme="majorBidi" w:hAnsiTheme="majorBidi" w:cstheme="majorBidi"/>
        </w:rPr>
        <w:t xml:space="preserve">can </w:t>
      </w:r>
      <w:r w:rsidR="00165F4A" w:rsidRPr="00E21CF0">
        <w:rPr>
          <w:rFonts w:asciiTheme="majorBidi" w:hAnsiTheme="majorBidi" w:cstheme="majorBidi"/>
        </w:rPr>
        <w:t xml:space="preserve">play </w:t>
      </w:r>
      <w:r w:rsidR="000C5696" w:rsidRPr="00E21CF0">
        <w:rPr>
          <w:rFonts w:asciiTheme="majorBidi" w:hAnsiTheme="majorBidi" w:cstheme="majorBidi"/>
        </w:rPr>
        <w:t>different yet essential roles</w:t>
      </w:r>
      <w:r w:rsidR="00165F4A" w:rsidRPr="00E21CF0">
        <w:rPr>
          <w:rFonts w:asciiTheme="majorBidi" w:hAnsiTheme="majorBidi" w:cstheme="majorBidi"/>
        </w:rPr>
        <w:t xml:space="preserve">. MongoDB is most suitable when storing user profiles, posts, comments, and similar </w:t>
      </w:r>
      <w:r w:rsidR="005B4CDD" w:rsidRPr="00E21CF0">
        <w:rPr>
          <w:rFonts w:asciiTheme="majorBidi" w:hAnsiTheme="majorBidi" w:cstheme="majorBidi"/>
        </w:rPr>
        <w:t xml:space="preserve">content. It is able to manage massive amounts of data. </w:t>
      </w:r>
      <w:r w:rsidR="000C5696" w:rsidRPr="00E21CF0">
        <w:rPr>
          <w:rFonts w:asciiTheme="majorBidi" w:hAnsiTheme="majorBidi" w:cstheme="majorBidi"/>
        </w:rPr>
        <w:t>While</w:t>
      </w:r>
      <w:r w:rsidR="005B4CDD" w:rsidRPr="00E21CF0">
        <w:rPr>
          <w:rFonts w:asciiTheme="majorBidi" w:hAnsiTheme="majorBidi" w:cstheme="majorBidi"/>
        </w:rPr>
        <w:t xml:space="preserve"> Redis excels in real-time features like notification systems, live messaging</w:t>
      </w:r>
      <w:r w:rsidR="000C5696" w:rsidRPr="00E21CF0">
        <w:rPr>
          <w:rFonts w:asciiTheme="majorBidi" w:hAnsiTheme="majorBidi" w:cstheme="majorBidi"/>
        </w:rPr>
        <w:t xml:space="preserve"> due to the low latency it has</w:t>
      </w:r>
      <w:r w:rsidR="005B4CDD" w:rsidRPr="00E21CF0">
        <w:rPr>
          <w:rFonts w:asciiTheme="majorBidi" w:hAnsiTheme="majorBidi" w:cstheme="majorBidi"/>
        </w:rPr>
        <w:t>.</w:t>
      </w:r>
    </w:p>
    <w:p w14:paraId="4A419065" w14:textId="317CF1A2" w:rsidR="005B4CDD" w:rsidRPr="00E21CF0" w:rsidRDefault="0074236B" w:rsidP="00B17BD6">
      <w:pPr>
        <w:pStyle w:val="NormalWeb"/>
        <w:spacing w:line="360" w:lineRule="auto"/>
        <w:jc w:val="both"/>
        <w:rPr>
          <w:rFonts w:asciiTheme="majorBidi" w:hAnsiTheme="majorBidi" w:cstheme="majorBidi"/>
        </w:rPr>
      </w:pPr>
      <w:r w:rsidRPr="00E21CF0">
        <w:rPr>
          <w:rFonts w:asciiTheme="majorBidi" w:hAnsiTheme="majorBidi" w:cstheme="majorBidi"/>
        </w:rPr>
        <w:t>Because MongoDB can manage intricate queries, aggregations, and the permanent storage of massive datasets, it is the greatest option for analytics and big data. Combining data from multiple sources is made simple by MongoDB collections, which facilitates reporting, business intelligence, and predictive analytics for analysts.</w:t>
      </w:r>
      <w:r w:rsidRPr="00E21CF0">
        <w:rPr>
          <w:rFonts w:asciiTheme="majorBidi" w:hAnsiTheme="majorBidi" w:cstheme="majorBidi"/>
        </w:rPr>
        <w:t xml:space="preserve"> </w:t>
      </w:r>
      <w:r w:rsidR="005B4CDD" w:rsidRPr="00E21CF0">
        <w:rPr>
          <w:rFonts w:asciiTheme="majorBidi" w:hAnsiTheme="majorBidi" w:cstheme="majorBidi"/>
        </w:rPr>
        <w:t>Redis can work with these systems as a high-speed caching layer for datasets that are often queried or intermediate computation results. However, it is not usually used as the main analytical database.</w:t>
      </w:r>
    </w:p>
    <w:p w14:paraId="214EAED1" w14:textId="77777777" w:rsidR="009B2A69" w:rsidRPr="00E21CF0" w:rsidRDefault="009B2A69" w:rsidP="00B17BD6">
      <w:pPr>
        <w:pStyle w:val="NormalWeb"/>
        <w:spacing w:line="360" w:lineRule="auto"/>
        <w:jc w:val="both"/>
        <w:rPr>
          <w:rFonts w:asciiTheme="majorBidi" w:hAnsiTheme="majorBidi" w:cstheme="majorBidi"/>
        </w:rPr>
      </w:pPr>
    </w:p>
    <w:p w14:paraId="4B4A6836" w14:textId="77777777" w:rsidR="009B2A69" w:rsidRPr="00E21CF0" w:rsidRDefault="009B2A69" w:rsidP="00B17BD6">
      <w:pPr>
        <w:pStyle w:val="Heading2"/>
        <w:spacing w:line="360" w:lineRule="auto"/>
        <w:jc w:val="both"/>
      </w:pPr>
      <w:r w:rsidRPr="00E21CF0">
        <w:t>11. Conclusion and Personal Evaluation</w:t>
      </w:r>
    </w:p>
    <w:p w14:paraId="008CB809" w14:textId="49CB1466" w:rsidR="009B2A69" w:rsidRPr="00E21CF0" w:rsidRDefault="009B2A69" w:rsidP="00B17BD6">
      <w:pPr>
        <w:pStyle w:val="NormalWeb"/>
        <w:spacing w:line="360" w:lineRule="auto"/>
        <w:jc w:val="both"/>
      </w:pPr>
      <w:r w:rsidRPr="00E21CF0">
        <w:t xml:space="preserve">This project </w:t>
      </w:r>
      <w:r w:rsidR="00672C9F" w:rsidRPr="00E21CF0">
        <w:t>shed light on</w:t>
      </w:r>
      <w:r w:rsidRPr="00E21CF0">
        <w:t xml:space="preserve"> the core principles of NoSQL databases, their difference and</w:t>
      </w:r>
      <w:r w:rsidR="00672C9F" w:rsidRPr="00E21CF0">
        <w:t xml:space="preserve"> </w:t>
      </w:r>
      <w:r w:rsidRPr="00E21CF0">
        <w:t xml:space="preserve">similarities with relational systems, and </w:t>
      </w:r>
      <w:r w:rsidR="00672C9F" w:rsidRPr="00E21CF0">
        <w:t>encompassed</w:t>
      </w:r>
      <w:r w:rsidRPr="00E21CF0">
        <w:t xml:space="preserve"> two NoSQL databases to</w:t>
      </w:r>
      <w:r w:rsidR="00672C9F" w:rsidRPr="00E21CF0">
        <w:t xml:space="preserve"> dive more in the topic and gain a full understanding on such systems work, where do they fit, and what’s their benefits and limitations.  </w:t>
      </w:r>
      <w:r w:rsidR="002841ED" w:rsidRPr="00E21CF0">
        <w:t>The analysis of NoSQL databases show that they focus on scalability, flexibility, and performance</w:t>
      </w:r>
      <w:r w:rsidR="00EE277C" w:rsidRPr="00E21CF0">
        <w:t xml:space="preserve"> making them suitable for </w:t>
      </w:r>
      <w:r w:rsidR="00EE277C" w:rsidRPr="00E21CF0">
        <w:t>modern</w:t>
      </w:r>
      <w:r w:rsidR="00EE277C" w:rsidRPr="00E21CF0">
        <w:t xml:space="preserve"> applications</w:t>
      </w:r>
      <w:r w:rsidR="002841ED" w:rsidRPr="00E21CF0">
        <w:t>. MongoDB supports flexible schemas and complex querying</w:t>
      </w:r>
      <w:r w:rsidR="00EE277C" w:rsidRPr="00E21CF0">
        <w:t>, which make it suitable for applications as e-commerce, content and social media, and analytics. Redis, is key when it comes to speed through its memory storage architecture,</w:t>
      </w:r>
      <w:r w:rsidR="00A47B33" w:rsidRPr="00E21CF0">
        <w:t xml:space="preserve"> becoming important in real-time cases like caching, session management, and live data processing.</w:t>
      </w:r>
    </w:p>
    <w:p w14:paraId="0EDA6D7E" w14:textId="211E52CD" w:rsidR="00A47B33" w:rsidRPr="00E21CF0" w:rsidRDefault="00A47B33" w:rsidP="00B17BD6">
      <w:pPr>
        <w:pStyle w:val="NormalWeb"/>
        <w:spacing w:line="360" w:lineRule="auto"/>
        <w:jc w:val="both"/>
      </w:pPr>
      <w:r w:rsidRPr="00E21CF0">
        <w:lastRenderedPageBreak/>
        <w:t xml:space="preserve">From a neutral perspective, it obvious that each system was created for a different role. Hence, it is wrong to favor one over the other. But, in the case of asking which database is </w:t>
      </w:r>
      <w:r w:rsidR="00983265" w:rsidRPr="00E21CF0">
        <w:t>a</w:t>
      </w:r>
      <w:r w:rsidRPr="00E21CF0">
        <w:t xml:space="preserve"> general-purpose </w:t>
      </w:r>
      <w:r w:rsidR="00983265" w:rsidRPr="00E21CF0">
        <w:t>system that</w:t>
      </w:r>
      <w:r w:rsidRPr="00E21CF0">
        <w:t xml:space="preserve"> can be used for</w:t>
      </w:r>
      <w:r w:rsidR="0049291E" w:rsidRPr="00E21CF0">
        <w:t xml:space="preserve"> almost</w:t>
      </w:r>
      <w:r w:rsidRPr="00E21CF0">
        <w:t xml:space="preserve"> any application</w:t>
      </w:r>
      <w:r w:rsidR="00983265" w:rsidRPr="00E21CF0">
        <w:t xml:space="preserve"> as the primary system</w:t>
      </w:r>
      <w:r w:rsidRPr="00E21CF0">
        <w:t>,</w:t>
      </w:r>
      <w:r w:rsidR="00983265" w:rsidRPr="00E21CF0">
        <w:t xml:space="preserve"> MongoDB is the answer, as Redis is only limited to few specific roles and is best used as a complementary system.</w:t>
      </w:r>
    </w:p>
    <w:p w14:paraId="431721DE" w14:textId="1CCAE9F6" w:rsidR="00861074" w:rsidRPr="00E21CF0" w:rsidRDefault="00861074" w:rsidP="00B17BD6">
      <w:pPr>
        <w:pStyle w:val="NormalWeb"/>
        <w:spacing w:line="360" w:lineRule="auto"/>
        <w:jc w:val="both"/>
      </w:pPr>
    </w:p>
    <w:p w14:paraId="2F7E48F3" w14:textId="1AC1702A" w:rsidR="007B2AD1" w:rsidRPr="00E21CF0" w:rsidRDefault="007B2AD1" w:rsidP="00B17BD6">
      <w:pPr>
        <w:pStyle w:val="NormalWeb"/>
        <w:spacing w:line="360" w:lineRule="auto"/>
        <w:jc w:val="both"/>
      </w:pPr>
    </w:p>
    <w:p w14:paraId="09F8C597" w14:textId="27C0EC87" w:rsidR="007B2AD1" w:rsidRPr="00E21CF0" w:rsidRDefault="007B2AD1" w:rsidP="00B17BD6">
      <w:pPr>
        <w:pStyle w:val="NormalWeb"/>
        <w:spacing w:line="360" w:lineRule="auto"/>
        <w:jc w:val="both"/>
      </w:pPr>
    </w:p>
    <w:p w14:paraId="2F3EB323" w14:textId="136B131E" w:rsidR="007B2AD1" w:rsidRPr="00E21CF0" w:rsidRDefault="007B2AD1" w:rsidP="00B17BD6">
      <w:pPr>
        <w:pStyle w:val="NormalWeb"/>
        <w:spacing w:line="360" w:lineRule="auto"/>
        <w:jc w:val="both"/>
      </w:pPr>
    </w:p>
    <w:p w14:paraId="0DC931BB" w14:textId="7A857F83" w:rsidR="007B2AD1" w:rsidRPr="00E21CF0" w:rsidRDefault="007B2AD1" w:rsidP="00B17BD6">
      <w:pPr>
        <w:pStyle w:val="NormalWeb"/>
        <w:spacing w:line="360" w:lineRule="auto"/>
        <w:jc w:val="both"/>
      </w:pPr>
    </w:p>
    <w:p w14:paraId="6E79C7B6" w14:textId="50EF8C86" w:rsidR="007B2AD1" w:rsidRPr="00E21CF0" w:rsidRDefault="007B2AD1" w:rsidP="00B17BD6">
      <w:pPr>
        <w:pStyle w:val="NormalWeb"/>
        <w:spacing w:line="360" w:lineRule="auto"/>
        <w:jc w:val="both"/>
      </w:pPr>
    </w:p>
    <w:p w14:paraId="10EED0D1" w14:textId="34CD9720" w:rsidR="007B2AD1" w:rsidRPr="00E21CF0" w:rsidRDefault="007B2AD1" w:rsidP="00B17BD6">
      <w:pPr>
        <w:pStyle w:val="NormalWeb"/>
        <w:spacing w:line="360" w:lineRule="auto"/>
        <w:jc w:val="both"/>
      </w:pPr>
    </w:p>
    <w:p w14:paraId="4E2B7F1D" w14:textId="75B8693A" w:rsidR="007B2AD1" w:rsidRPr="00E21CF0" w:rsidRDefault="007B2AD1" w:rsidP="00B17BD6">
      <w:pPr>
        <w:pStyle w:val="NormalWeb"/>
        <w:spacing w:line="360" w:lineRule="auto"/>
        <w:jc w:val="both"/>
      </w:pPr>
    </w:p>
    <w:p w14:paraId="3EA9D347" w14:textId="141B125A" w:rsidR="007B2AD1" w:rsidRPr="00E21CF0" w:rsidRDefault="007B2AD1" w:rsidP="00B17BD6">
      <w:pPr>
        <w:pStyle w:val="NormalWeb"/>
        <w:spacing w:line="360" w:lineRule="auto"/>
        <w:jc w:val="both"/>
      </w:pPr>
    </w:p>
    <w:p w14:paraId="6D9BCC14" w14:textId="0CF0FCC0" w:rsidR="007B2AD1" w:rsidRPr="00E21CF0" w:rsidRDefault="007B2AD1" w:rsidP="00B17BD6">
      <w:pPr>
        <w:pStyle w:val="NormalWeb"/>
        <w:spacing w:line="360" w:lineRule="auto"/>
        <w:jc w:val="both"/>
      </w:pPr>
    </w:p>
    <w:p w14:paraId="141D115E" w14:textId="3A2FFECB" w:rsidR="007B2AD1" w:rsidRPr="00E21CF0" w:rsidRDefault="007B2AD1" w:rsidP="00B17BD6">
      <w:pPr>
        <w:pStyle w:val="NormalWeb"/>
        <w:spacing w:line="360" w:lineRule="auto"/>
        <w:jc w:val="both"/>
      </w:pPr>
    </w:p>
    <w:p w14:paraId="5E4E7BB3" w14:textId="03EC6696" w:rsidR="007B2AD1" w:rsidRPr="00E21CF0" w:rsidRDefault="007B2AD1" w:rsidP="00B17BD6">
      <w:pPr>
        <w:pStyle w:val="NormalWeb"/>
        <w:spacing w:line="360" w:lineRule="auto"/>
        <w:jc w:val="both"/>
      </w:pPr>
    </w:p>
    <w:p w14:paraId="1F2832D4" w14:textId="6432BA8B" w:rsidR="007B2AD1" w:rsidRPr="00E21CF0" w:rsidRDefault="007B2AD1" w:rsidP="00B17BD6">
      <w:pPr>
        <w:pStyle w:val="NormalWeb"/>
        <w:spacing w:line="360" w:lineRule="auto"/>
        <w:jc w:val="both"/>
      </w:pPr>
    </w:p>
    <w:p w14:paraId="092B43EF" w14:textId="5BD9EEB4" w:rsidR="007B2AD1" w:rsidRPr="00E21CF0" w:rsidRDefault="007B2AD1" w:rsidP="00B17BD6">
      <w:pPr>
        <w:pStyle w:val="NormalWeb"/>
        <w:spacing w:line="360" w:lineRule="auto"/>
        <w:jc w:val="both"/>
      </w:pPr>
    </w:p>
    <w:p w14:paraId="52A76926" w14:textId="7B79B702" w:rsidR="007B2AD1" w:rsidRPr="00E21CF0" w:rsidRDefault="007B2AD1" w:rsidP="00B17BD6">
      <w:pPr>
        <w:pStyle w:val="NormalWeb"/>
        <w:spacing w:line="360" w:lineRule="auto"/>
        <w:jc w:val="both"/>
      </w:pPr>
    </w:p>
    <w:p w14:paraId="076ED0A0" w14:textId="0DA64926" w:rsidR="007B2AD1" w:rsidRPr="00E21CF0" w:rsidRDefault="007B2AD1" w:rsidP="00B17BD6">
      <w:pPr>
        <w:pStyle w:val="NormalWeb"/>
        <w:spacing w:line="360" w:lineRule="auto"/>
        <w:jc w:val="both"/>
      </w:pPr>
    </w:p>
    <w:p w14:paraId="1AA54D60" w14:textId="77777777" w:rsidR="007B2AD1" w:rsidRPr="00E21CF0" w:rsidRDefault="007B2AD1" w:rsidP="00B17BD6">
      <w:pPr>
        <w:pStyle w:val="Heading2"/>
        <w:spacing w:line="360" w:lineRule="auto"/>
      </w:pPr>
      <w:r w:rsidRPr="00E21CF0">
        <w:lastRenderedPageBreak/>
        <w:t>References (APA Style)</w:t>
      </w:r>
    </w:p>
    <w:p w14:paraId="6577D6B0" w14:textId="656A1AD7" w:rsidR="005555C5" w:rsidRPr="00E21CF0" w:rsidRDefault="005555C5" w:rsidP="00B17BD6">
      <w:pPr>
        <w:pStyle w:val="NormalWeb"/>
        <w:spacing w:line="360" w:lineRule="auto"/>
      </w:pPr>
      <w:r w:rsidRPr="00E21CF0">
        <w:t xml:space="preserve">Cattell, R. (2011). </w:t>
      </w:r>
      <w:r w:rsidRPr="00E21CF0">
        <w:rPr>
          <w:rStyle w:val="Emphasis"/>
          <w:i w:val="0"/>
          <w:iCs w:val="0"/>
        </w:rPr>
        <w:t>Scalable SQL and NoSQL data stores</w:t>
      </w:r>
      <w:r w:rsidRPr="00E21CF0">
        <w:t xml:space="preserve">. </w:t>
      </w:r>
      <w:r w:rsidRPr="00E21CF0">
        <w:rPr>
          <w:rStyle w:val="Strong"/>
          <w:b w:val="0"/>
          <w:bCs w:val="0"/>
        </w:rPr>
        <w:t>ACM SIGMOD Record, 39</w:t>
      </w:r>
      <w:r w:rsidRPr="00E21CF0">
        <w:t>(4), 12–27.</w:t>
      </w:r>
      <w:r w:rsidRPr="00E21CF0">
        <w:br/>
      </w:r>
      <w:hyperlink r:id="rId5" w:history="1">
        <w:r w:rsidR="00B17BD6" w:rsidRPr="00E21CF0">
          <w:rPr>
            <w:rStyle w:val="Hyperlink"/>
          </w:rPr>
          <w:t>https://dl.acm.org/doi/epdf/10.1145/1978</w:t>
        </w:r>
        <w:r w:rsidR="00B17BD6" w:rsidRPr="00E21CF0">
          <w:rPr>
            <w:rStyle w:val="Hyperlink"/>
          </w:rPr>
          <w:t>9</w:t>
        </w:r>
        <w:r w:rsidR="00B17BD6" w:rsidRPr="00E21CF0">
          <w:rPr>
            <w:rStyle w:val="Hyperlink"/>
          </w:rPr>
          <w:t>15.1978919</w:t>
        </w:r>
      </w:hyperlink>
    </w:p>
    <w:p w14:paraId="15A7706B" w14:textId="77777777" w:rsidR="005555C5" w:rsidRPr="00E21CF0" w:rsidRDefault="005555C5" w:rsidP="00B17BD6">
      <w:pPr>
        <w:pStyle w:val="NormalWeb"/>
        <w:spacing w:line="360" w:lineRule="auto"/>
      </w:pPr>
      <w:r w:rsidRPr="00E21CF0">
        <w:t xml:space="preserve">MongoDB, Inc. (2024). </w:t>
      </w:r>
      <w:r w:rsidRPr="00E21CF0">
        <w:rPr>
          <w:rStyle w:val="Emphasis"/>
          <w:rFonts w:eastAsiaTheme="majorEastAsia"/>
          <w:i w:val="0"/>
          <w:iCs w:val="0"/>
        </w:rPr>
        <w:t>MongoDB documentation</w:t>
      </w:r>
      <w:r w:rsidRPr="00E21CF0">
        <w:t>.</w:t>
      </w:r>
      <w:r w:rsidRPr="00E21CF0">
        <w:br/>
      </w:r>
      <w:hyperlink r:id="rId6" w:tgtFrame="_new" w:history="1">
        <w:r w:rsidRPr="00E21CF0">
          <w:rPr>
            <w:rStyle w:val="Hyperlink"/>
            <w:rFonts w:eastAsiaTheme="majorEastAsia"/>
          </w:rPr>
          <w:t>https://www.mongodb.com/docs/</w:t>
        </w:r>
      </w:hyperlink>
    </w:p>
    <w:p w14:paraId="53907244" w14:textId="597D37A1" w:rsidR="005555C5" w:rsidRPr="00E21CF0" w:rsidRDefault="005555C5" w:rsidP="00B17BD6">
      <w:pPr>
        <w:pStyle w:val="NormalWeb"/>
        <w:spacing w:line="360" w:lineRule="auto"/>
      </w:pPr>
      <w:r w:rsidRPr="00E21CF0">
        <w:t xml:space="preserve">MongoDB, Inc. (2024). </w:t>
      </w:r>
      <w:r w:rsidRPr="00E21CF0">
        <w:rPr>
          <w:rStyle w:val="Emphasis"/>
          <w:rFonts w:eastAsiaTheme="majorEastAsia"/>
          <w:i w:val="0"/>
          <w:iCs w:val="0"/>
        </w:rPr>
        <w:t>MongoDB architecture</w:t>
      </w:r>
      <w:r w:rsidRPr="00E21CF0">
        <w:t>.</w:t>
      </w:r>
      <w:r w:rsidRPr="00E21CF0">
        <w:br/>
      </w:r>
      <w:hyperlink r:id="rId7" w:history="1">
        <w:r w:rsidRPr="00E21CF0">
          <w:rPr>
            <w:rStyle w:val="Hyperlink"/>
          </w:rPr>
          <w:t>https://www.mongodb.com/docs/atlas/architecture/current/</w:t>
        </w:r>
      </w:hyperlink>
    </w:p>
    <w:p w14:paraId="1CEEF130" w14:textId="329485D2" w:rsidR="005555C5" w:rsidRPr="00E21CF0" w:rsidRDefault="005555C5" w:rsidP="00E21CF0">
      <w:pPr>
        <w:pStyle w:val="NormalWeb"/>
        <w:spacing w:line="360" w:lineRule="auto"/>
      </w:pPr>
      <w:r w:rsidRPr="00E21CF0">
        <w:t xml:space="preserve">Redis Ltd. (2024). </w:t>
      </w:r>
      <w:r w:rsidRPr="00E21CF0">
        <w:rPr>
          <w:rStyle w:val="Emphasis"/>
          <w:i w:val="0"/>
          <w:iCs w:val="0"/>
        </w:rPr>
        <w:t>Redis documentation</w:t>
      </w:r>
      <w:r w:rsidRPr="00E21CF0">
        <w:t>.</w:t>
      </w:r>
      <w:r w:rsidRPr="00E21CF0">
        <w:br/>
      </w:r>
      <w:hyperlink r:id="rId8" w:tgtFrame="_new" w:history="1">
        <w:r w:rsidRPr="00E21CF0">
          <w:rPr>
            <w:rStyle w:val="Hyperlink"/>
          </w:rPr>
          <w:t>https://redis.io/docs/</w:t>
        </w:r>
        <w:r w:rsidRPr="00E21CF0">
          <w:rPr>
            <w:rStyle w:val="Hyperlink"/>
          </w:rPr>
          <w:t>latest</w:t>
        </w:r>
      </w:hyperlink>
    </w:p>
    <w:p w14:paraId="44EB7697" w14:textId="77777777" w:rsidR="00E21CF0" w:rsidRDefault="00B17BD6" w:rsidP="00E21CF0">
      <w:pPr>
        <w:pStyle w:val="NormalWeb"/>
        <w:spacing w:line="360" w:lineRule="auto"/>
      </w:pPr>
      <w:r w:rsidRPr="00E21CF0">
        <w:t xml:space="preserve">Redis Ltd. (2024). </w:t>
      </w:r>
      <w:r w:rsidRPr="00E21CF0">
        <w:rPr>
          <w:rStyle w:val="Emphasis"/>
          <w:i w:val="0"/>
          <w:iCs w:val="0"/>
        </w:rPr>
        <w:t>Redis replication</w:t>
      </w:r>
      <w:r w:rsidRPr="00E21CF0">
        <w:t>.</w:t>
      </w:r>
    </w:p>
    <w:p w14:paraId="7C1CE85A" w14:textId="34AB2834" w:rsidR="00B17BD6" w:rsidRPr="00E21CF0" w:rsidRDefault="00E21CF0" w:rsidP="00E21CF0">
      <w:pPr>
        <w:pStyle w:val="NormalWeb"/>
        <w:spacing w:line="360" w:lineRule="auto"/>
      </w:pPr>
      <w:hyperlink r:id="rId9" w:history="1">
        <w:r w:rsidRPr="009653B1">
          <w:rPr>
            <w:rStyle w:val="Hyperlink"/>
          </w:rPr>
          <w:t>https://redis.io/docs/latest/operate/oss_and_stack/management/replication/</w:t>
        </w:r>
      </w:hyperlink>
    </w:p>
    <w:p w14:paraId="67D29196" w14:textId="5314CB4F" w:rsidR="00B17BD6" w:rsidRPr="00E21CF0" w:rsidRDefault="00B17BD6" w:rsidP="00B17BD6">
      <w:pPr>
        <w:pStyle w:val="NormalWeb"/>
      </w:pPr>
      <w:r w:rsidRPr="00E21CF0">
        <w:t xml:space="preserve">Redis Ltd. (2024). </w:t>
      </w:r>
      <w:r w:rsidRPr="00E21CF0">
        <w:rPr>
          <w:rStyle w:val="Emphasis"/>
          <w:i w:val="0"/>
          <w:iCs w:val="0"/>
        </w:rPr>
        <w:t>Redis Sentinel</w:t>
      </w:r>
      <w:r w:rsidRPr="00E21CF0">
        <w:t>.</w:t>
      </w:r>
      <w:r w:rsidRPr="00E21CF0">
        <w:br/>
      </w:r>
      <w:hyperlink r:id="rId10" w:history="1">
        <w:r w:rsidR="00E21CF0" w:rsidRPr="00E21CF0">
          <w:rPr>
            <w:rStyle w:val="Hyperlink"/>
          </w:rPr>
          <w:t>https://redis.io/tutorials/operate/redis-at-scale/high-availability/understanding-sentinels/</w:t>
        </w:r>
      </w:hyperlink>
    </w:p>
    <w:p w14:paraId="142826B9" w14:textId="28262046" w:rsidR="00B17BD6" w:rsidRPr="00E21CF0" w:rsidRDefault="00B17BD6" w:rsidP="00B17BD6">
      <w:pPr>
        <w:pStyle w:val="NormalWeb"/>
      </w:pPr>
      <w:r w:rsidRPr="00E21CF0">
        <w:t xml:space="preserve">Redis Ltd. (2024). </w:t>
      </w:r>
      <w:r w:rsidRPr="00E21CF0">
        <w:rPr>
          <w:rStyle w:val="Emphasis"/>
          <w:i w:val="0"/>
          <w:iCs w:val="0"/>
        </w:rPr>
        <w:t>Redis Cluster</w:t>
      </w:r>
      <w:r w:rsidRPr="00E21CF0">
        <w:t>.</w:t>
      </w:r>
      <w:r w:rsidRPr="00E21CF0">
        <w:br/>
      </w:r>
      <w:hyperlink r:id="rId11" w:history="1">
        <w:r w:rsidR="00E21CF0" w:rsidRPr="00E21CF0">
          <w:rPr>
            <w:rStyle w:val="Hyperlink"/>
          </w:rPr>
          <w:t>https://redis.io/tutorials/operate/redis-at-scale/scalability/clustering-in-redis/</w:t>
        </w:r>
      </w:hyperlink>
    </w:p>
    <w:p w14:paraId="63624B04" w14:textId="357BCCAC" w:rsidR="00B17BD6" w:rsidRPr="00E21CF0" w:rsidRDefault="00B17BD6" w:rsidP="00B17BD6">
      <w:pPr>
        <w:pStyle w:val="NormalWeb"/>
      </w:pPr>
      <w:r w:rsidRPr="00E21CF0">
        <w:t xml:space="preserve">Stonebraker, M. (2010). </w:t>
      </w:r>
      <w:r w:rsidRPr="00E21CF0">
        <w:rPr>
          <w:rStyle w:val="Emphasis"/>
          <w:i w:val="0"/>
          <w:iCs w:val="0"/>
        </w:rPr>
        <w:t>SQL databases v. NoSQL databases</w:t>
      </w:r>
      <w:r w:rsidRPr="00E21CF0">
        <w:t xml:space="preserve">. </w:t>
      </w:r>
      <w:r w:rsidRPr="00E21CF0">
        <w:rPr>
          <w:rStyle w:val="Strong"/>
          <w:b w:val="0"/>
          <w:bCs w:val="0"/>
        </w:rPr>
        <w:t>Communications of the ACM, 53</w:t>
      </w:r>
      <w:r w:rsidRPr="00E21CF0">
        <w:t>(4), 10–11.</w:t>
      </w:r>
      <w:r w:rsidRPr="00E21CF0">
        <w:br/>
      </w:r>
      <w:hyperlink r:id="rId12" w:history="1">
        <w:r w:rsidR="00E21CF0" w:rsidRPr="00E21CF0">
          <w:rPr>
            <w:rStyle w:val="Hyperlink"/>
          </w:rPr>
          <w:t>https://dl.acm.org/doi/epdf/10.1145/1721654.1721659</w:t>
        </w:r>
      </w:hyperlink>
    </w:p>
    <w:p w14:paraId="407C1040" w14:textId="77777777" w:rsidR="00B17BD6" w:rsidRPr="00E21CF0" w:rsidRDefault="00B17BD6" w:rsidP="00B17BD6">
      <w:pPr>
        <w:pStyle w:val="NormalWeb"/>
        <w:spacing w:line="360" w:lineRule="auto"/>
      </w:pPr>
    </w:p>
    <w:p w14:paraId="214556FD" w14:textId="77777777" w:rsidR="00B17BD6" w:rsidRPr="00E21CF0" w:rsidRDefault="00B17BD6" w:rsidP="00B17BD6">
      <w:pPr>
        <w:pStyle w:val="NormalWeb"/>
        <w:spacing w:line="360" w:lineRule="auto"/>
        <w:jc w:val="both"/>
      </w:pPr>
    </w:p>
    <w:p w14:paraId="3DE717EE" w14:textId="658DD4A8" w:rsidR="007B2AD1" w:rsidRPr="00E21CF0" w:rsidRDefault="007B2AD1" w:rsidP="00B17BD6">
      <w:pPr>
        <w:pStyle w:val="NormalWeb"/>
        <w:spacing w:line="360" w:lineRule="auto"/>
        <w:jc w:val="both"/>
      </w:pPr>
    </w:p>
    <w:p w14:paraId="0D243103" w14:textId="4078FCDB" w:rsidR="007B2AD1" w:rsidRPr="00E21CF0" w:rsidRDefault="007B2AD1" w:rsidP="00B17BD6">
      <w:pPr>
        <w:pStyle w:val="NormalWeb"/>
        <w:spacing w:line="360" w:lineRule="auto"/>
        <w:jc w:val="both"/>
      </w:pPr>
    </w:p>
    <w:p w14:paraId="7C89434F" w14:textId="38E8212A" w:rsidR="007B2AD1" w:rsidRPr="00E21CF0" w:rsidRDefault="007B2AD1" w:rsidP="00B17BD6">
      <w:pPr>
        <w:pStyle w:val="NormalWeb"/>
        <w:spacing w:line="360" w:lineRule="auto"/>
        <w:jc w:val="both"/>
      </w:pPr>
    </w:p>
    <w:p w14:paraId="3C4D1EA7" w14:textId="759DB0B3" w:rsidR="007B2AD1" w:rsidRPr="00E21CF0" w:rsidRDefault="007B2AD1" w:rsidP="00B17BD6">
      <w:pPr>
        <w:pStyle w:val="NormalWeb"/>
        <w:spacing w:line="360" w:lineRule="auto"/>
        <w:jc w:val="both"/>
      </w:pPr>
    </w:p>
    <w:p w14:paraId="3D90C088" w14:textId="753704D5" w:rsidR="007B2AD1" w:rsidRPr="00E21CF0" w:rsidRDefault="007B2AD1" w:rsidP="00B17BD6">
      <w:pPr>
        <w:pStyle w:val="NormalWeb"/>
        <w:spacing w:line="360" w:lineRule="auto"/>
        <w:jc w:val="both"/>
      </w:pPr>
    </w:p>
    <w:p w14:paraId="5AC16101" w14:textId="47B3467E" w:rsidR="007B2AD1" w:rsidRPr="00E21CF0" w:rsidRDefault="007B2AD1" w:rsidP="00B17BD6">
      <w:pPr>
        <w:pStyle w:val="NormalWeb"/>
        <w:spacing w:line="360" w:lineRule="auto"/>
        <w:jc w:val="both"/>
      </w:pPr>
    </w:p>
    <w:p w14:paraId="43A43587" w14:textId="77777777" w:rsidR="007B2AD1" w:rsidRPr="00E21CF0" w:rsidRDefault="007B2AD1" w:rsidP="00B17BD6">
      <w:pPr>
        <w:pStyle w:val="NormalWeb"/>
        <w:spacing w:line="360" w:lineRule="auto"/>
        <w:jc w:val="both"/>
        <w:rPr>
          <w:rFonts w:asciiTheme="majorBidi" w:hAnsiTheme="majorBidi" w:cstheme="majorBidi"/>
        </w:rPr>
      </w:pPr>
    </w:p>
    <w:sectPr w:rsidR="007B2AD1" w:rsidRPr="00E21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8C3559"/>
    <w:multiLevelType w:val="multilevel"/>
    <w:tmpl w:val="A7D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90445"/>
    <w:multiLevelType w:val="multilevel"/>
    <w:tmpl w:val="DB1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A5553"/>
    <w:multiLevelType w:val="multilevel"/>
    <w:tmpl w:val="2160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B2238"/>
    <w:multiLevelType w:val="multilevel"/>
    <w:tmpl w:val="F00A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35C52"/>
    <w:multiLevelType w:val="multilevel"/>
    <w:tmpl w:val="149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561"/>
    <w:rsid w:val="00012123"/>
    <w:rsid w:val="00013722"/>
    <w:rsid w:val="00047D68"/>
    <w:rsid w:val="00053458"/>
    <w:rsid w:val="0006344B"/>
    <w:rsid w:val="000C5696"/>
    <w:rsid w:val="00112365"/>
    <w:rsid w:val="0015318B"/>
    <w:rsid w:val="00165F4A"/>
    <w:rsid w:val="00176CA1"/>
    <w:rsid w:val="001933E7"/>
    <w:rsid w:val="001A74B0"/>
    <w:rsid w:val="00200A84"/>
    <w:rsid w:val="00226E05"/>
    <w:rsid w:val="0023140A"/>
    <w:rsid w:val="002316A3"/>
    <w:rsid w:val="00241F3F"/>
    <w:rsid w:val="002841ED"/>
    <w:rsid w:val="003511AA"/>
    <w:rsid w:val="00361919"/>
    <w:rsid w:val="003C48DD"/>
    <w:rsid w:val="003C65CD"/>
    <w:rsid w:val="003C7DEA"/>
    <w:rsid w:val="003E7EE0"/>
    <w:rsid w:val="004813F1"/>
    <w:rsid w:val="0049291E"/>
    <w:rsid w:val="00493740"/>
    <w:rsid w:val="00494E1B"/>
    <w:rsid w:val="004A714E"/>
    <w:rsid w:val="004C413A"/>
    <w:rsid w:val="004F7DEF"/>
    <w:rsid w:val="005131AC"/>
    <w:rsid w:val="00534CFC"/>
    <w:rsid w:val="005478B7"/>
    <w:rsid w:val="005555C5"/>
    <w:rsid w:val="005868E0"/>
    <w:rsid w:val="005967F1"/>
    <w:rsid w:val="005B4CDD"/>
    <w:rsid w:val="005C01BB"/>
    <w:rsid w:val="005C1000"/>
    <w:rsid w:val="005D4DB8"/>
    <w:rsid w:val="005E38A9"/>
    <w:rsid w:val="00627CC7"/>
    <w:rsid w:val="00672C9F"/>
    <w:rsid w:val="006D445F"/>
    <w:rsid w:val="006F19B7"/>
    <w:rsid w:val="00721D53"/>
    <w:rsid w:val="007247F0"/>
    <w:rsid w:val="007264A3"/>
    <w:rsid w:val="0074236B"/>
    <w:rsid w:val="0074565B"/>
    <w:rsid w:val="00746ABD"/>
    <w:rsid w:val="00771B9D"/>
    <w:rsid w:val="007B2AD1"/>
    <w:rsid w:val="007D6009"/>
    <w:rsid w:val="00811FAB"/>
    <w:rsid w:val="00861074"/>
    <w:rsid w:val="00862467"/>
    <w:rsid w:val="00872559"/>
    <w:rsid w:val="00901FAD"/>
    <w:rsid w:val="00925163"/>
    <w:rsid w:val="0095415A"/>
    <w:rsid w:val="00961512"/>
    <w:rsid w:val="00966B6E"/>
    <w:rsid w:val="00983265"/>
    <w:rsid w:val="009850CF"/>
    <w:rsid w:val="009B2A69"/>
    <w:rsid w:val="009F556B"/>
    <w:rsid w:val="009F6E7D"/>
    <w:rsid w:val="00A0702C"/>
    <w:rsid w:val="00A229CD"/>
    <w:rsid w:val="00A35B48"/>
    <w:rsid w:val="00A47B33"/>
    <w:rsid w:val="00A52024"/>
    <w:rsid w:val="00A85A41"/>
    <w:rsid w:val="00A926E3"/>
    <w:rsid w:val="00AA0507"/>
    <w:rsid w:val="00AA4347"/>
    <w:rsid w:val="00AA681E"/>
    <w:rsid w:val="00AD2AEF"/>
    <w:rsid w:val="00AD5621"/>
    <w:rsid w:val="00AE2A37"/>
    <w:rsid w:val="00AE3D7F"/>
    <w:rsid w:val="00B112D3"/>
    <w:rsid w:val="00B16B87"/>
    <w:rsid w:val="00B17BD6"/>
    <w:rsid w:val="00B70652"/>
    <w:rsid w:val="00BB0D0E"/>
    <w:rsid w:val="00BC18DD"/>
    <w:rsid w:val="00BC5C0F"/>
    <w:rsid w:val="00BE272D"/>
    <w:rsid w:val="00C03940"/>
    <w:rsid w:val="00C21FF9"/>
    <w:rsid w:val="00C579CA"/>
    <w:rsid w:val="00CD09D5"/>
    <w:rsid w:val="00CE6A5B"/>
    <w:rsid w:val="00CF6658"/>
    <w:rsid w:val="00D22C83"/>
    <w:rsid w:val="00D24561"/>
    <w:rsid w:val="00D32F61"/>
    <w:rsid w:val="00D53543"/>
    <w:rsid w:val="00D978E8"/>
    <w:rsid w:val="00DA1B96"/>
    <w:rsid w:val="00DA3545"/>
    <w:rsid w:val="00DA3DA1"/>
    <w:rsid w:val="00DE5A56"/>
    <w:rsid w:val="00DE793A"/>
    <w:rsid w:val="00DF5EBD"/>
    <w:rsid w:val="00DF6683"/>
    <w:rsid w:val="00E03064"/>
    <w:rsid w:val="00E21CF0"/>
    <w:rsid w:val="00E43886"/>
    <w:rsid w:val="00E463A1"/>
    <w:rsid w:val="00E511CF"/>
    <w:rsid w:val="00EC757E"/>
    <w:rsid w:val="00EE277C"/>
    <w:rsid w:val="00EE3327"/>
    <w:rsid w:val="00F06C8F"/>
    <w:rsid w:val="00F21152"/>
    <w:rsid w:val="00F60A18"/>
    <w:rsid w:val="00F7667E"/>
    <w:rsid w:val="00F77EA2"/>
    <w:rsid w:val="00FD7B57"/>
    <w:rsid w:val="00FE35EE"/>
    <w:rsid w:val="00FE4FB6"/>
    <w:rsid w:val="00FF0F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C962"/>
  <w15:chartTrackingRefBased/>
  <w15:docId w15:val="{5EB06693-4303-4A99-84F5-6E8CF5D5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66B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264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47D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64A3"/>
    <w:rPr>
      <w:rFonts w:ascii="Times New Roman" w:eastAsia="Times New Roman" w:hAnsi="Times New Roman" w:cs="Times New Roman"/>
      <w:b/>
      <w:bCs/>
      <w:sz w:val="27"/>
      <w:szCs w:val="27"/>
    </w:rPr>
  </w:style>
  <w:style w:type="paragraph" w:styleId="NormalWeb">
    <w:name w:val="Normal (Web)"/>
    <w:basedOn w:val="Normal"/>
    <w:uiPriority w:val="99"/>
    <w:unhideWhenUsed/>
    <w:rsid w:val="000534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3458"/>
    <w:rPr>
      <w:b/>
      <w:bCs/>
    </w:rPr>
  </w:style>
  <w:style w:type="character" w:customStyle="1" w:styleId="Heading4Char">
    <w:name w:val="Heading 4 Char"/>
    <w:basedOn w:val="DefaultParagraphFont"/>
    <w:link w:val="Heading4"/>
    <w:uiPriority w:val="9"/>
    <w:semiHidden/>
    <w:rsid w:val="00047D6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966B6E"/>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DE793A"/>
    <w:rPr>
      <w:rFonts w:ascii="Courier New" w:eastAsia="Times New Roman" w:hAnsi="Courier New" w:cs="Courier New"/>
      <w:sz w:val="20"/>
      <w:szCs w:val="20"/>
    </w:rPr>
  </w:style>
  <w:style w:type="character" w:styleId="Emphasis">
    <w:name w:val="Emphasis"/>
    <w:basedOn w:val="DefaultParagraphFont"/>
    <w:uiPriority w:val="20"/>
    <w:qFormat/>
    <w:rsid w:val="007B2AD1"/>
    <w:rPr>
      <w:i/>
      <w:iCs/>
    </w:rPr>
  </w:style>
  <w:style w:type="character" w:styleId="Hyperlink">
    <w:name w:val="Hyperlink"/>
    <w:basedOn w:val="DefaultParagraphFont"/>
    <w:uiPriority w:val="99"/>
    <w:unhideWhenUsed/>
    <w:rsid w:val="007B2AD1"/>
    <w:rPr>
      <w:color w:val="0000FF"/>
      <w:u w:val="single"/>
    </w:rPr>
  </w:style>
  <w:style w:type="character" w:styleId="UnresolvedMention">
    <w:name w:val="Unresolved Mention"/>
    <w:basedOn w:val="DefaultParagraphFont"/>
    <w:uiPriority w:val="99"/>
    <w:semiHidden/>
    <w:unhideWhenUsed/>
    <w:rsid w:val="00E03064"/>
    <w:rPr>
      <w:color w:val="605E5C"/>
      <w:shd w:val="clear" w:color="auto" w:fill="E1DFDD"/>
    </w:rPr>
  </w:style>
  <w:style w:type="character" w:styleId="FollowedHyperlink">
    <w:name w:val="FollowedHyperlink"/>
    <w:basedOn w:val="DefaultParagraphFont"/>
    <w:uiPriority w:val="99"/>
    <w:semiHidden/>
    <w:unhideWhenUsed/>
    <w:rsid w:val="00E030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9982">
      <w:bodyDiv w:val="1"/>
      <w:marLeft w:val="0"/>
      <w:marRight w:val="0"/>
      <w:marTop w:val="0"/>
      <w:marBottom w:val="0"/>
      <w:divBdr>
        <w:top w:val="none" w:sz="0" w:space="0" w:color="auto"/>
        <w:left w:val="none" w:sz="0" w:space="0" w:color="auto"/>
        <w:bottom w:val="none" w:sz="0" w:space="0" w:color="auto"/>
        <w:right w:val="none" w:sz="0" w:space="0" w:color="auto"/>
      </w:divBdr>
    </w:div>
    <w:div w:id="107773606">
      <w:bodyDiv w:val="1"/>
      <w:marLeft w:val="0"/>
      <w:marRight w:val="0"/>
      <w:marTop w:val="0"/>
      <w:marBottom w:val="0"/>
      <w:divBdr>
        <w:top w:val="none" w:sz="0" w:space="0" w:color="auto"/>
        <w:left w:val="none" w:sz="0" w:space="0" w:color="auto"/>
        <w:bottom w:val="none" w:sz="0" w:space="0" w:color="auto"/>
        <w:right w:val="none" w:sz="0" w:space="0" w:color="auto"/>
      </w:divBdr>
    </w:div>
    <w:div w:id="543832547">
      <w:bodyDiv w:val="1"/>
      <w:marLeft w:val="0"/>
      <w:marRight w:val="0"/>
      <w:marTop w:val="0"/>
      <w:marBottom w:val="0"/>
      <w:divBdr>
        <w:top w:val="none" w:sz="0" w:space="0" w:color="auto"/>
        <w:left w:val="none" w:sz="0" w:space="0" w:color="auto"/>
        <w:bottom w:val="none" w:sz="0" w:space="0" w:color="auto"/>
        <w:right w:val="none" w:sz="0" w:space="0" w:color="auto"/>
      </w:divBdr>
    </w:div>
    <w:div w:id="637421875">
      <w:bodyDiv w:val="1"/>
      <w:marLeft w:val="0"/>
      <w:marRight w:val="0"/>
      <w:marTop w:val="0"/>
      <w:marBottom w:val="0"/>
      <w:divBdr>
        <w:top w:val="none" w:sz="0" w:space="0" w:color="auto"/>
        <w:left w:val="none" w:sz="0" w:space="0" w:color="auto"/>
        <w:bottom w:val="none" w:sz="0" w:space="0" w:color="auto"/>
        <w:right w:val="none" w:sz="0" w:space="0" w:color="auto"/>
      </w:divBdr>
    </w:div>
    <w:div w:id="673142047">
      <w:bodyDiv w:val="1"/>
      <w:marLeft w:val="0"/>
      <w:marRight w:val="0"/>
      <w:marTop w:val="0"/>
      <w:marBottom w:val="0"/>
      <w:divBdr>
        <w:top w:val="none" w:sz="0" w:space="0" w:color="auto"/>
        <w:left w:val="none" w:sz="0" w:space="0" w:color="auto"/>
        <w:bottom w:val="none" w:sz="0" w:space="0" w:color="auto"/>
        <w:right w:val="none" w:sz="0" w:space="0" w:color="auto"/>
      </w:divBdr>
    </w:div>
    <w:div w:id="695470205">
      <w:bodyDiv w:val="1"/>
      <w:marLeft w:val="0"/>
      <w:marRight w:val="0"/>
      <w:marTop w:val="0"/>
      <w:marBottom w:val="0"/>
      <w:divBdr>
        <w:top w:val="none" w:sz="0" w:space="0" w:color="auto"/>
        <w:left w:val="none" w:sz="0" w:space="0" w:color="auto"/>
        <w:bottom w:val="none" w:sz="0" w:space="0" w:color="auto"/>
        <w:right w:val="none" w:sz="0" w:space="0" w:color="auto"/>
      </w:divBdr>
    </w:div>
    <w:div w:id="809591028">
      <w:bodyDiv w:val="1"/>
      <w:marLeft w:val="0"/>
      <w:marRight w:val="0"/>
      <w:marTop w:val="0"/>
      <w:marBottom w:val="0"/>
      <w:divBdr>
        <w:top w:val="none" w:sz="0" w:space="0" w:color="auto"/>
        <w:left w:val="none" w:sz="0" w:space="0" w:color="auto"/>
        <w:bottom w:val="none" w:sz="0" w:space="0" w:color="auto"/>
        <w:right w:val="none" w:sz="0" w:space="0" w:color="auto"/>
      </w:divBdr>
    </w:div>
    <w:div w:id="968314920">
      <w:bodyDiv w:val="1"/>
      <w:marLeft w:val="0"/>
      <w:marRight w:val="0"/>
      <w:marTop w:val="0"/>
      <w:marBottom w:val="0"/>
      <w:divBdr>
        <w:top w:val="none" w:sz="0" w:space="0" w:color="auto"/>
        <w:left w:val="none" w:sz="0" w:space="0" w:color="auto"/>
        <w:bottom w:val="none" w:sz="0" w:space="0" w:color="auto"/>
        <w:right w:val="none" w:sz="0" w:space="0" w:color="auto"/>
      </w:divBdr>
    </w:div>
    <w:div w:id="983238069">
      <w:bodyDiv w:val="1"/>
      <w:marLeft w:val="0"/>
      <w:marRight w:val="0"/>
      <w:marTop w:val="0"/>
      <w:marBottom w:val="0"/>
      <w:divBdr>
        <w:top w:val="none" w:sz="0" w:space="0" w:color="auto"/>
        <w:left w:val="none" w:sz="0" w:space="0" w:color="auto"/>
        <w:bottom w:val="none" w:sz="0" w:space="0" w:color="auto"/>
        <w:right w:val="none" w:sz="0" w:space="0" w:color="auto"/>
      </w:divBdr>
    </w:div>
    <w:div w:id="1220441475">
      <w:bodyDiv w:val="1"/>
      <w:marLeft w:val="0"/>
      <w:marRight w:val="0"/>
      <w:marTop w:val="0"/>
      <w:marBottom w:val="0"/>
      <w:divBdr>
        <w:top w:val="none" w:sz="0" w:space="0" w:color="auto"/>
        <w:left w:val="none" w:sz="0" w:space="0" w:color="auto"/>
        <w:bottom w:val="none" w:sz="0" w:space="0" w:color="auto"/>
        <w:right w:val="none" w:sz="0" w:space="0" w:color="auto"/>
      </w:divBdr>
    </w:div>
    <w:div w:id="1330912565">
      <w:bodyDiv w:val="1"/>
      <w:marLeft w:val="0"/>
      <w:marRight w:val="0"/>
      <w:marTop w:val="0"/>
      <w:marBottom w:val="0"/>
      <w:divBdr>
        <w:top w:val="none" w:sz="0" w:space="0" w:color="auto"/>
        <w:left w:val="none" w:sz="0" w:space="0" w:color="auto"/>
        <w:bottom w:val="none" w:sz="0" w:space="0" w:color="auto"/>
        <w:right w:val="none" w:sz="0" w:space="0" w:color="auto"/>
      </w:divBdr>
    </w:div>
    <w:div w:id="1382753961">
      <w:bodyDiv w:val="1"/>
      <w:marLeft w:val="0"/>
      <w:marRight w:val="0"/>
      <w:marTop w:val="0"/>
      <w:marBottom w:val="0"/>
      <w:divBdr>
        <w:top w:val="none" w:sz="0" w:space="0" w:color="auto"/>
        <w:left w:val="none" w:sz="0" w:space="0" w:color="auto"/>
        <w:bottom w:val="none" w:sz="0" w:space="0" w:color="auto"/>
        <w:right w:val="none" w:sz="0" w:space="0" w:color="auto"/>
      </w:divBdr>
    </w:div>
    <w:div w:id="1523930979">
      <w:bodyDiv w:val="1"/>
      <w:marLeft w:val="0"/>
      <w:marRight w:val="0"/>
      <w:marTop w:val="0"/>
      <w:marBottom w:val="0"/>
      <w:divBdr>
        <w:top w:val="none" w:sz="0" w:space="0" w:color="auto"/>
        <w:left w:val="none" w:sz="0" w:space="0" w:color="auto"/>
        <w:bottom w:val="none" w:sz="0" w:space="0" w:color="auto"/>
        <w:right w:val="none" w:sz="0" w:space="0" w:color="auto"/>
      </w:divBdr>
    </w:div>
    <w:div w:id="1575165280">
      <w:bodyDiv w:val="1"/>
      <w:marLeft w:val="0"/>
      <w:marRight w:val="0"/>
      <w:marTop w:val="0"/>
      <w:marBottom w:val="0"/>
      <w:divBdr>
        <w:top w:val="none" w:sz="0" w:space="0" w:color="auto"/>
        <w:left w:val="none" w:sz="0" w:space="0" w:color="auto"/>
        <w:bottom w:val="none" w:sz="0" w:space="0" w:color="auto"/>
        <w:right w:val="none" w:sz="0" w:space="0" w:color="auto"/>
      </w:divBdr>
    </w:div>
    <w:div w:id="1709720074">
      <w:bodyDiv w:val="1"/>
      <w:marLeft w:val="0"/>
      <w:marRight w:val="0"/>
      <w:marTop w:val="0"/>
      <w:marBottom w:val="0"/>
      <w:divBdr>
        <w:top w:val="none" w:sz="0" w:space="0" w:color="auto"/>
        <w:left w:val="none" w:sz="0" w:space="0" w:color="auto"/>
        <w:bottom w:val="none" w:sz="0" w:space="0" w:color="auto"/>
        <w:right w:val="none" w:sz="0" w:space="0" w:color="auto"/>
      </w:divBdr>
    </w:div>
    <w:div w:id="1869416810">
      <w:bodyDiv w:val="1"/>
      <w:marLeft w:val="0"/>
      <w:marRight w:val="0"/>
      <w:marTop w:val="0"/>
      <w:marBottom w:val="0"/>
      <w:divBdr>
        <w:top w:val="none" w:sz="0" w:space="0" w:color="auto"/>
        <w:left w:val="none" w:sz="0" w:space="0" w:color="auto"/>
        <w:bottom w:val="none" w:sz="0" w:space="0" w:color="auto"/>
        <w:right w:val="none" w:sz="0" w:space="0" w:color="auto"/>
      </w:divBdr>
    </w:div>
    <w:div w:id="1963687046">
      <w:bodyDiv w:val="1"/>
      <w:marLeft w:val="0"/>
      <w:marRight w:val="0"/>
      <w:marTop w:val="0"/>
      <w:marBottom w:val="0"/>
      <w:divBdr>
        <w:top w:val="none" w:sz="0" w:space="0" w:color="auto"/>
        <w:left w:val="none" w:sz="0" w:space="0" w:color="auto"/>
        <w:bottom w:val="none" w:sz="0" w:space="0" w:color="auto"/>
        <w:right w:val="none" w:sz="0" w:space="0" w:color="auto"/>
      </w:divBdr>
    </w:div>
    <w:div w:id="1980651695">
      <w:bodyDiv w:val="1"/>
      <w:marLeft w:val="0"/>
      <w:marRight w:val="0"/>
      <w:marTop w:val="0"/>
      <w:marBottom w:val="0"/>
      <w:divBdr>
        <w:top w:val="none" w:sz="0" w:space="0" w:color="auto"/>
        <w:left w:val="none" w:sz="0" w:space="0" w:color="auto"/>
        <w:bottom w:val="none" w:sz="0" w:space="0" w:color="auto"/>
        <w:right w:val="none" w:sz="0" w:space="0" w:color="auto"/>
      </w:divBdr>
    </w:div>
    <w:div w:id="210595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is.io/docs/late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godb.com/docs/atlas/architecture/current/" TargetMode="External"/><Relationship Id="rId12" Type="http://schemas.openxmlformats.org/officeDocument/2006/relationships/hyperlink" Target="https://dl.acm.org/doi/epdf/10.1145/1721654.17216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docs/" TargetMode="External"/><Relationship Id="rId11" Type="http://schemas.openxmlformats.org/officeDocument/2006/relationships/hyperlink" Target="https://redis.io/tutorials/operate/redis-at-scale/scalability/clustering-in-redis/" TargetMode="External"/><Relationship Id="rId5" Type="http://schemas.openxmlformats.org/officeDocument/2006/relationships/hyperlink" Target="https://dl.acm.org/doi/epdf/10.1145/1978915.1978919" TargetMode="External"/><Relationship Id="rId10" Type="http://schemas.openxmlformats.org/officeDocument/2006/relationships/hyperlink" Target="https://redis.io/tutorials/operate/redis-at-scale/high-availability/understanding-sentinels/" TargetMode="External"/><Relationship Id="rId4" Type="http://schemas.openxmlformats.org/officeDocument/2006/relationships/webSettings" Target="webSettings.xml"/><Relationship Id="rId9" Type="http://schemas.openxmlformats.org/officeDocument/2006/relationships/hyperlink" Target="https://redis.io/docs/latest/operate/oss_and_stack/management/replic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15</Pages>
  <Words>3214</Words>
  <Characters>18322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 kle</dc:creator>
  <cp:keywords/>
  <dc:description/>
  <cp:lastModifiedBy>twin kle</cp:lastModifiedBy>
  <cp:revision>67</cp:revision>
  <dcterms:created xsi:type="dcterms:W3CDTF">2025-12-30T20:15:00Z</dcterms:created>
  <dcterms:modified xsi:type="dcterms:W3CDTF">2026-01-01T20:50:00Z</dcterms:modified>
</cp:coreProperties>
</file>