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9C3" w:rsidRDefault="002769C3" w:rsidP="002769C3">
      <w:r>
        <w:t>System modeling is a fundamental process based on</w:t>
      </w:r>
      <w:r>
        <w:t xml:space="preserve"> developing graphical abstract models of a system</w:t>
      </w:r>
      <w:r>
        <w:t>, to help clarify the functionalities of the existing system, showcase a variety of perspectives of this system, and used for discussing strengths or weaknesses or lead to creating new requirements and enhancing the system overall.</w:t>
      </w:r>
    </w:p>
    <w:p w:rsidR="006E2496" w:rsidRDefault="002769C3" w:rsidP="002769C3">
      <w:r>
        <w:t xml:space="preserve"> </w:t>
      </w:r>
      <w:r w:rsidR="00580EBF">
        <w:t>In order to fulfill the system modeling process, with each model presenting a different perspective of a system (user interactions, external interactions, structural perspective and general behavioral one).</w:t>
      </w:r>
    </w:p>
    <w:p w:rsidR="00580EBF" w:rsidRDefault="00580EBF">
      <w:r>
        <w:t xml:space="preserve">Since our software is a web based system, not having to deal with huge hardware or complex </w:t>
      </w:r>
      <w:r w:rsidR="002769C3">
        <w:t>external systems, hence the simplicity and straight forwardness of the UML diagrams used.</w:t>
      </w:r>
    </w:p>
    <w:p w:rsidR="002769C3" w:rsidRDefault="002769C3">
      <w:r>
        <w:t>Here are the ones we have implemented in our system modeling process:</w:t>
      </w:r>
    </w:p>
    <w:p w:rsidR="002769C3" w:rsidRDefault="002769C3"/>
    <w:p w:rsidR="002769C3" w:rsidRDefault="002769C3">
      <w:r>
        <w:t>UML Activity Diagram</w:t>
      </w:r>
    </w:p>
    <w:p w:rsidR="002769C3" w:rsidRDefault="002769C3">
      <w:r w:rsidRPr="002769C3">
        <w:drawing>
          <wp:inline distT="0" distB="0" distL="0" distR="0" wp14:anchorId="5C28EBA7" wp14:editId="40CA38D8">
            <wp:extent cx="59436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9C3" w:rsidRDefault="002769C3"/>
    <w:p w:rsidR="002769C3" w:rsidRDefault="002769C3">
      <w:r>
        <w:t>This diagram shows the activities involved in a process or in data processing.</w:t>
      </w:r>
    </w:p>
    <w:p w:rsidR="002769C3" w:rsidRDefault="002769C3"/>
    <w:p w:rsidR="002769C3" w:rsidRDefault="002769C3"/>
    <w:p w:rsidR="002769C3" w:rsidRDefault="002769C3"/>
    <w:p w:rsidR="002769C3" w:rsidRDefault="002769C3"/>
    <w:p w:rsidR="002769C3" w:rsidRDefault="002769C3">
      <w:r>
        <w:t>UML Class Diagram</w:t>
      </w:r>
    </w:p>
    <w:p w:rsidR="002769C3" w:rsidRDefault="002769C3">
      <w:r w:rsidRPr="002769C3">
        <w:drawing>
          <wp:inline distT="0" distB="0" distL="0" distR="0" wp14:anchorId="2DB69245" wp14:editId="712CAFE0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9C3" w:rsidRDefault="002769C3"/>
    <w:p w:rsidR="002769C3" w:rsidRDefault="002769C3"/>
    <w:p w:rsidR="006A54D4" w:rsidRDefault="006A54D4" w:rsidP="006A54D4">
      <w:r>
        <w:t>This diagram shows</w:t>
      </w:r>
      <w:r>
        <w:t xml:space="preserve"> the object classes in the system and the associations between these classes.</w:t>
      </w:r>
      <w:bookmarkStart w:id="0" w:name="_GoBack"/>
      <w:bookmarkEnd w:id="0"/>
    </w:p>
    <w:p w:rsidR="006A54D4" w:rsidRDefault="006A54D4" w:rsidP="006A54D4"/>
    <w:p w:rsidR="006A54D4" w:rsidRDefault="006A54D4" w:rsidP="006A54D4"/>
    <w:p w:rsidR="002769C3" w:rsidRDefault="002769C3"/>
    <w:p w:rsidR="002769C3" w:rsidRDefault="002769C3"/>
    <w:p w:rsidR="002769C3" w:rsidRDefault="002769C3"/>
    <w:p w:rsidR="002769C3" w:rsidRDefault="002769C3"/>
    <w:p w:rsidR="002769C3" w:rsidRDefault="002769C3"/>
    <w:p w:rsidR="002769C3" w:rsidRDefault="002769C3"/>
    <w:p w:rsidR="002769C3" w:rsidRDefault="002769C3"/>
    <w:p w:rsidR="002769C3" w:rsidRDefault="002769C3">
      <w:r>
        <w:lastRenderedPageBreak/>
        <w:t>UML State Diagram</w:t>
      </w:r>
    </w:p>
    <w:p w:rsidR="002769C3" w:rsidRDefault="002769C3">
      <w:r w:rsidRPr="002769C3">
        <w:drawing>
          <wp:inline distT="0" distB="0" distL="0" distR="0" wp14:anchorId="7058BEBD" wp14:editId="5C423869">
            <wp:extent cx="4143953" cy="4505954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EBF" w:rsidRDefault="00580EBF"/>
    <w:p w:rsidR="002769C3" w:rsidRDefault="002769C3"/>
    <w:p w:rsidR="002769C3" w:rsidRDefault="006A54D4">
      <w:r>
        <w:t>This diagram shows how the system reacts to internal and external possible events.</w:t>
      </w:r>
    </w:p>
    <w:p w:rsidR="002769C3" w:rsidRDefault="002769C3"/>
    <w:p w:rsidR="002769C3" w:rsidRDefault="002769C3"/>
    <w:p w:rsidR="002769C3" w:rsidRDefault="002769C3"/>
    <w:p w:rsidR="002769C3" w:rsidRDefault="002769C3"/>
    <w:p w:rsidR="002769C3" w:rsidRDefault="002769C3"/>
    <w:p w:rsidR="002769C3" w:rsidRDefault="002769C3"/>
    <w:p w:rsidR="002769C3" w:rsidRDefault="002769C3">
      <w:r>
        <w:lastRenderedPageBreak/>
        <w:t>UML Use Case Diagram</w:t>
      </w:r>
    </w:p>
    <w:p w:rsidR="002769C3" w:rsidRDefault="002769C3">
      <w:r w:rsidRPr="002769C3">
        <w:drawing>
          <wp:inline distT="0" distB="0" distL="0" distR="0" wp14:anchorId="5CB1A4F3" wp14:editId="73A2CFC6">
            <wp:extent cx="5943600" cy="5152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D4" w:rsidRDefault="006A54D4"/>
    <w:p w:rsidR="006A54D4" w:rsidRDefault="006A54D4" w:rsidP="006A54D4">
      <w:r>
        <w:t>This diagram shows the interactions that may occur between a system and its environment.</w:t>
      </w:r>
    </w:p>
    <w:p w:rsidR="006A54D4" w:rsidRDefault="006A54D4" w:rsidP="006A54D4">
      <w:r>
        <w:t>(Alternatively a sequence diagram might be used to serve the same purpose)</w:t>
      </w:r>
    </w:p>
    <w:p w:rsidR="006A54D4" w:rsidRDefault="006A54D4" w:rsidP="006A54D4"/>
    <w:p w:rsidR="006A54D4" w:rsidRDefault="006A54D4" w:rsidP="006A54D4"/>
    <w:p w:rsidR="006A54D4" w:rsidRDefault="006A54D4" w:rsidP="006A54D4"/>
    <w:sectPr w:rsidR="006A5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BF"/>
    <w:rsid w:val="002769C3"/>
    <w:rsid w:val="003A7E22"/>
    <w:rsid w:val="00580EBF"/>
    <w:rsid w:val="006A54D4"/>
    <w:rsid w:val="006E2496"/>
    <w:rsid w:val="008F65B3"/>
    <w:rsid w:val="00CE4F01"/>
    <w:rsid w:val="00D9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B6A0F-9712-4217-9067-F748A461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APA"/>
    <w:qFormat/>
    <w:rsid w:val="00CE4F01"/>
    <w:pPr>
      <w:spacing w:after="0" w:line="480" w:lineRule="auto"/>
    </w:pPr>
    <w:rPr>
      <w:rFonts w:asciiTheme="majorBidi" w:eastAsiaTheme="majorEastAsia" w:hAnsiTheme="majorBid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 mahmoud</dc:creator>
  <cp:keywords/>
  <dc:description/>
  <cp:lastModifiedBy>bash mahmoud</cp:lastModifiedBy>
  <cp:revision>1</cp:revision>
  <dcterms:created xsi:type="dcterms:W3CDTF">2021-06-10T21:03:00Z</dcterms:created>
  <dcterms:modified xsi:type="dcterms:W3CDTF">2021-06-10T21:34:00Z</dcterms:modified>
</cp:coreProperties>
</file>