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2F7F" w14:textId="4BFC40D5" w:rsidR="00E1443F" w:rsidRDefault="00E1443F" w:rsidP="00E1443F">
      <w:r w:rsidRPr="00E1443F">
        <w:t xml:space="preserve">R = </w:t>
      </w:r>
      <w:r w:rsidR="00EA13F7">
        <w:t>1</w:t>
      </w:r>
      <w:r w:rsidRPr="00E1443F">
        <w:t>00 : 100 : 2500;</w:t>
      </w:r>
    </w:p>
    <w:p w14:paraId="33CA71E1" w14:textId="074BBF68" w:rsidR="00E1443F" w:rsidRDefault="00E1443F" w:rsidP="00E1443F">
      <w:r w:rsidRPr="00E1443F">
        <w:t>effeciency = [</w:t>
      </w:r>
      <w:r w:rsidR="00EA13F7">
        <w:t xml:space="preserve">0.8283 0.8728 </w:t>
      </w:r>
      <w:r w:rsidRPr="00E1443F">
        <w:t>0.8756 0.8674 0.8551 0.8410 0.8264 0.8115 0.7967 0.7822 0.7679 0.7540 0.7406 0.7</w:t>
      </w:r>
      <w:r>
        <w:t>27</w:t>
      </w:r>
      <w:r w:rsidRPr="00E1443F">
        <w:t>5 0.7147 0.7024 0.6905 0.6789 0.6677 0.6568 0.6462 0.6360 0.6261 0.6164 0.6071];</w:t>
      </w:r>
    </w:p>
    <w:p w14:paraId="0EF82602" w14:textId="77777777" w:rsidR="00E1443F" w:rsidRDefault="00E1443F" w:rsidP="00E1443F">
      <w:r>
        <w:t>% Plot Efficiency vs. Resistance</w:t>
      </w:r>
    </w:p>
    <w:p w14:paraId="60D6C2D0" w14:textId="15478441" w:rsidR="00E1443F" w:rsidRDefault="00E1443F" w:rsidP="00E1443F">
      <w:r>
        <w:t>plot(R, effeciency, '-o');</w:t>
      </w:r>
    </w:p>
    <w:p w14:paraId="29FC8639" w14:textId="77777777" w:rsidR="00E1443F" w:rsidRDefault="00E1443F" w:rsidP="00E1443F">
      <w:r>
        <w:t>xlabel('Load Resistance (Ohms)');</w:t>
      </w:r>
    </w:p>
    <w:p w14:paraId="57B5F852" w14:textId="77777777" w:rsidR="00E1443F" w:rsidRDefault="00E1443F" w:rsidP="00E1443F">
      <w:r>
        <w:t>ylabel('Efficiency (%)');</w:t>
      </w:r>
    </w:p>
    <w:p w14:paraId="7B0443CB" w14:textId="77777777" w:rsidR="00E1443F" w:rsidRDefault="00E1443F" w:rsidP="00E1443F">
      <w:r>
        <w:t>title('Efficiency vs. Load Resistance');</w:t>
      </w:r>
    </w:p>
    <w:p w14:paraId="7BF0A39F" w14:textId="2E36CBBA" w:rsidR="00E962AD" w:rsidRDefault="00E1443F" w:rsidP="00E1443F">
      <w:r>
        <w:t>grid on;</w:t>
      </w:r>
    </w:p>
    <w:sectPr w:rsidR="00E9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E3"/>
    <w:rsid w:val="00603482"/>
    <w:rsid w:val="00A445B8"/>
    <w:rsid w:val="00C105E3"/>
    <w:rsid w:val="00D91431"/>
    <w:rsid w:val="00E1443F"/>
    <w:rsid w:val="00E962AD"/>
    <w:rsid w:val="00E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257"/>
  <w15:chartTrackingRefBased/>
  <w15:docId w15:val="{66E2665A-7588-4AFA-B60B-7BB1EB93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Mohan Marpu</dc:creator>
  <cp:keywords/>
  <dc:description/>
  <cp:lastModifiedBy>Jagan Mohan Marpu</cp:lastModifiedBy>
  <cp:revision>4</cp:revision>
  <dcterms:created xsi:type="dcterms:W3CDTF">2024-11-10T06:08:00Z</dcterms:created>
  <dcterms:modified xsi:type="dcterms:W3CDTF">2024-11-11T08:25:00Z</dcterms:modified>
</cp:coreProperties>
</file>