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80B1" w14:textId="4E3195D8" w:rsidR="004466E3" w:rsidRDefault="00117CB5">
      <w:r>
        <w:t>Literatura</w:t>
      </w:r>
    </w:p>
    <w:p w14:paraId="4F392B27" w14:textId="71E43879" w:rsidR="00117CB5" w:rsidRDefault="00117CB5" w:rsidP="00117CB5">
      <w:r>
        <w:t>[</w:t>
      </w:r>
      <w:proofErr w:type="spellStart"/>
      <w:r>
        <w:t>Pthn</w:t>
      </w:r>
      <w:proofErr w:type="spellEnd"/>
      <w:r>
        <w:t xml:space="preserve">] </w:t>
      </w:r>
      <w:proofErr w:type="spellStart"/>
      <w:r w:rsidR="006C1B71" w:rsidRPr="006C1B71">
        <w:t>Python</w:t>
      </w:r>
      <w:proofErr w:type="spellEnd"/>
      <w:r w:rsidR="006C1B71" w:rsidRPr="006C1B71">
        <w:t xml:space="preserve"> 3.11.10 </w:t>
      </w:r>
      <w:proofErr w:type="spellStart"/>
      <w:r w:rsidR="006C1B71" w:rsidRPr="006C1B71">
        <w:t>documentation</w:t>
      </w:r>
      <w:proofErr w:type="spellEnd"/>
      <w:r>
        <w:t xml:space="preserve">, </w:t>
      </w:r>
      <w:hyperlink r:id="rId4" w:history="1">
        <w:r w:rsidR="006C1B71" w:rsidRPr="002A4BF8">
          <w:rPr>
            <w:rStyle w:val="Hyperlink"/>
          </w:rPr>
          <w:t>https://docs.python.org/3.11</w:t>
        </w:r>
        <w:r w:rsidR="006C1B71" w:rsidRPr="002A4BF8">
          <w:rPr>
            <w:rStyle w:val="Hyperlink"/>
          </w:rPr>
          <w:t>/</w:t>
        </w:r>
      </w:hyperlink>
      <w:r w:rsidR="006C1B71">
        <w:t xml:space="preserve">, </w:t>
      </w:r>
      <w:r>
        <w:t>dostęp</w:t>
      </w:r>
      <w:r>
        <w:t>: 2024-10-22</w:t>
      </w:r>
    </w:p>
    <w:p w14:paraId="68D60D56" w14:textId="510E457A" w:rsidR="00117CB5" w:rsidRDefault="00117CB5" w:rsidP="00117CB5">
      <w:r>
        <w:t>[</w:t>
      </w:r>
      <w:proofErr w:type="spellStart"/>
      <w:r>
        <w:t>Qt</w:t>
      </w:r>
      <w:proofErr w:type="spellEnd"/>
      <w:r>
        <w:t xml:space="preserve">] </w:t>
      </w:r>
      <w:proofErr w:type="spellStart"/>
      <w:r w:rsidRPr="006D7C38">
        <w:t>Qt</w:t>
      </w:r>
      <w:proofErr w:type="spellEnd"/>
      <w:r w:rsidRPr="006D7C38">
        <w:t xml:space="preserve"> for </w:t>
      </w:r>
      <w:proofErr w:type="spellStart"/>
      <w:r w:rsidRPr="006D7C38">
        <w:t>Python</w:t>
      </w:r>
      <w:proofErr w:type="spellEnd"/>
      <w:r>
        <w:t xml:space="preserve">, </w:t>
      </w:r>
      <w:hyperlink r:id="rId5" w:history="1">
        <w:r w:rsidRPr="002951B0">
          <w:rPr>
            <w:rStyle w:val="Hyperlink"/>
          </w:rPr>
          <w:t>https://doc.qt.io/qtforpython-6/</w:t>
        </w:r>
      </w:hyperlink>
      <w:r>
        <w:t>,</w:t>
      </w:r>
      <w:r>
        <w:t xml:space="preserve"> </w:t>
      </w:r>
      <w:r>
        <w:t>dostęp: 2024-10-22</w:t>
      </w:r>
    </w:p>
    <w:p w14:paraId="7A1AB07E" w14:textId="77777777" w:rsidR="00117CB5" w:rsidRDefault="00117CB5"/>
    <w:sectPr w:rsidR="00117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B5"/>
    <w:rsid w:val="00011E54"/>
    <w:rsid w:val="00117CB5"/>
    <w:rsid w:val="004466E3"/>
    <w:rsid w:val="006C1B71"/>
    <w:rsid w:val="009A746F"/>
    <w:rsid w:val="00D70F5C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EC3D"/>
  <w15:chartTrackingRefBased/>
  <w15:docId w15:val="{92014D41-E6E6-42B7-B25D-6F30CBD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.qt.io/qtforpython-6/" TargetMode="External"/><Relationship Id="rId4" Type="http://schemas.openxmlformats.org/officeDocument/2006/relationships/hyperlink" Target="https://docs.python.org/3.11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227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Jagintowicz</dc:creator>
  <cp:keywords/>
  <dc:description/>
  <cp:lastModifiedBy>Maria Jagintowicz</cp:lastModifiedBy>
  <cp:revision>2</cp:revision>
  <dcterms:created xsi:type="dcterms:W3CDTF">2024-10-22T14:58:00Z</dcterms:created>
  <dcterms:modified xsi:type="dcterms:W3CDTF">2024-10-22T15:47:00Z</dcterms:modified>
</cp:coreProperties>
</file>