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3016" w14:textId="3ECBC59E" w:rsidR="00323188" w:rsidRDefault="00323188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F1EE0F0" wp14:editId="27568F7F">
            <wp:extent cx="2894330" cy="803275"/>
            <wp:effectExtent l="0" t="0" r="1270" b="0"/>
            <wp:docPr id="71888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0426" w14:textId="77777777" w:rsidR="00323188" w:rsidRDefault="00323188">
      <w:pPr>
        <w:rPr>
          <w:lang w:val="sv-SE"/>
        </w:rPr>
      </w:pPr>
    </w:p>
    <w:p w14:paraId="144043C7" w14:textId="77777777" w:rsidR="00323188" w:rsidRDefault="00323188">
      <w:pPr>
        <w:rPr>
          <w:lang w:val="sv-SE"/>
        </w:rPr>
      </w:pPr>
    </w:p>
    <w:p w14:paraId="3C04D964" w14:textId="3A48A521" w:rsidR="00323188" w:rsidRPr="00323188" w:rsidRDefault="00323188">
      <w:pPr>
        <w:rPr>
          <w:sz w:val="52"/>
          <w:szCs w:val="52"/>
          <w:lang w:val="sv-SE"/>
        </w:rPr>
      </w:pPr>
      <w:r w:rsidRPr="00323188">
        <w:rPr>
          <w:sz w:val="52"/>
          <w:szCs w:val="52"/>
          <w:lang w:val="sv-SE"/>
        </w:rPr>
        <w:t>Skanna QR-koden för att hyra utrustning</w:t>
      </w:r>
    </w:p>
    <w:p w14:paraId="5D6665C3" w14:textId="77777777" w:rsidR="00323188" w:rsidRDefault="00323188">
      <w:pPr>
        <w:rPr>
          <w:lang w:val="sv-SE"/>
        </w:rPr>
      </w:pPr>
    </w:p>
    <w:p w14:paraId="3E67FBAC" w14:textId="77777777" w:rsidR="00323188" w:rsidRDefault="00323188">
      <w:pPr>
        <w:rPr>
          <w:lang w:val="sv-SE"/>
        </w:rPr>
      </w:pPr>
    </w:p>
    <w:p w14:paraId="0EFB2406" w14:textId="77777777" w:rsidR="00323188" w:rsidRDefault="00323188">
      <w:pPr>
        <w:rPr>
          <w:lang w:val="sv-SE"/>
        </w:rPr>
      </w:pPr>
    </w:p>
    <w:p w14:paraId="7B39C717" w14:textId="7648C6E3" w:rsidR="00323188" w:rsidRPr="00323188" w:rsidRDefault="00E6046A" w:rsidP="00323188">
      <w:pPr>
        <w:jc w:val="center"/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007A9CBE" wp14:editId="6832530D">
            <wp:extent cx="3829050" cy="3829050"/>
            <wp:effectExtent l="0" t="0" r="0" b="0"/>
            <wp:docPr id="2016604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3188" w:rsidRPr="00323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88"/>
    <w:rsid w:val="00323188"/>
    <w:rsid w:val="00CE28F7"/>
    <w:rsid w:val="00E6046A"/>
    <w:rsid w:val="00F2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7E497"/>
  <w15:chartTrackingRefBased/>
  <w15:docId w15:val="{E084EAB4-A3DC-42D5-9267-38815247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Jagt</dc:creator>
  <cp:keywords/>
  <dc:description/>
  <cp:lastModifiedBy>Mark Jagt</cp:lastModifiedBy>
  <cp:revision>3</cp:revision>
  <cp:lastPrinted>2025-12-26T20:02:00Z</cp:lastPrinted>
  <dcterms:created xsi:type="dcterms:W3CDTF">2025-12-26T19:08:00Z</dcterms:created>
  <dcterms:modified xsi:type="dcterms:W3CDTF">2025-12-26T20:02:00Z</dcterms:modified>
</cp:coreProperties>
</file>