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C588" w14:textId="77777777" w:rsidR="00F15DF3" w:rsidRDefault="00F15DF3" w:rsidP="00F15DF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Lets look at an algorithm to implement depth-first-traversal on a graph represented by an adjacency matrix (the sparce matrix, or has-table approach works in similar fashion).  Here is our graph rooted at 1 and its adjacency matrix.</w:t>
      </w:r>
    </w:p>
    <w:p w14:paraId="7203C799" w14:textId="109A5241" w:rsidR="00F15DF3" w:rsidRDefault="00F15DF3" w:rsidP="00F15DF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INCLUDEPICTURE "/var/folders/k_/163ngbss29gf45qnxw_w7p9w0000gn/T/com.microsoft.Word/WebArchiveCopyPasteTempFiles/PastedImage_zboel7rtsigqoiykfad2parhdkpy9dki0016209298.png?_&amp;d2lSessionVal=1Mu0B29RubKfKSRuO3iSYL26K&amp;ou=226320" \* MERGEFORMATINET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0BD50B5D" wp14:editId="0EA2A4D6">
            <wp:extent cx="4269105" cy="2804795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fldChar w:fldCharType="end"/>
      </w:r>
      <w:r>
        <w:rPr>
          <w:rFonts w:ascii="Verdana" w:hAnsi="Verdana"/>
          <w:color w:val="000000"/>
          <w:sz w:val="18"/>
          <w:szCs w:val="18"/>
        </w:rPr>
        <w:fldChar w:fldCharType="begin"/>
      </w:r>
      <w:r>
        <w:rPr>
          <w:rFonts w:ascii="Verdana" w:hAnsi="Verdana"/>
          <w:color w:val="000000"/>
          <w:sz w:val="18"/>
          <w:szCs w:val="18"/>
        </w:rPr>
        <w:instrText xml:space="preserve"> INCLUDEPICTURE "/var/folders/k_/163ngbss29gf45qnxw_w7p9w0000gn/T/com.microsoft.Word/WebArchiveCopyPasteTempFiles/PastedImage_v6b066ejtq8vtbm8li4lqy1l3mo16r060016209298.png?_&amp;d2lSessionVal=1Mu0B29RubKfKSRuO3iSYL26K&amp;ou=226320" \* MERGEFORMATINET </w:instrText>
      </w:r>
      <w:r>
        <w:rPr>
          <w:rFonts w:ascii="Verdana" w:hAnsi="Verdana"/>
          <w:color w:val="000000"/>
          <w:sz w:val="18"/>
          <w:szCs w:val="18"/>
        </w:rPr>
        <w:fldChar w:fldCharType="separate"/>
      </w: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07219946" wp14:editId="68FB7E6A">
            <wp:extent cx="3552825" cy="3021330"/>
            <wp:effectExtent l="0" t="0" r="3175" b="127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18"/>
          <w:szCs w:val="18"/>
        </w:rPr>
        <w:fldChar w:fldCharType="end"/>
      </w:r>
    </w:p>
    <w:p w14:paraId="160D2694" w14:textId="77777777" w:rsidR="00F15DF3" w:rsidRDefault="00F15DF3" w:rsidP="00F15DF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Depth-First-Traversal</w:t>
      </w:r>
    </w:p>
    <w:p w14:paraId="118DC81F" w14:textId="77777777" w:rsidR="00F15DF3" w:rsidRDefault="00F15DF3" w:rsidP="00F15DF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Alg.: DFS(startNode)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// NOTE: The traversal process can be done first (preorder) or last(postorder)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    traverse(startNode) // do whatever you need to at the node;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    for adjacentNode in column 1..12  // if cyclic, we would need to be careful here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        if matrix[startNode][adjacentNode] == 1 then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            DFS(adjacentNode) // traverse everything from this node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// done</w:t>
      </w:r>
    </w:p>
    <w:p w14:paraId="07430443" w14:textId="77777777" w:rsidR="00F15DF3" w:rsidRDefault="00F15DF3" w:rsidP="00F15DF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As you can see, we visit and traverse in the order 1, 2, 5, 9, 10, 6, 3, 4, 7, 11, 12, 8.</w:t>
      </w:r>
    </w:p>
    <w:p w14:paraId="4E78EE2D" w14:textId="77777777" w:rsidR="00AA3144" w:rsidRDefault="00AA3144"/>
    <w:sectPr w:rsidR="00AA3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E1"/>
    <w:rsid w:val="001828B2"/>
    <w:rsid w:val="00526A57"/>
    <w:rsid w:val="00AA3144"/>
    <w:rsid w:val="00E07EE1"/>
    <w:rsid w:val="00F1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53842"/>
  <w15:chartTrackingRefBased/>
  <w15:docId w15:val="{2CFD8186-5A0F-5F4E-91D9-DFF20A02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D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15D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Jahanseir, Mohammad</dc:creator>
  <cp:keywords/>
  <dc:description/>
  <cp:lastModifiedBy>Jahanseir, Mohammad</cp:lastModifiedBy>
  <cp:revision>2</cp:revision>
  <dcterms:created xsi:type="dcterms:W3CDTF">2022-04-29T03:11:00Z</dcterms:created>
  <dcterms:modified xsi:type="dcterms:W3CDTF">2022-04-29T03:12:00Z</dcterms:modified>
</cp:coreProperties>
</file>