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67DA" w14:textId="77777777" w:rsidR="00C83BFE" w:rsidRDefault="00C83BFE" w:rsidP="00C83BF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Known as Boruvka's Algorithm, this will find the minimum weight spanning tree for a graph. NOTE: If the graph is disconnected (</w:t>
      </w:r>
      <w:proofErr w:type="gramStart"/>
      <w:r>
        <w:rPr>
          <w:rFonts w:ascii="Verdana" w:hAnsi="Verdana"/>
          <w:color w:val="000000"/>
          <w:sz w:val="18"/>
          <w:szCs w:val="18"/>
        </w:rPr>
        <w:t>i.e.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there is not single spanning path) then this algorithm will return a forest or set of subgraphs with minimum spanning trees:</w:t>
      </w:r>
    </w:p>
    <w:p w14:paraId="788CE697" w14:textId="039B8744" w:rsidR="00C83BFE" w:rsidRDefault="00C83BFE" w:rsidP="00C83BF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INCLUDEPICTURE "/var/folders/k_/163ngbss29gf45qnxw_w7p9w0000gn/T/com.microsoft.Word/WebArchiveCopyPasteTempFiles/PastedImage_6kkxne0f2xpfb5xn8u64htj6qv68u4s30016209298.png?_&amp;d2lSessionVal=1Mu0B29RubKfKSRuO3iSYL26K&amp;ou=226320" \* MERGEFORMATINET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5C73FE8E" wp14:editId="54F2D9D4">
            <wp:extent cx="5943600" cy="228917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fldChar w:fldCharType="end"/>
      </w:r>
    </w:p>
    <w:p w14:paraId="50772B3C" w14:textId="77777777" w:rsidR="00C83BFE" w:rsidRDefault="00C83BFE" w:rsidP="00C83BF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 animation of how it works is shown here:</w:t>
      </w:r>
    </w:p>
    <w:p w14:paraId="06C28AB8" w14:textId="2DA1F2BA" w:rsidR="00C83BFE" w:rsidRDefault="00C83BFE" w:rsidP="00C83BFE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FF"/>
          <w:sz w:val="18"/>
          <w:szCs w:val="18"/>
        </w:rPr>
        <w:drawing>
          <wp:inline distT="0" distB="0" distL="0" distR="0" wp14:anchorId="68F98000" wp14:editId="41171589">
            <wp:extent cx="5943600" cy="3342005"/>
            <wp:effectExtent l="0" t="0" r="0" b="0"/>
            <wp:docPr id="1" name="Picture 1" descr="Diagram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  <w:t>By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7" w:tooltip="User:Alieseraj (page does not exist)" w:history="1">
        <w:r>
          <w:rPr>
            <w:rStyle w:val="Hyperlink"/>
            <w:rFonts w:ascii="Verdana" w:hAnsi="Verdana"/>
            <w:sz w:val="18"/>
            <w:szCs w:val="18"/>
          </w:rPr>
          <w:t>Alieseraj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-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int-own-work"/>
          <w:rFonts w:ascii="Verdana" w:hAnsi="Verdana"/>
          <w:color w:val="000000"/>
          <w:sz w:val="18"/>
          <w:szCs w:val="18"/>
          <w:lang w:val="en"/>
        </w:rPr>
        <w:t>Own work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8" w:tooltip="Creative Commons Attribution-Share Alike 3.0" w:history="1">
        <w:r>
          <w:rPr>
            <w:rStyle w:val="Hyperlink"/>
            <w:rFonts w:ascii="Verdana" w:hAnsi="Verdana"/>
            <w:sz w:val="18"/>
            <w:szCs w:val="18"/>
          </w:rPr>
          <w:t>CC BY-SA 3.0</w:t>
        </w:r>
      </w:hyperlink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9" w:history="1">
        <w:r>
          <w:rPr>
            <w:rStyle w:val="Hyperlink"/>
            <w:rFonts w:ascii="Verdana" w:hAnsi="Verdana"/>
            <w:sz w:val="18"/>
            <w:szCs w:val="18"/>
          </w:rPr>
          <w:t>Link</w:t>
        </w:r>
      </w:hyperlink>
    </w:p>
    <w:p w14:paraId="7E84528F" w14:textId="77777777" w:rsidR="00AA3144" w:rsidRDefault="00AA3144"/>
    <w:sectPr w:rsidR="00AA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DD"/>
    <w:rsid w:val="001828B2"/>
    <w:rsid w:val="00526A57"/>
    <w:rsid w:val="00AA3144"/>
    <w:rsid w:val="00C83BFE"/>
    <w:rsid w:val="00EA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619B6"/>
  <w15:chartTrackingRefBased/>
  <w15:docId w15:val="{A474D776-1BB6-C14F-8720-978AA06E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B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83B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3BFE"/>
  </w:style>
  <w:style w:type="character" w:customStyle="1" w:styleId="int-own-work">
    <w:name w:val="int-own-work"/>
    <w:basedOn w:val="DefaultParagraphFont"/>
    <w:rsid w:val="00C8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/index.php?title=User:Alieseraj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commons.wikimedia.org/wiki/File:Boruvka%27s_algorithm_(Sollin%27s_algorithm)_Anim.gif#/media/File:Boruvka%27s_algorithm_(Sollin%27s_algorithm)_Anim.g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mmons.wikimedia.org/w/index.php?curid=19686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Jahanseir, Mohammad</dc:creator>
  <cp:keywords/>
  <dc:description/>
  <cp:lastModifiedBy>Jahanseir, Mohammad</cp:lastModifiedBy>
  <cp:revision>2</cp:revision>
  <dcterms:created xsi:type="dcterms:W3CDTF">2022-04-29T03:16:00Z</dcterms:created>
  <dcterms:modified xsi:type="dcterms:W3CDTF">2022-04-29T03:16:00Z</dcterms:modified>
</cp:coreProperties>
</file>