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COSC60220220128Functional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ConsumerImpl</w:t>
      </w:r>
      <w:r>
        <w:rPr>
          <w:rFonts w:ascii="Calibri" w:hAnsi="Calibri" w:cs="Calibri" w:eastAsia="Calibri"/>
          <w:color w:val="A9B7C6"/>
          <w:spacing w:val="0"/>
          <w:position w:val="0"/>
          <w:sz w:val="24"/>
          <w:shd w:fill="auto" w:val="clear"/>
        </w:rPr>
        <w:t xml:space="preserve">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ConsumerImpl&lt;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4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&gt;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implements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Consumer&lt;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4"/>
          <w:shd w:fill="auto" w:val="clear"/>
        </w:rPr>
        <w:t xml:space="preserve">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&gt; {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4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4"/>
          <w:shd w:fill="auto" w:val="clear"/>
        </w:rPr>
        <w:t xml:space="preserve">accept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507874"/>
          <w:spacing w:val="0"/>
          <w:position w:val="0"/>
          <w:sz w:val="24"/>
          <w:shd w:fill="auto" w:val="clear"/>
        </w:rPr>
        <w:t xml:space="preserve">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t) {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.println(t)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ListedDemo</w:t>
      </w:r>
      <w:r>
        <w:rPr>
          <w:rFonts w:ascii="Calibri" w:hAnsi="Calibri" w:cs="Calibri" w:eastAsia="Calibri"/>
          <w:color w:val="A9B7C6"/>
          <w:spacing w:val="0"/>
          <w:position w:val="0"/>
          <w:sz w:val="24"/>
          <w:shd w:fill="auto" w:val="clear"/>
        </w:rPr>
        <w:t xml:space="preserve">.java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ListedDemo {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List&lt;String&gt;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=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4"/>
          <w:shd w:fill="auto" w:val="clear"/>
        </w:rPr>
        <w:t xml:space="preserve">asList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"One"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CC7832"/>
          <w:spacing w:val="0"/>
          <w:position w:val="0"/>
          <w:sz w:val="24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"two"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CC7832"/>
          <w:spacing w:val="0"/>
          <w:position w:val="0"/>
          <w:sz w:val="24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"Three"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CC7832"/>
          <w:spacing w:val="0"/>
          <w:position w:val="0"/>
          <w:sz w:val="24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"four"</w:t>
      </w:r>
      <w:r>
        <w:rPr>
          <w:rFonts w:ascii="Calibri" w:hAnsi="Calibri" w:cs="Calibri" w:eastAsia="Calibri"/>
          <w:color w:val="6A8759"/>
          <w:spacing w:val="0"/>
          <w:position w:val="0"/>
          <w:sz w:val="24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4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(String[] args) {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4"/>
          <w:shd w:fill="auto" w:val="clear"/>
        </w:rPr>
        <w:t xml:space="preserve">//pass unnamed instance to forEach</w:t>
        <w:br/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.forEach(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ConsumerImpl&lt;&gt;())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"+++++  create a class on the fly  ++++++"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4"/>
          <w:shd w:fill="auto" w:val="clear"/>
        </w:rPr>
        <w:t xml:space="preserve">//create a class on the fly</w:t>
        <w:br/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.forEach(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Consumer&lt;String&gt;() {</w:t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4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4"/>
          <w:shd w:fill="auto" w:val="clear"/>
        </w:rPr>
        <w:t xml:space="preserve">accept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(String s) {</w:t>
        <w:br/>
        <w:t xml:space="preserve">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.println(s)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"++++++  lambda notation  +++++++++++++"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4"/>
          <w:shd w:fill="auto" w:val="clear"/>
        </w:rPr>
        <w:t xml:space="preserve">//with lambda notation</w:t>
        <w:br/>
        <w:t xml:space="preserve">// NO-public NO-void NO_accept(NO-T t) {</w:t>
        <w:br/>
        <w:t xml:space="preserve"> //   System.out.println(s);  }      t-&gt; sout(t);</w:t>
        <w:br/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.forEach(t -&gt;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.println(t))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"+++++    lambda notation with variable  ++++++++"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Consumer consumer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u w:val="single"/>
          <w:shd w:fill="auto" w:val="clear"/>
        </w:rPr>
        <w:t xml:space="preserve">= t -&gt; System.</w:t>
      </w:r>
      <w:r>
        <w:rPr>
          <w:rFonts w:ascii="JetBrains Mono" w:hAnsi="JetBrains Mono" w:cs="JetBrains Mono" w:eastAsia="JetBrains Mono"/>
          <w:b/>
          <w:i/>
          <w:color w:val="9876AA"/>
          <w:spacing w:val="0"/>
          <w:position w:val="0"/>
          <w:sz w:val="24"/>
          <w:u w:val="single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4"/>
          <w:u w:val="single"/>
          <w:shd w:fill="auto" w:val="clear"/>
        </w:rPr>
        <w:t xml:space="preserve">.println(t)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.forEach(consumer)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br/>
        <w:br/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"+++++  Hash Set and make Lambda expression   ++++++++"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HashSet&lt;Integer&gt; myHash=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HashSet&lt;&gt;()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myHash.add(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4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myHash.add(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4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myHash.add(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4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myHash.add(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4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myHash.add(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4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myHash.add(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4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.println(myHash.toString())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4"/>
          <w:shd w:fill="auto" w:val="clear"/>
        </w:rPr>
        <w:t xml:space="preserve">// public boolean test(T t){ return (t&gt;1);)  =&gt; Lambda =  t-&gt;t&gt;1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myHash.removeIf(t-&gt;t&gt;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4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.println(myHash.toString())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</w:r>
      <w:r>
        <w:rPr>
          <w:rFonts w:ascii="Calibri" w:hAnsi="Calibri" w:cs="Calibri" w:eastAsia="Calibri"/>
          <w:color w:val="CC7832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783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CC7832"/>
          <w:spacing w:val="0"/>
          <w:position w:val="0"/>
          <w:sz w:val="24"/>
          <w:shd w:fill="auto" w:val="clear"/>
        </w:rPr>
        <w:t xml:space="preserve">_______________________________________________________________________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7832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FunctionInput</w:t>
      </w:r>
      <w:r>
        <w:rPr>
          <w:rFonts w:ascii="Calibri" w:hAnsi="Calibri" w:cs="Calibri" w:eastAsia="Calibri"/>
          <w:color w:val="A9B7C6"/>
          <w:spacing w:val="0"/>
          <w:position w:val="0"/>
          <w:sz w:val="24"/>
          <w:shd w:fill="auto" w:val="clear"/>
        </w:rPr>
        <w:t xml:space="preserve">.java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FunctionInput {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List&lt;String&gt;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=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4"/>
          <w:shd w:fill="auto" w:val="clear"/>
        </w:rPr>
        <w:t xml:space="preserve">asList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"One"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"two"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"Three"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4"/>
          <w:shd w:fill="auto" w:val="clear"/>
        </w:rPr>
        <w:t xml:space="preserve">"four"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public static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4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(String[] args) {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4"/>
          <w:shd w:fill="auto" w:val="clear"/>
        </w:rPr>
        <w:t xml:space="preserve">//This is a static variable but second approach is parametrize it and behaviour with any input is correct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(String element: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)</w:t>
        <w:br/>
        <w:t xml:space="preserve">           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.println(element.toUpperCase())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.forEach(s-&gt; 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4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.println(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4"/>
          <w:shd w:fill="auto" w:val="clear"/>
        </w:rPr>
        <w:t xml:space="preserve">processString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(t-&gt;t.toUpperCase()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s)))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4"/>
          <w:shd w:fill="auto" w:val="clear"/>
        </w:rPr>
        <w:t xml:space="preserve">//method with different passing</w:t>
        <w:br/>
        <w:t xml:space="preserve">    // first input is function , second is var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public static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4"/>
          <w:shd w:fill="auto" w:val="clear"/>
        </w:rPr>
        <w:t xml:space="preserve">processString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(Function&lt;String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String&gt; operation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String target){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operation.apply(target)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4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4"/>
          <w:shd w:fill="auto" w:val="clear"/>
        </w:rPr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