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////////////////////////////  1.  SETTING DRAGGED  IN MouseEventDemo.java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pane.getChildren().addAll(text)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text.setOnMouseDragged( e -&gt; {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.setX(e.getX())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.setY(e.getY())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/////////////////////////////  2.  SETTING DRAGGED WITH ARROW KEYS in KeyEventDemo.java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text.setOnKeyPressed( e -&gt; {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(e.getCode()){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.setY(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.getY()-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break;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case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.setY(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.getY()+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break;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case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.setX(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.getX()-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break;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case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.setX(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.getX()+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break;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default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(e.getText().length()&gt;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.setText(e.getText())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Scene scene 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Scene(pane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keyStage.setTitle(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"KeyEvent Demo"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keyStage.setScene(scene)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keyStage.show()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object must have focus to recognize events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///////////////////////////////////// 3. We have to focus to active to response to the event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text.requestFocus()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COSC60220220211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javafx.beans.InvalidationListener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javafx.beans.Observable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javafx.beans.property.DoubleProperty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javafx.beans.property.IntegerProperty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javafx.beans.property.SimpleDoubleProperty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C3ObservablePropertyDemo {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DoubleProperty balance=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SimpleDoubleProperty()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balance.addListener(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InvalidationListener() {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bbb52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invalidated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(Observable observable) {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"The new value of balance is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389c5"/>
          <w:shd w:fill="2b2b2b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.doubleValue())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balance.set(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"Some thing else here"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balance.set(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COSC60220220211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//////////////////////////////////Listing 15.12 ResizableCircleRectangle.java</w:t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javafx.application.Application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javafx.scene.paint.Color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javafx.scene.shape.Circle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javafx.scene.shape.Rectangle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javafx.stage.Stage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javafx.scene.Scene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javafx.scene.control.Label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javafx.scene.layout.StackPane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C4ResizeableCircleWindow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Application {</w:t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circle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Circle(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Rectangle(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Place clock and label in border pane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StackPane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pane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StackPane()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hd w:fill="2b2b2b" w:val="clear"/>
          <w:rtl w:val="0"/>
        </w:rPr>
        <w:t xml:space="preserve">@Override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Override the start method in the Application class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(Stage stage) {</w:t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.setFill(Color.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DARKTURQUOISE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.setFill(Color.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.setStroke(Color.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pane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.getChildren().addAll(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Create a scene and place the pane in the stage</w:t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Scene scene 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Scene(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pane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stage.setTitle(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"Resizable Window"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stage.setScene(scene)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Place the scene in the stage</w:t>
      </w:r>
    </w:p>
    <w:p w:rsidR="00000000" w:rsidDel="00000000" w:rsidP="00000000" w:rsidRDefault="00000000" w:rsidRPr="00000000" w14:paraId="000000A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stage.show()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Display the stage</w:t>
      </w:r>
    </w:p>
    <w:p w:rsidR="00000000" w:rsidDel="00000000" w:rsidP="00000000" w:rsidRDefault="00000000" w:rsidRPr="00000000" w14:paraId="000000A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pane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.widthProperty().addListener(ov -&gt; resize())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//Lambda Version</w:t>
      </w:r>
    </w:p>
    <w:p w:rsidR="00000000" w:rsidDel="00000000" w:rsidP="00000000" w:rsidRDefault="00000000" w:rsidRPr="00000000" w14:paraId="000000B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/*</w:t>
      </w:r>
    </w:p>
    <w:p w:rsidR="00000000" w:rsidDel="00000000" w:rsidP="00000000" w:rsidRDefault="00000000" w:rsidRPr="00000000" w14:paraId="000000B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same as C3Obse.....</w:t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Line 15-20</w:t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new InvalidationListener() {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@Override</w:t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public void invalidated(Observable observable) {</w:t>
      </w:r>
    </w:p>
    <w:p w:rsidR="00000000" w:rsidDel="00000000" w:rsidP="00000000" w:rsidRDefault="00000000" w:rsidRPr="00000000" w14:paraId="000000B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System.out.println("The new value of balance is " + balance.doubleValue());</w:t>
      </w:r>
    </w:p>
    <w:p w:rsidR="00000000" w:rsidDel="00000000" w:rsidP="00000000" w:rsidRDefault="00000000" w:rsidRPr="00000000" w14:paraId="000000B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}</w:t>
      </w:r>
    </w:p>
    <w:p w:rsidR="00000000" w:rsidDel="00000000" w:rsidP="00000000" w:rsidRDefault="00000000" w:rsidRPr="00000000" w14:paraId="000000B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is EQUAL  ov -&gt; resize()</w:t>
      </w:r>
    </w:p>
    <w:p w:rsidR="00000000" w:rsidDel="00000000" w:rsidP="00000000" w:rsidRDefault="00000000" w:rsidRPr="00000000" w14:paraId="000000B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*/</w:t>
      </w:r>
    </w:p>
    <w:p w:rsidR="00000000" w:rsidDel="00000000" w:rsidP="00000000" w:rsidRDefault="00000000" w:rsidRPr="00000000" w14:paraId="000000BD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pane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.heightProperty().addListener(ov -&gt; resize())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C6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length =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pane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.getWidth()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pane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.getHeight())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.setRadius(length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.setWidth(length -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.setHeight(length -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CHAPTER 16</w:t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j7xT2PJ/jSuKf83JCzDOf8SRQ==">AMUW2mUIllx20Fgw3fU62J5dPGrbBtD0qnuGu/v+ja2ecLf2utX1uVNQev/AvDfrZkJgwEwfUZP6jBvwj8MVsX0lls+hRQ6TiJcNCGDPirCPoDYEQ6wyKng=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