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- building a MERN stack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-MERN: Mongo + Express +React +Nodejs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</w:t>
      </w:r>
      <w:r w:rsidDel="00000000" w:rsidR="00000000" w:rsidRPr="00000000">
        <w:rPr>
          <w:rtl w:val="0"/>
        </w:rPr>
      </w:r>
    </w:p>
    <w:tbl>
      <w:tblPr>
        <w:tblStyle w:val="Table1"/>
        <w:tblW w:w="4786.0" w:type="dxa"/>
        <w:jc w:val="left"/>
        <w:tblInd w:w="0.0" w:type="dxa"/>
        <w:tblLayout w:type="fixed"/>
        <w:tblLook w:val="0400"/>
      </w:tblPr>
      <w:tblGrid>
        <w:gridCol w:w="4786"/>
        <w:tblGridChange w:id="0">
          <w:tblGrid>
            <w:gridCol w:w="478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nodejs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React (is front end)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 (web server and database is backend)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mongo database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Backend intro  → Node + Express</w:t>
          </w:r>
        </w:sdtContent>
      </w:sdt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React intro  →  front end </w:t>
          </w:r>
        </w:sdtContent>
      </w:sdt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an API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REACT front utilizing API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 - passport</w:t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Node.js:- we’ve seen js. Running in a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               We’d like to create “real” apps that run on a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Solution: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                   -node is a runtime environment for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download + install Node;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This installed node + npm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is the runtime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package manager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keeps track of packages used by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imports packages on demand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creates initial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Components used by app that perform certain functions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                   Examples:   Express       →   allow to build web server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                                      Mongoose    →   connect to MongoDB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                                       React           →   build front end  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                     Others VVE,ANGULAR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develop in a dev environment and will eventually need to deploy(in production environment).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can manage this b/c it keeps track of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--package.json</w:t>
      </w:r>
    </w:p>
    <w:p w:rsidR="00000000" w:rsidDel="00000000" w:rsidP="00000000" w:rsidRDefault="00000000" w:rsidRPr="00000000" w14:paraId="0000002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backend Dev.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IDE-visual studio code or webstorm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Postman—-- for backend testing without having frontend</w:t>
      </w:r>
    </w:p>
    <w:p w:rsidR="00000000" w:rsidDel="00000000" w:rsidP="00000000" w:rsidRDefault="00000000" w:rsidRPr="00000000" w14:paraId="0000002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 root dir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dir, npm init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main .js file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4.  Add packages ,etc.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5. Npm install___________ - - save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00"/>
            <w:sz w:val="25"/>
            <w:szCs w:val="25"/>
            <w:u w:val="single"/>
            <w:shd w:fill="auto" w:val="clear"/>
            <w:vertAlign w:val="baseline"/>
            <w:rtl w:val="0"/>
          </w:rPr>
          <w:t xml:space="preserve">https://www.npmjs.com/package/cat-me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npm install cat-me --save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npm install express --save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first express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Express is a web server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app.get(‘/’,function(req,res){                      | ←—--------------------- route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Req:- is request what is coming from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Res:- response ..going to send back or talk to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res.send();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REST:-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          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Represtentational stage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to DB.               Mongo/Express/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); // same as create an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c1ff"/>
          <w:sz w:val="21"/>
          <w:szCs w:val="21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();              // same as new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//set up app to listen for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c1ff"/>
          <w:sz w:val="21"/>
          <w:szCs w:val="21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3010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(){           // pick a port and set function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"Server started...."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node server.js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c1ff"/>
          <w:sz w:val="21"/>
          <w:szCs w:val="21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"This is the home page"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node server.js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drawing>
          <wp:inline distB="0" distT="0" distL="0" distR="0">
            <wp:extent cx="5943600" cy="2209165"/>
            <wp:effectExtent b="0" l="0" r="0" t="0"/>
            <wp:docPr descr="Graphical user interface, text&#10;&#10;Description automatically generated" id="23" name="image4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//Other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c1ff"/>
          <w:sz w:val="21"/>
          <w:szCs w:val="21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'/content'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"This is the content page"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We have to run  node server.js in terminal</w:t>
      </w:r>
    </w:p>
    <w:p w:rsidR="00000000" w:rsidDel="00000000" w:rsidP="00000000" w:rsidRDefault="00000000" w:rsidRPr="00000000" w14:paraId="00000061">
      <w:pPr>
        <w:spacing w:after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</w:rPr>
        <w:drawing>
          <wp:inline distB="0" distT="0" distL="0" distR="0">
            <wp:extent cx="5374640" cy="1306195"/>
            <wp:effectExtent b="0" l="0" r="0" t="0"/>
            <wp:docPr descr="Graphical user interface, text, application&#10;&#10;Description automatically generated" id="25" name="image7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1306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//another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c1ff"/>
          <w:sz w:val="21"/>
          <w:szCs w:val="21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'/content/:myparam'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myparam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"You send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 to the server"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We have to run  node server.js in terminal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drawing>
          <wp:inline distB="0" distT="0" distL="0" distR="0">
            <wp:extent cx="4497070" cy="1399540"/>
            <wp:effectExtent b="0" l="0" r="0" t="0"/>
            <wp:docPr descr="Graphical user interface, text, application, chat or text message&#10;&#10;Description automatically generated" id="24" name="image6.png"/>
            <a:graphic>
              <a:graphicData uri="http://schemas.openxmlformats.org/drawingml/2006/picture">
                <pic:pic>
                  <pic:nvPicPr>
                    <pic:cNvPr descr="Graphical user interface, text, application, chat or text message&#10;&#10;Description automatically generated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1399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drawing>
          <wp:inline distB="0" distT="0" distL="0" distR="0">
            <wp:extent cx="5943600" cy="5719445"/>
            <wp:effectExtent b="0" l="0" r="0" t="0"/>
            <wp:docPr descr="Graphical user interface, application, Word&#10;&#10;Description automatically generated" id="27" name="image5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9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drawing>
          <wp:inline distB="0" distT="0" distL="0" distR="0">
            <wp:extent cx="5943600" cy="5754370"/>
            <wp:effectExtent b="0" l="0" r="0" t="0"/>
            <wp:docPr descr="Graphical user interface, application&#10;&#10;Description automatically generated" id="26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4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Today's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c1ff"/>
          <w:sz w:val="21"/>
          <w:szCs w:val="21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//root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c1ff"/>
          <w:sz w:val="21"/>
          <w:szCs w:val="21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"This is the home page"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//Other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c1ff"/>
          <w:sz w:val="21"/>
          <w:szCs w:val="21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'/content'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"This is the content page"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//another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c1ff"/>
          <w:sz w:val="21"/>
          <w:szCs w:val="21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'/content/:myparam'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myparam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"You send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 to the server"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//set up app to listen for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c1ff"/>
          <w:sz w:val="21"/>
          <w:szCs w:val="21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3010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"Server started...."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0000"/>
          <w:sz w:val="43"/>
          <w:szCs w:val="43"/>
          <w:u w:val="none"/>
          <w:shd w:fill="auto" w:val="clear"/>
          <w:vertAlign w:val="baseline"/>
          <w:rtl w:val="0"/>
        </w:rPr>
        <w:t xml:space="preserve">ClassmateNote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Roadmap:- building a MERN stack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-MERN: Mongo + Express +React +Nodejs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-mongo database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Express               web server and database is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React  —------is front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nodejs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Steps:-  1. Backend intro-Node +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2. React intro:-       front end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3. Build an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4.build REACT front utilizing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5.Authentication :passport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Node.js:- we’ve seen js. Running in a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               We’d like to create “real” apps that run on a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Solution:-Node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                   -node is a runtime environment for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download + install Node;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This installed node + npm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is the runtime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node package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keeps track of packages used by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imports packages on demand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creates initial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Components used by app that perform certain functions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 Examples:- Express —------------&gt; allow to build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                    Mongoose—-----------&gt; connect to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                     React—----------------&gt;  build front end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                     Others VVE,ANGULAR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develop in a dev environment and will eventually need to deploy(in production environment).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can manage this b/c it keeps track of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--package.json</w:t>
      </w:r>
    </w:p>
    <w:p w:rsidR="00000000" w:rsidDel="00000000" w:rsidP="00000000" w:rsidRDefault="00000000" w:rsidRPr="00000000" w14:paraId="000000A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backend Dev.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IDE-visual studio code or webstorm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Postman—-- for backend testing without having frontend </w:t>
      </w:r>
    </w:p>
    <w:p w:rsidR="00000000" w:rsidDel="00000000" w:rsidP="00000000" w:rsidRDefault="00000000" w:rsidRPr="00000000" w14:paraId="000000B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1.made a root 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2.in dir, npm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3.create main .js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Add package ,etc.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5.Npm install___________ - - save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first express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Express is a web server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app.get(‘/’,function(req,res){                                                | ←—--------------------- route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Req:- is request what is coming from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Res:- response ..going to send back or talk to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res.send();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REST:-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          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Represtentational stage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to DB.               Mongo/Express/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C:\Users\SDC101&gt; cd 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G:\&gt; cd CWEB603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Directory: G:\CWEB603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                LastWriteTime         Length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                -------------         ------ 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d-----          3/8/2022   2:11 PM               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G:\CWEB603&gt; cd .\intro\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G:\CWEB603\intro&gt; npm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utility will walk you through creating a package.json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only covers the most common items, and tries to guess sensible defaults.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`npm help init` for definitive documentation on these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exactly what they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`npm install &lt;pkg&gt;` afterwards to install a package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it as a dependency in the package.json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^C at any time to quit.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name: (intro)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(1.0.0)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 point: (index.js)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resolveSoa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'dns'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1"/>
          <w:szCs w:val="21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1"/>
          <w:szCs w:val="21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auto" w:val="clear"/>
          <w:vertAlign w:val="baseline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"This is a home page"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//set up app to listen for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1"/>
          <w:szCs w:val="21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1"/>
          <w:szCs w:val="21"/>
          <w:u w:val="none"/>
          <w:shd w:fill="auto" w:val="clear"/>
          <w:vertAlign w:val="baseline"/>
          <w:rtl w:val="0"/>
        </w:rPr>
        <w:t xml:space="preserve">3011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"Server started.."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resolveSoa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'dns'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1"/>
          <w:szCs w:val="21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//root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1"/>
          <w:szCs w:val="21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auto" w:val="clear"/>
          <w:vertAlign w:val="baseline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"This is a home page"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1"/>
          <w:szCs w:val="21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'/content'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auto" w:val="clear"/>
          <w:vertAlign w:val="baseline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"This is the CONTENT page"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1"/>
          <w:szCs w:val="21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'/content/:myParam'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auto" w:val="clear"/>
          <w:vertAlign w:val="baseline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auto" w:val="clear"/>
          <w:vertAlign w:val="baseline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auto" w:val="clear"/>
          <w:vertAlign w:val="baseline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auto" w:val="clear"/>
          <w:vertAlign w:val="baselin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auto" w:val="clear"/>
          <w:vertAlign w:val="baseline"/>
          <w:rtl w:val="0"/>
        </w:rPr>
        <w:t xml:space="preserve">myParam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"You sent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auto" w:val="clear"/>
          <w:vertAlign w:val="baseline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 to the server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//set up app to listen for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1"/>
          <w:szCs w:val="21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1"/>
          <w:szCs w:val="21"/>
          <w:u w:val="none"/>
          <w:shd w:fill="auto" w:val="clear"/>
          <w:vertAlign w:val="baseline"/>
          <w:rtl w:val="0"/>
        </w:rPr>
        <w:t xml:space="preserve">3011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"Server started.."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/>
        <w:drawing>
          <wp:inline distB="0" distT="0" distL="0" distR="0">
            <wp:extent cx="4864100" cy="6502400"/>
            <wp:effectExtent b="0" l="0" r="0" t="0"/>
            <wp:docPr descr="Text, letter&#10;&#10;Description automatically generated" id="29" name="image8.jpg"/>
            <a:graphic>
              <a:graphicData uri="http://schemas.openxmlformats.org/drawingml/2006/picture">
                <pic:pic>
                  <pic:nvPicPr>
                    <pic:cNvPr descr="Text, letter&#10;&#10;Description automatically generated"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/>
        <w:drawing>
          <wp:inline distB="0" distT="0" distL="0" distR="0">
            <wp:extent cx="5029200" cy="6502400"/>
            <wp:effectExtent b="0" l="0" r="0" t="0"/>
            <wp:docPr descr="Text, letter&#10;&#10;Description automatically generated" id="28" name="image9.jpg"/>
            <a:graphic>
              <a:graphicData uri="http://schemas.openxmlformats.org/drawingml/2006/picture">
                <pic:pic>
                  <pic:nvPicPr>
                    <pic:cNvPr descr="Text, letter&#10;&#10;Description automatically generated"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/>
        <w:drawing>
          <wp:inline distB="0" distT="0" distL="0" distR="0">
            <wp:extent cx="4876800" cy="6502400"/>
            <wp:effectExtent b="0" l="0" r="0" t="0"/>
            <wp:docPr descr="Text, letter&#10;&#10;Description automatically generated" id="31" name="image3.jpg"/>
            <a:graphic>
              <a:graphicData uri="http://schemas.openxmlformats.org/drawingml/2006/picture">
                <pic:pic>
                  <pic:nvPicPr>
                    <pic:cNvPr descr="Text, letter&#10;&#10;Description automatically generated"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/>
        <w:drawing>
          <wp:inline distB="0" distT="0" distL="0" distR="0">
            <wp:extent cx="5029200" cy="6502400"/>
            <wp:effectExtent b="0" l="0" r="0" t="0"/>
            <wp:docPr descr="A white paper with writing on it&#10;&#10;Description automatically generated with low confidence" id="30" name="image2.jpg"/>
            <a:graphic>
              <a:graphicData uri="http://schemas.openxmlformats.org/drawingml/2006/picture">
                <pic:pic>
                  <pic:nvPicPr>
                    <pic:cNvPr descr="A white paper with writing on it&#10;&#10;Description automatically generated with low confidence"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Unicode MS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pBdr>
        <w:bottom w:color="000000" w:space="1" w:sz="12" w:val="single"/>
      </w:pBdr>
      <w:tabs>
        <w:tab w:val="left" w:pos="7228"/>
      </w:tabs>
      <w:rPr>
        <w:color w:val="000000"/>
      </w:rPr>
    </w:pPr>
    <w:r w:rsidDel="00000000" w:rsidR="00000000" w:rsidRPr="00000000">
      <w:rPr>
        <w:rtl w:val="0"/>
      </w:rPr>
      <w:t xml:space="preserve">CWEB602_2022_03_08_Session01     </w:t>
    </w:r>
    <w:r w:rsidDel="00000000" w:rsidR="00000000" w:rsidRPr="00000000">
      <w:rPr>
        <w:color w:val="000000"/>
        <w:rtl w:val="0"/>
      </w:rPr>
      <w:t xml:space="preserve">-   p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ind w:right="36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6E2D"/>
  </w:style>
  <w:style w:type="paragraph" w:styleId="Heading1">
    <w:name w:val="heading 1"/>
    <w:basedOn w:val="Normal"/>
    <w:next w:val="Normal"/>
    <w:link w:val="Heading1Char"/>
    <w:uiPriority w:val="9"/>
    <w:qFormat w:val="1"/>
    <w:rsid w:val="00603C0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03C02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03C02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603C0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03C02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03C02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MoTitle" w:customStyle="1">
    <w:name w:val="Mo.Title"/>
    <w:basedOn w:val="Normal"/>
    <w:link w:val="MoTitleChar"/>
    <w:qFormat w:val="1"/>
    <w:rsid w:val="00E80FEF"/>
    <w:pPr>
      <w:shd w:color="c00000" w:fill="auto" w:val="solid"/>
      <w:autoSpaceDE w:val="0"/>
      <w:autoSpaceDN w:val="0"/>
      <w:adjustRightInd w:val="0"/>
    </w:pPr>
    <w:rPr>
      <w:rFonts w:cs="AlcuinCom-Regular" w:asciiTheme="majorBidi" w:hAnsiTheme="majorBidi"/>
      <w:b w:val="1"/>
      <w:color w:val="ffffff" w:themeColor="background1"/>
      <w:sz w:val="48"/>
      <w:szCs w:val="32"/>
    </w:rPr>
  </w:style>
  <w:style w:type="character" w:styleId="MoTitleChar" w:customStyle="1">
    <w:name w:val="Mo.Title Char"/>
    <w:basedOn w:val="DefaultParagraphFont"/>
    <w:link w:val="MoTitle"/>
    <w:rsid w:val="00E80FEF"/>
    <w:rPr>
      <w:rFonts w:cs="AlcuinCom-Regular" w:eastAsia="Times New Roman" w:asciiTheme="majorBidi" w:hAnsiTheme="majorBidi"/>
      <w:b w:val="1"/>
      <w:color w:val="ffffff" w:themeColor="background1"/>
      <w:sz w:val="48"/>
      <w:szCs w:val="32"/>
      <w:shd w:color="c00000" w:fill="auto" w:val="solid"/>
      <w:lang w:val="en-CA"/>
    </w:rPr>
  </w:style>
  <w:style w:type="paragraph" w:styleId="MoSub1" w:customStyle="1">
    <w:name w:val="Mo.Sub1"/>
    <w:basedOn w:val="Normal"/>
    <w:link w:val="MoSub1Char"/>
    <w:qFormat w:val="1"/>
    <w:rsid w:val="00561FB4"/>
    <w:pPr>
      <w:autoSpaceDE w:val="0"/>
      <w:autoSpaceDN w:val="0"/>
      <w:adjustRightInd w:val="0"/>
    </w:pPr>
    <w:rPr>
      <w:rFonts w:cs="AlcuinCom-Regular" w:asciiTheme="majorBidi" w:hAnsiTheme="majorBidi"/>
      <w:b w:val="1"/>
      <w:color w:val="c00000"/>
      <w:sz w:val="36"/>
      <w:szCs w:val="30"/>
    </w:rPr>
  </w:style>
  <w:style w:type="character" w:styleId="MoSub1Char" w:customStyle="1">
    <w:name w:val="Mo.Sub1 Char"/>
    <w:basedOn w:val="DefaultParagraphFont"/>
    <w:link w:val="MoSub1"/>
    <w:rsid w:val="00561FB4"/>
    <w:rPr>
      <w:rFonts w:cs="AlcuinCom-Regular" w:eastAsia="Times New Roman" w:asciiTheme="majorBidi" w:hAnsiTheme="majorBidi"/>
      <w:b w:val="1"/>
      <w:color w:val="c00000"/>
      <w:sz w:val="36"/>
      <w:szCs w:val="30"/>
      <w:lang w:val="en-CA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03C02"/>
    <w:p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2E1B38"/>
    <w:pPr>
      <w:tabs>
        <w:tab w:val="right" w:leader="dot" w:pos="9350"/>
      </w:tabs>
      <w:spacing w:after="100"/>
    </w:pPr>
    <w:rPr>
      <w:rFonts w:eastAsia="AlcuinCom-Regular"/>
      <w:noProof w:val="1"/>
      <w:color w:val="000000" w:themeColor="text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603C0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603C02"/>
    <w:rPr>
      <w:color w:val="0563c1" w:themeColor="hyperlink"/>
      <w:u w:val="single"/>
    </w:rPr>
  </w:style>
  <w:style w:type="paragraph" w:styleId="MoMatn" w:customStyle="1">
    <w:name w:val="Mo.Matn"/>
    <w:basedOn w:val="Normal"/>
    <w:link w:val="MoMatnChar"/>
    <w:rsid w:val="00ED1DD3"/>
    <w:rPr>
      <w:rFonts w:ascii="GoudySansPro-Medium" w:cs="GoudySansPro-Medium" w:hAnsi="GoudySansPro-Medium"/>
      <w:color w:val="000000"/>
      <w:sz w:val="20"/>
      <w:szCs w:val="20"/>
    </w:rPr>
  </w:style>
  <w:style w:type="character" w:styleId="MoMatnChar" w:customStyle="1">
    <w:name w:val="Mo.Matn Char"/>
    <w:basedOn w:val="DefaultParagraphFont"/>
    <w:link w:val="MoMatn"/>
    <w:rsid w:val="00ED1DD3"/>
    <w:rPr>
      <w:rFonts w:ascii="GoudySansPro-Medium" w:cs="GoudySansPro-Medium" w:hAnsi="GoudySansPro-Medium"/>
      <w:color w:val="000000"/>
      <w:sz w:val="20"/>
      <w:szCs w:val="20"/>
    </w:rPr>
  </w:style>
  <w:style w:type="paragraph" w:styleId="MoContent" w:customStyle="1">
    <w:name w:val="Mo.Content"/>
    <w:basedOn w:val="Normal"/>
    <w:link w:val="MoContentChar"/>
    <w:qFormat w:val="1"/>
    <w:rsid w:val="00D414D9"/>
    <w:pPr>
      <w:autoSpaceDE w:val="0"/>
      <w:autoSpaceDN w:val="0"/>
      <w:adjustRightInd w:val="0"/>
      <w:jc w:val="both"/>
    </w:pPr>
    <w:rPr>
      <w:rFonts w:cs="GoudySansPro-Medium" w:asciiTheme="majorBidi" w:hAnsiTheme="majorBidi"/>
      <w:color w:val="000000"/>
      <w:szCs w:val="20"/>
    </w:rPr>
  </w:style>
  <w:style w:type="character" w:styleId="MoContentChar" w:customStyle="1">
    <w:name w:val="Mo.Content Char"/>
    <w:basedOn w:val="DefaultParagraphFont"/>
    <w:link w:val="MoContent"/>
    <w:rsid w:val="00D414D9"/>
    <w:rPr>
      <w:rFonts w:cs="GoudySansPro-Medium" w:eastAsia="Times New Roman" w:asciiTheme="majorBidi" w:hAnsiTheme="majorBidi"/>
      <w:color w:val="000000"/>
      <w:sz w:val="24"/>
      <w:szCs w:val="20"/>
      <w:lang w:val="en-CA"/>
    </w:rPr>
  </w:style>
  <w:style w:type="table" w:styleId="TableGrid">
    <w:name w:val="Table Grid"/>
    <w:basedOn w:val="TableNormal"/>
    <w:uiPriority w:val="39"/>
    <w:rsid w:val="00C9070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character" w:styleId="style-scope" w:customStyle="1">
    <w:name w:val="style-scope"/>
    <w:basedOn w:val="DefaultParagraphFont"/>
    <w:rsid w:val="003B1038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9F42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5254A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497EB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97EBE"/>
  </w:style>
  <w:style w:type="paragraph" w:styleId="Footer">
    <w:name w:val="footer"/>
    <w:basedOn w:val="Normal"/>
    <w:link w:val="FooterChar"/>
    <w:uiPriority w:val="99"/>
    <w:unhideWhenUsed w:val="1"/>
    <w:rsid w:val="00497EB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97EBE"/>
  </w:style>
  <w:style w:type="character" w:styleId="apple-converted-space" w:customStyle="1">
    <w:name w:val="apple-converted-space"/>
    <w:basedOn w:val="DefaultParagraphFont"/>
    <w:rsid w:val="008A5D1B"/>
  </w:style>
  <w:style w:type="paragraph" w:styleId="NormalWeb">
    <w:name w:val="Normal (Web)"/>
    <w:basedOn w:val="Normal"/>
    <w:uiPriority w:val="99"/>
    <w:unhideWhenUsed w:val="1"/>
    <w:rsid w:val="008A5D1B"/>
    <w:pPr>
      <w:spacing w:after="100" w:afterAutospacing="1" w:before="100" w:beforeAutospacing="1"/>
    </w:pPr>
  </w:style>
  <w:style w:type="character" w:styleId="Emphasis">
    <w:name w:val="Emphasis"/>
    <w:basedOn w:val="DefaultParagraphFont"/>
    <w:uiPriority w:val="20"/>
    <w:qFormat w:val="1"/>
    <w:rsid w:val="008A5D1B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8A5D1B"/>
    <w:rPr>
      <w:b w:val="1"/>
      <w:bCs w:val="1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894BC8"/>
  </w:style>
  <w:style w:type="character" w:styleId="HTMLCode">
    <w:name w:val="HTML Code"/>
    <w:basedOn w:val="DefaultParagraphFont"/>
    <w:uiPriority w:val="99"/>
    <w:semiHidden w:val="1"/>
    <w:unhideWhenUsed w:val="1"/>
    <w:rsid w:val="00556AC2"/>
    <w:rPr>
      <w:rFonts w:ascii="Courier New" w:cs="Courier New" w:eastAsia="Times New Roman" w:hAnsi="Courier New"/>
      <w:sz w:val="20"/>
      <w:szCs w:val="20"/>
    </w:rPr>
  </w:style>
  <w:style w:type="character" w:styleId="comment" w:customStyle="1">
    <w:name w:val="comment"/>
    <w:basedOn w:val="DefaultParagraphFont"/>
    <w:rsid w:val="00556AC2"/>
  </w:style>
  <w:style w:type="character" w:styleId="keyword" w:customStyle="1">
    <w:name w:val="keyword"/>
    <w:basedOn w:val="DefaultParagraphFont"/>
    <w:rsid w:val="00556AC2"/>
  </w:style>
  <w:style w:type="character" w:styleId="newterm" w:customStyle="1">
    <w:name w:val="newterm"/>
    <w:basedOn w:val="DefaultParagraphFont"/>
    <w:rsid w:val="00556AC2"/>
  </w:style>
  <w:style w:type="character" w:styleId="inlinecode" w:customStyle="1">
    <w:name w:val="inlinecode"/>
    <w:basedOn w:val="DefaultParagraphFont"/>
    <w:rsid w:val="00556AC2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56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56AC2"/>
    <w:rPr>
      <w:rFonts w:ascii="Courier New" w:cs="Courier New" w:eastAsia="Times New Roman" w:hAnsi="Courier New"/>
      <w:sz w:val="20"/>
      <w:szCs w:val="20"/>
      <w:lang w:val="en-CA"/>
    </w:rPr>
  </w:style>
  <w:style w:type="character" w:styleId="name" w:customStyle="1">
    <w:name w:val="name"/>
    <w:basedOn w:val="DefaultParagraphFont"/>
    <w:rsid w:val="00556AC2"/>
  </w:style>
  <w:style w:type="paragraph" w:styleId="shadedcallout" w:customStyle="1">
    <w:name w:val="shadedcallout"/>
    <w:basedOn w:val="Normal"/>
    <w:rsid w:val="00787A50"/>
    <w:pPr>
      <w:spacing w:after="100" w:afterAutospacing="1" w:before="100" w:beforeAutospacing="1"/>
    </w:pPr>
  </w:style>
  <w:style w:type="character" w:styleId="inlinecodecomment" w:customStyle="1">
    <w:name w:val="inlinecodecomment"/>
    <w:basedOn w:val="DefaultParagraphFont"/>
    <w:rsid w:val="00787A50"/>
  </w:style>
  <w:style w:type="character" w:styleId="codecomment" w:customStyle="1">
    <w:name w:val="code_comment"/>
    <w:basedOn w:val="DefaultParagraphFont"/>
    <w:rsid w:val="005D5FE4"/>
  </w:style>
  <w:style w:type="character" w:styleId="HTMLKeyboard">
    <w:name w:val="HTML Keyboard"/>
    <w:basedOn w:val="DefaultParagraphFont"/>
    <w:uiPriority w:val="99"/>
    <w:semiHidden w:val="1"/>
    <w:unhideWhenUsed w:val="1"/>
    <w:rsid w:val="00D36F73"/>
    <w:rPr>
      <w:rFonts w:ascii="Courier New" w:cs="Courier New" w:eastAsia="Times New Roman" w:hAnsi="Courier New"/>
      <w:sz w:val="20"/>
      <w:szCs w:val="20"/>
    </w:rPr>
  </w:style>
  <w:style w:type="paragraph" w:styleId="noclear" w:customStyle="1">
    <w:name w:val="noclear"/>
    <w:basedOn w:val="Normal"/>
    <w:rsid w:val="00C15CA4"/>
    <w:pPr>
      <w:spacing w:after="100" w:afterAutospacing="1" w:before="100" w:beforeAutospacing="1"/>
    </w:pPr>
  </w:style>
  <w:style w:type="character" w:styleId="inlinekeyword" w:customStyle="1">
    <w:name w:val="inlinekeyword"/>
    <w:basedOn w:val="DefaultParagraphFont"/>
    <w:rsid w:val="00C15CA4"/>
  </w:style>
  <w:style w:type="paragraph" w:styleId="shaded" w:customStyle="1">
    <w:name w:val="shaded"/>
    <w:basedOn w:val="Normal"/>
    <w:rsid w:val="000F2767"/>
    <w:pPr>
      <w:spacing w:after="100" w:afterAutospacing="1" w:before="100" w:beforeAutospacing="1"/>
    </w:pPr>
  </w:style>
  <w:style w:type="character" w:styleId="notechange" w:customStyle="1">
    <w:name w:val="notechange"/>
    <w:basedOn w:val="DefaultParagraphFont"/>
    <w:rsid w:val="006009EC"/>
  </w:style>
  <w:style w:type="character" w:styleId="auto-style1" w:customStyle="1">
    <w:name w:val="auto-style1"/>
    <w:basedOn w:val="DefaultParagraphFont"/>
    <w:rsid w:val="006009EC"/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1F132A"/>
    <w:pPr>
      <w:pBdr>
        <w:bottom w:color="auto" w:space="1" w:sz="6" w:val="single"/>
      </w:pBdr>
      <w:jc w:val="center"/>
    </w:pPr>
    <w:rPr>
      <w:rFonts w:ascii="Arial" w:cs="Arial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1F132A"/>
    <w:rPr>
      <w:rFonts w:ascii="Arial" w:cs="Arial" w:eastAsia="Times New Roman" w:hAnsi="Arial"/>
      <w:vanish w:val="1"/>
      <w:sz w:val="16"/>
      <w:szCs w:val="16"/>
      <w:lang w:val="en-CA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1F132A"/>
    <w:pPr>
      <w:pBdr>
        <w:top w:color="auto" w:space="1" w:sz="6" w:val="single"/>
      </w:pBdr>
      <w:jc w:val="center"/>
    </w:pPr>
    <w:rPr>
      <w:rFonts w:ascii="Arial" w:cs="Arial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1F132A"/>
    <w:rPr>
      <w:rFonts w:ascii="Arial" w:cs="Arial" w:eastAsia="Times New Roman" w:hAnsi="Arial"/>
      <w:vanish w:val="1"/>
      <w:sz w:val="16"/>
      <w:szCs w:val="16"/>
      <w:lang w:val="en-CA"/>
    </w:rPr>
  </w:style>
  <w:style w:type="character" w:styleId="markedcontent" w:customStyle="1">
    <w:name w:val="markedcontent"/>
    <w:basedOn w:val="DefaultParagraphFont"/>
    <w:rsid w:val="00E24915"/>
  </w:style>
  <w:style w:type="character" w:styleId="rsbtntext" w:customStyle="1">
    <w:name w:val="rsbtn_text"/>
    <w:basedOn w:val="DefaultParagraphFont"/>
    <w:rsid w:val="00651E92"/>
  </w:style>
  <w:style w:type="character" w:styleId="rsbtnbtnlabel" w:customStyle="1">
    <w:name w:val="rsbtn_btnlabel"/>
    <w:basedOn w:val="DefaultParagraphFont"/>
    <w:rsid w:val="00651E92"/>
  </w:style>
  <w:style w:type="character" w:styleId="inlinekeyboard" w:customStyle="1">
    <w:name w:val="inlinekeyboard"/>
    <w:basedOn w:val="DefaultParagraphFont"/>
    <w:rsid w:val="00651E92"/>
  </w:style>
  <w:style w:type="paragraph" w:styleId="keyword1" w:customStyle="1">
    <w:name w:val="keyword1"/>
    <w:basedOn w:val="Normal"/>
    <w:rsid w:val="00BC6AF3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8.jp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jpg"/><Relationship Id="rId14" Type="http://schemas.openxmlformats.org/officeDocument/2006/relationships/image" Target="media/image9.jpg"/><Relationship Id="rId17" Type="http://schemas.openxmlformats.org/officeDocument/2006/relationships/header" Target="header1.xml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hyperlink" Target="https://www.npmjs.com/package/cat-m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tCSQfEHuycIFSxOAGiKcBOSneQ==">AMUW2mVYgneonZI/6CXvnTqExDO6sQDnzYto81XiyD6jRbSVRVoTAEzWoYAVGeBUir0WALvBTXZeUkKCbzpbKnKczRLa6CoOjgiufticCiq0WwNQXt8Na26SZsCj55X0XLK/GJfM2Y70wOPodYKMJDHyduN4JTJQW2arp25zw2veK4QuTaNu/lGJQ/qy4KV9mjC7JFbZYmy74qEeD/fwmwqAKnB8ZoDRc7nwz4VzqvkSz0tg6yveEdOhxft1FMP172zO0Wybl0WN5meUprnqD3GSptZ0iShfYo5q/TBuisPI+hdblNIMB4GfqdxtFqkYagxpsrW6jm4M00I2gdA9o+PJmkgDrnjJZb0L1Mv/E6c2GRiGgIhmrplqRvIjGrfCY7pvxf/bZerk1qPSAtgs+pgVW2ctamNWgNboUsLmOcMDpKBGQhFgWFATd6DpDUyKURErtlajwzPho+slCrha+HctKGNLBoeF8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2022-03-10T18:03:00Z</dcterms:created>
  <dc:creator>Mo</dc:creator>
</cp:coreProperties>
</file>