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A54A" w14:textId="77777777" w:rsidR="00862AE9" w:rsidRDefault="00862AE9" w:rsidP="00862AE9">
      <w:pPr>
        <w:pStyle w:val="Title"/>
        <w:jc w:val="center"/>
      </w:pPr>
      <w:r>
        <w:t xml:space="preserve">CYBR545- Kali Linux Exercise #1 </w:t>
      </w:r>
    </w:p>
    <w:p w14:paraId="272DEC8A" w14:textId="4A1BDBCD" w:rsidR="009451B8" w:rsidRDefault="00862AE9" w:rsidP="00862AE9">
      <w:pPr>
        <w:pStyle w:val="Title"/>
        <w:jc w:val="center"/>
      </w:pPr>
      <w:r>
        <w:t>(Team-based, 100 points)</w:t>
      </w:r>
    </w:p>
    <w:p w14:paraId="29CC3219" w14:textId="1075BA84" w:rsidR="00862AE9" w:rsidRDefault="00862AE9" w:rsidP="00862AE9">
      <w:pPr>
        <w:pStyle w:val="Heading3"/>
      </w:pPr>
      <w:r w:rsidRPr="00862AE9">
        <w:rPr>
          <w:rStyle w:val="Heading3Char"/>
        </w:rPr>
        <w:t>Due on Sunday 1/29/2023 @11:49PM</w:t>
      </w:r>
      <w:r>
        <w:br/>
      </w:r>
      <w:r>
        <w:br/>
        <w:t>Group No.:</w:t>
      </w:r>
      <w:r>
        <w:tab/>
      </w:r>
    </w:p>
    <w:p w14:paraId="6903480A" w14:textId="76C48B02" w:rsidR="00862AE9" w:rsidRPr="00862AE9" w:rsidRDefault="00862AE9" w:rsidP="00862AE9">
      <w:pPr>
        <w:pStyle w:val="Heading3"/>
      </w:pPr>
      <w:r>
        <w:t>Group members names:</w:t>
      </w:r>
    </w:p>
    <w:p w14:paraId="08B27B73" w14:textId="77777777" w:rsidR="00862AE9" w:rsidRDefault="00862AE9" w:rsidP="00862AE9"/>
    <w:p w14:paraId="519A74D9" w14:textId="00F88D95" w:rsidR="00862AE9" w:rsidRDefault="00862AE9" w:rsidP="00862AE9">
      <w:pPr>
        <w:pStyle w:val="Heading1"/>
      </w:pPr>
      <w:r>
        <w:t>Introduction and submission:</w:t>
      </w:r>
    </w:p>
    <w:p w14:paraId="5A5C32AB" w14:textId="6F7B03BF" w:rsidR="00862AE9" w:rsidRDefault="00862AE9" w:rsidP="00862AE9">
      <w:r>
        <w:t xml:space="preserve">Read each of the following questions and provide your answers after each question. Keep the format of this file as is and provide group information above. This is a team-based assessment, each group is required to submit one file on eCampus, and each member is expected to submit one peer evaluation for this assessment. </w:t>
      </w:r>
    </w:p>
    <w:p w14:paraId="6356604B" w14:textId="28C75BD5" w:rsidR="002F7425" w:rsidRPr="004A6CA3" w:rsidRDefault="002F7425" w:rsidP="004A6CA3">
      <w:pPr>
        <w:pStyle w:val="Heading1"/>
      </w:pPr>
      <w:r w:rsidRPr="004A6CA3">
        <w:t>Grading Rubric:</w:t>
      </w:r>
    </w:p>
    <w:p w14:paraId="031AC5B0" w14:textId="5256640E" w:rsidR="00441307" w:rsidRDefault="00441307" w:rsidP="002F7425">
      <w:r>
        <w:t>Questions 1-9, and 11: 5 points each</w:t>
      </w:r>
      <w:r>
        <w:br/>
        <w:t>Question 10: 30 points</w:t>
      </w:r>
      <w:r>
        <w:br/>
        <w:t>Question 12: 20 points</w:t>
      </w:r>
      <w:r>
        <w:br/>
      </w:r>
    </w:p>
    <w:p w14:paraId="704C9C03" w14:textId="77777777" w:rsidR="004B708E" w:rsidRDefault="004B708E" w:rsidP="002F7425">
      <w:r w:rsidRPr="004B708E">
        <w:rPr>
          <w:b/>
          <w:bCs/>
        </w:rPr>
        <w:t>Note</w:t>
      </w:r>
      <w:r>
        <w:rPr>
          <w:b/>
          <w:bCs/>
        </w:rPr>
        <w:t>s</w:t>
      </w:r>
      <w:r>
        <w:t xml:space="preserve">: </w:t>
      </w:r>
    </w:p>
    <w:p w14:paraId="2161D467" w14:textId="101234C6" w:rsidR="004B708E" w:rsidRDefault="004B708E" w:rsidP="002F7425">
      <w:r>
        <w:t xml:space="preserve">1. </w:t>
      </w:r>
      <w:r w:rsidRPr="004B708E">
        <w:t xml:space="preserve">Assume the </w:t>
      </w:r>
      <w:r w:rsidRPr="004B708E">
        <w:rPr>
          <w:i/>
          <w:iCs/>
        </w:rPr>
        <w:t>target</w:t>
      </w:r>
      <w:r w:rsidRPr="004B708E">
        <w:t xml:space="preserve"> is a machine </w:t>
      </w:r>
      <w:r w:rsidR="004A6CA3">
        <w:t>with</w:t>
      </w:r>
      <w:r w:rsidRPr="004B708E">
        <w:t xml:space="preserve"> the IP Address: 192.168.1.201.</w:t>
      </w:r>
    </w:p>
    <w:p w14:paraId="70D161BB" w14:textId="3CD7700F" w:rsidR="004B708E" w:rsidRDefault="004B708E" w:rsidP="002F7425">
      <w:r w:rsidRPr="004B708E">
        <w:t xml:space="preserve">2. When asked to write output to a file, </w:t>
      </w:r>
      <w:r>
        <w:t>please</w:t>
      </w:r>
      <w:r w:rsidR="006C64D2">
        <w:t xml:space="preserve"> always</w:t>
      </w:r>
      <w:r>
        <w:t xml:space="preserve"> start the name of your </w:t>
      </w:r>
      <w:r w:rsidR="006C64D2">
        <w:t xml:space="preserve">output </w:t>
      </w:r>
      <w:r>
        <w:t xml:space="preserve">file with the group name, followed the question’s requirement. For </w:t>
      </w:r>
      <w:r w:rsidR="008C765F">
        <w:t xml:space="preserve">example, </w:t>
      </w:r>
      <w:r>
        <w:t>if you are in group 10,</w:t>
      </w:r>
      <w:r w:rsidR="008C765F">
        <w:t xml:space="preserve"> </w:t>
      </w:r>
      <w:r>
        <w:t xml:space="preserve">then your output file </w:t>
      </w:r>
      <w:r w:rsidR="008C765F">
        <w:t xml:space="preserve">for question 1 </w:t>
      </w:r>
      <w:r>
        <w:t xml:space="preserve">should be named </w:t>
      </w:r>
      <w:r w:rsidRPr="006C64D2">
        <w:rPr>
          <w:b/>
          <w:bCs/>
          <w:highlight w:val="yellow"/>
        </w:rPr>
        <w:t>Group_10_Q</w:t>
      </w:r>
      <w:r w:rsidR="004A6CA3">
        <w:rPr>
          <w:b/>
          <w:bCs/>
          <w:highlight w:val="yellow"/>
        </w:rPr>
        <w:t>6</w:t>
      </w:r>
      <w:r w:rsidRPr="006C64D2">
        <w:rPr>
          <w:b/>
          <w:bCs/>
          <w:highlight w:val="yellow"/>
        </w:rPr>
        <w:t>_Scan.txt</w:t>
      </w:r>
      <w:r>
        <w:t xml:space="preserve">, this is case sensitive. </w:t>
      </w:r>
      <w:r w:rsidR="006C64D2">
        <w:t xml:space="preserve">A group </w:t>
      </w:r>
      <w:r w:rsidR="008C765F">
        <w:t>will</w:t>
      </w:r>
      <w:r w:rsidR="006C64D2">
        <w:t xml:space="preserve"> lose 10% of the total grade if the naming criteria is not followed.</w:t>
      </w:r>
    </w:p>
    <w:p w14:paraId="473003F6" w14:textId="7374809E" w:rsidR="002F7425" w:rsidRDefault="002F7425" w:rsidP="00862AE9"/>
    <w:p w14:paraId="58EE690C" w14:textId="3850BD7F" w:rsidR="00C305A8" w:rsidRDefault="00C305A8" w:rsidP="00A54D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Provide a command that can be used to update and upgrade all packages in Kali Linux.</w:t>
      </w:r>
    </w:p>
    <w:p w14:paraId="0C827C38" w14:textId="3D38ECD6" w:rsidR="00C305A8" w:rsidRDefault="005B1E0C" w:rsidP="00C305A8">
      <w:r>
        <w:t xml:space="preserve"> </w:t>
      </w:r>
    </w:p>
    <w:p w14:paraId="22B1E902" w14:textId="541FE183" w:rsidR="00C305A8" w:rsidRDefault="00C305A8" w:rsidP="00C305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Provide a command to check the IP address of your Kali Linux machine.</w:t>
      </w:r>
    </w:p>
    <w:p w14:paraId="661B320F" w14:textId="4FCE219D" w:rsidR="00C305A8" w:rsidRDefault="005B1E0C" w:rsidP="00C305A8">
      <w:r>
        <w:t xml:space="preserve"> </w:t>
      </w:r>
    </w:p>
    <w:p w14:paraId="30781C4E" w14:textId="4064F0A9" w:rsidR="00D0784F" w:rsidRDefault="00D0784F" w:rsidP="00D078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Provide a command that can be used to install android </w:t>
      </w:r>
      <w:proofErr w:type="spellStart"/>
      <w:r>
        <w:rPr>
          <w:b/>
          <w:bCs/>
        </w:rPr>
        <w:t>sdk</w:t>
      </w:r>
      <w:proofErr w:type="spellEnd"/>
      <w:r>
        <w:rPr>
          <w:b/>
          <w:bCs/>
        </w:rPr>
        <w:t xml:space="preserve"> on Kali Linux</w:t>
      </w:r>
    </w:p>
    <w:p w14:paraId="7B716852" w14:textId="53952F26" w:rsidR="007A3AAD" w:rsidRDefault="005B1E0C" w:rsidP="007A3AAD">
      <w:r>
        <w:t xml:space="preserve"> </w:t>
      </w:r>
    </w:p>
    <w:p w14:paraId="6DB6F570" w14:textId="7852CF31" w:rsidR="003F661D" w:rsidRDefault="003F661D" w:rsidP="003F66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Provide a command that explains what “ls” does and its optional parameters. </w:t>
      </w:r>
    </w:p>
    <w:p w14:paraId="1BE3926C" w14:textId="099A8C1D" w:rsidR="00EA60D1" w:rsidRDefault="005B1E0C" w:rsidP="00EA60D1">
      <w:r>
        <w:t xml:space="preserve"> </w:t>
      </w:r>
    </w:p>
    <w:p w14:paraId="1A8E68FA" w14:textId="64A17D98" w:rsidR="00EA60D1" w:rsidRPr="006F6FB3" w:rsidRDefault="00EA60D1" w:rsidP="00EA60D1">
      <w:pPr>
        <w:pStyle w:val="ListParagraph"/>
        <w:numPr>
          <w:ilvl w:val="0"/>
          <w:numId w:val="1"/>
        </w:numPr>
        <w:rPr>
          <w:b/>
          <w:bCs/>
        </w:rPr>
      </w:pPr>
      <w:r w:rsidRPr="006F6FB3">
        <w:rPr>
          <w:b/>
          <w:bCs/>
        </w:rPr>
        <w:lastRenderedPageBreak/>
        <w:t>Provide a command to display the current working directory of your Kali Linux.</w:t>
      </w:r>
    </w:p>
    <w:p w14:paraId="6F2C68D1" w14:textId="77777777" w:rsidR="00C305A8" w:rsidRDefault="00C305A8" w:rsidP="00C305A8">
      <w:pPr>
        <w:pStyle w:val="ListParagraph"/>
        <w:rPr>
          <w:b/>
          <w:bCs/>
        </w:rPr>
      </w:pPr>
    </w:p>
    <w:p w14:paraId="57772668" w14:textId="6E76DD70" w:rsidR="00A54D15" w:rsidRDefault="00A54D15" w:rsidP="00A54D15">
      <w:pPr>
        <w:pStyle w:val="ListParagraph"/>
        <w:numPr>
          <w:ilvl w:val="0"/>
          <w:numId w:val="1"/>
        </w:numPr>
        <w:rPr>
          <w:b/>
          <w:bCs/>
        </w:rPr>
      </w:pPr>
      <w:r w:rsidRPr="006C64D2">
        <w:rPr>
          <w:b/>
          <w:bCs/>
        </w:rPr>
        <w:t>Provide a Kali Linux command</w:t>
      </w:r>
      <w:r w:rsidR="003F661D">
        <w:rPr>
          <w:b/>
          <w:bCs/>
        </w:rPr>
        <w:t>(s)</w:t>
      </w:r>
      <w:r w:rsidRPr="006C64D2">
        <w:rPr>
          <w:b/>
          <w:bCs/>
        </w:rPr>
        <w:t xml:space="preserve"> to conduct a port scan on </w:t>
      </w:r>
      <w:r w:rsidR="004B708E" w:rsidRPr="006C64D2">
        <w:rPr>
          <w:b/>
          <w:bCs/>
        </w:rPr>
        <w:t>the</w:t>
      </w:r>
      <w:r w:rsidRPr="006C64D2">
        <w:rPr>
          <w:b/>
          <w:bCs/>
        </w:rPr>
        <w:t xml:space="preserve"> target </w:t>
      </w:r>
      <w:r w:rsidR="004B708E" w:rsidRPr="006C64D2">
        <w:rPr>
          <w:b/>
          <w:bCs/>
        </w:rPr>
        <w:t xml:space="preserve">above, </w:t>
      </w:r>
      <w:r w:rsidR="003F661D">
        <w:rPr>
          <w:b/>
          <w:bCs/>
        </w:rPr>
        <w:t xml:space="preserve">if the host is up and running, then display a message stating target is live, </w:t>
      </w:r>
      <w:r w:rsidR="004A6CA3">
        <w:rPr>
          <w:b/>
          <w:bCs/>
        </w:rPr>
        <w:t>otherwise</w:t>
      </w:r>
      <w:r w:rsidR="003F661D">
        <w:rPr>
          <w:b/>
          <w:bCs/>
        </w:rPr>
        <w:t>, display a message it is down. S</w:t>
      </w:r>
      <w:r w:rsidRPr="006C64D2">
        <w:rPr>
          <w:b/>
          <w:bCs/>
        </w:rPr>
        <w:t xml:space="preserve">ave the results to a file named </w:t>
      </w:r>
      <w:r w:rsidR="006C64D2" w:rsidRPr="006C64D2">
        <w:rPr>
          <w:b/>
          <w:bCs/>
        </w:rPr>
        <w:t>Scan.txt</w:t>
      </w:r>
    </w:p>
    <w:p w14:paraId="7082F2FB" w14:textId="6AB08968" w:rsidR="00E95C2D" w:rsidRDefault="00E95C2D" w:rsidP="00E95C2D">
      <w:pPr>
        <w:pStyle w:val="ListParagraph"/>
        <w:rPr>
          <w:b/>
          <w:bCs/>
        </w:rPr>
      </w:pPr>
    </w:p>
    <w:p w14:paraId="141A03D7" w14:textId="0EC917A1" w:rsidR="00E95C2D" w:rsidRPr="00E95C2D" w:rsidRDefault="005B1E0C" w:rsidP="00E95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1944F4C" w14:textId="459781CA" w:rsidR="00E95C2D" w:rsidRPr="006C64D2" w:rsidRDefault="00E95C2D" w:rsidP="00E95C2D">
      <w:pPr>
        <w:pStyle w:val="ListParagraph"/>
        <w:rPr>
          <w:b/>
          <w:bCs/>
        </w:rPr>
      </w:pPr>
    </w:p>
    <w:p w14:paraId="555C8842" w14:textId="77777777" w:rsidR="006C64D2" w:rsidRPr="006C64D2" w:rsidRDefault="006C64D2" w:rsidP="006C64D2">
      <w:pPr>
        <w:pStyle w:val="ListParagraph"/>
        <w:rPr>
          <w:b/>
          <w:bCs/>
        </w:rPr>
      </w:pPr>
    </w:p>
    <w:p w14:paraId="22F6FD0A" w14:textId="465CF166" w:rsidR="004B708E" w:rsidRPr="006C64D2" w:rsidRDefault="004B708E" w:rsidP="00A54D15">
      <w:pPr>
        <w:pStyle w:val="ListParagraph"/>
        <w:numPr>
          <w:ilvl w:val="0"/>
          <w:numId w:val="1"/>
        </w:numPr>
        <w:rPr>
          <w:b/>
          <w:bCs/>
        </w:rPr>
      </w:pPr>
      <w:r w:rsidRPr="006C64D2">
        <w:rPr>
          <w:b/>
          <w:bCs/>
        </w:rPr>
        <w:t xml:space="preserve">Provide a command to gather information about a target’s domain, and save the output to a file named </w:t>
      </w:r>
      <w:r w:rsidR="006C64D2">
        <w:rPr>
          <w:b/>
          <w:bCs/>
        </w:rPr>
        <w:t>G</w:t>
      </w:r>
      <w:r w:rsidRPr="006C64D2">
        <w:rPr>
          <w:b/>
          <w:bCs/>
        </w:rPr>
        <w:t>ather.txt</w:t>
      </w:r>
    </w:p>
    <w:p w14:paraId="66C3FD00" w14:textId="2151FEC1" w:rsidR="006C64D2" w:rsidRDefault="006C64D2" w:rsidP="006C64D2">
      <w:pPr>
        <w:pStyle w:val="ListParagraph"/>
        <w:rPr>
          <w:b/>
          <w:bCs/>
        </w:rPr>
      </w:pPr>
    </w:p>
    <w:p w14:paraId="7674DBE7" w14:textId="29D3CAA1" w:rsidR="00E95C2D" w:rsidRDefault="005B1E0C" w:rsidP="00E95C2D">
      <w:pPr>
        <w:pStyle w:val="HTMLPreformatted"/>
      </w:pPr>
      <w:r>
        <w:rPr>
          <w:rStyle w:val="HTMLCode"/>
          <w:rFonts w:eastAsiaTheme="majorEastAsia"/>
        </w:rPr>
        <w:t xml:space="preserve"> </w:t>
      </w:r>
    </w:p>
    <w:p w14:paraId="61A700B6" w14:textId="77777777" w:rsidR="00E95C2D" w:rsidRPr="006C64D2" w:rsidRDefault="00E95C2D" w:rsidP="006C64D2">
      <w:pPr>
        <w:pStyle w:val="ListParagraph"/>
        <w:rPr>
          <w:b/>
          <w:bCs/>
        </w:rPr>
      </w:pPr>
    </w:p>
    <w:p w14:paraId="20BF5246" w14:textId="77777777" w:rsidR="006C64D2" w:rsidRPr="006C64D2" w:rsidRDefault="006C64D2" w:rsidP="006C64D2">
      <w:pPr>
        <w:pStyle w:val="ListParagraph"/>
        <w:rPr>
          <w:b/>
          <w:bCs/>
        </w:rPr>
      </w:pPr>
    </w:p>
    <w:p w14:paraId="6D90A1EA" w14:textId="2DD4932B" w:rsidR="004B708E" w:rsidRDefault="004B708E" w:rsidP="00A54D15">
      <w:pPr>
        <w:pStyle w:val="ListParagraph"/>
        <w:numPr>
          <w:ilvl w:val="0"/>
          <w:numId w:val="1"/>
        </w:numPr>
        <w:rPr>
          <w:b/>
          <w:bCs/>
        </w:rPr>
      </w:pPr>
      <w:r w:rsidRPr="006C64D2">
        <w:rPr>
          <w:b/>
          <w:bCs/>
        </w:rPr>
        <w:t xml:space="preserve">Provide a command to determine the path packets to reach the target IP, and save the results to a file named </w:t>
      </w:r>
      <w:r w:rsidR="006C64D2">
        <w:rPr>
          <w:b/>
          <w:bCs/>
        </w:rPr>
        <w:t>Route.txt</w:t>
      </w:r>
    </w:p>
    <w:p w14:paraId="16D98FA0" w14:textId="5A49FFA4" w:rsidR="00E95C2D" w:rsidRDefault="005B1E0C" w:rsidP="00E95C2D">
      <w:pPr>
        <w:pStyle w:val="HTMLPreformatted"/>
        <w:rPr>
          <w:rStyle w:val="hljs-selector-class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</w:p>
    <w:p w14:paraId="6C65FEA7" w14:textId="77777777" w:rsidR="008C765F" w:rsidRDefault="008C765F" w:rsidP="00E95C2D">
      <w:pPr>
        <w:pStyle w:val="HTMLPreformatted"/>
        <w:rPr>
          <w:rStyle w:val="hljs-selector-class"/>
          <w:rFonts w:eastAsiaTheme="majorEastAsia"/>
        </w:rPr>
      </w:pPr>
    </w:p>
    <w:p w14:paraId="07CEE571" w14:textId="70FA9ABF" w:rsidR="00407ADE" w:rsidRDefault="00407ADE" w:rsidP="00407ADE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407ADE">
        <w:rPr>
          <w:rFonts w:asciiTheme="minorHAnsi" w:eastAsiaTheme="minorHAnsi" w:hAnsiTheme="minorHAnsi" w:cstheme="minorBidi"/>
          <w:b/>
          <w:bCs/>
          <w:sz w:val="22"/>
          <w:szCs w:val="22"/>
        </w:rPr>
        <w:t>Provide a command that displays the numbers of exploits in the Metasploit framework.</w:t>
      </w:r>
    </w:p>
    <w:p w14:paraId="590F7351" w14:textId="4CB8651C" w:rsidR="00407ADE" w:rsidRPr="00407ADE" w:rsidRDefault="005B1E0C" w:rsidP="00407A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</w:p>
    <w:p w14:paraId="4A35D636" w14:textId="77777777" w:rsidR="00407ADE" w:rsidRDefault="00407ADE" w:rsidP="00407ADE">
      <w:pPr>
        <w:pStyle w:val="ListParagraph"/>
        <w:rPr>
          <w:b/>
          <w:bCs/>
        </w:rPr>
      </w:pPr>
    </w:p>
    <w:p w14:paraId="03021DC3" w14:textId="16937A53" w:rsidR="00C10062" w:rsidRDefault="00C10062" w:rsidP="00C100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</w:t>
      </w:r>
      <w:r w:rsidR="00C22FF5">
        <w:rPr>
          <w:b/>
          <w:bCs/>
        </w:rPr>
        <w:t xml:space="preserve"> </w:t>
      </w:r>
      <w:r>
        <w:rPr>
          <w:b/>
          <w:bCs/>
        </w:rPr>
        <w:t xml:space="preserve">bash script file </w:t>
      </w:r>
      <w:r w:rsidR="00C22FF5">
        <w:rPr>
          <w:b/>
          <w:bCs/>
        </w:rPr>
        <w:t xml:space="preserve">named </w:t>
      </w:r>
      <w:proofErr w:type="spellStart"/>
      <w:r w:rsidR="00C22FF5" w:rsidRPr="004A6CA3">
        <w:rPr>
          <w:b/>
          <w:bCs/>
          <w:u w:val="single"/>
        </w:rPr>
        <w:t>users_scrpit</w:t>
      </w:r>
      <w:r w:rsidR="005D4393">
        <w:rPr>
          <w:b/>
          <w:bCs/>
          <w:u w:val="single"/>
        </w:rPr>
        <w:t>_Gx</w:t>
      </w:r>
      <w:proofErr w:type="spellEnd"/>
      <w:r w:rsidR="005D4393">
        <w:rPr>
          <w:b/>
          <w:bCs/>
          <w:u w:val="single"/>
        </w:rPr>
        <w:t xml:space="preserve"> (where x is the number of your group),</w:t>
      </w:r>
      <w:r w:rsidR="00053638">
        <w:rPr>
          <w:b/>
          <w:bCs/>
        </w:rPr>
        <w:t xml:space="preserve"> that creates </w:t>
      </w:r>
      <w:r w:rsidR="004A6CA3">
        <w:rPr>
          <w:b/>
          <w:bCs/>
        </w:rPr>
        <w:t>3</w:t>
      </w:r>
      <w:r w:rsidR="00053638">
        <w:rPr>
          <w:b/>
          <w:bCs/>
        </w:rPr>
        <w:t xml:space="preserve"> local Kali Linux users. Your bash script should open </w:t>
      </w:r>
      <w:r>
        <w:rPr>
          <w:b/>
          <w:bCs/>
        </w:rPr>
        <w:t xml:space="preserve">the attached text file </w:t>
      </w:r>
      <w:r w:rsidRPr="004A6CA3">
        <w:rPr>
          <w:b/>
          <w:bCs/>
          <w:i/>
          <w:iCs/>
        </w:rPr>
        <w:t xml:space="preserve">named </w:t>
      </w:r>
      <w:r w:rsidR="00053638" w:rsidRPr="004A6CA3">
        <w:rPr>
          <w:b/>
          <w:bCs/>
          <w:i/>
          <w:iCs/>
        </w:rPr>
        <w:t>users.txt</w:t>
      </w:r>
      <w:r w:rsidR="00053638">
        <w:rPr>
          <w:b/>
          <w:bCs/>
        </w:rPr>
        <w:t xml:space="preserve"> and</w:t>
      </w:r>
      <w:r>
        <w:rPr>
          <w:b/>
          <w:bCs/>
        </w:rPr>
        <w:t xml:space="preserve"> create </w:t>
      </w:r>
      <w:r w:rsidR="00053638">
        <w:rPr>
          <w:b/>
          <w:bCs/>
        </w:rPr>
        <w:t xml:space="preserve">the </w:t>
      </w:r>
      <w:r>
        <w:rPr>
          <w:b/>
          <w:bCs/>
        </w:rPr>
        <w:t xml:space="preserve">Kali Linux users </w:t>
      </w:r>
      <w:r w:rsidR="00053638">
        <w:rPr>
          <w:b/>
          <w:bCs/>
        </w:rPr>
        <w:t>given in</w:t>
      </w:r>
      <w:r>
        <w:rPr>
          <w:b/>
          <w:bCs/>
        </w:rPr>
        <w:t xml:space="preserve"> the second data column </w:t>
      </w:r>
      <w:r w:rsidR="00053638">
        <w:rPr>
          <w:b/>
          <w:bCs/>
        </w:rPr>
        <w:t>of</w:t>
      </w:r>
      <w:r>
        <w:rPr>
          <w:b/>
          <w:bCs/>
        </w:rPr>
        <w:t xml:space="preserve"> the attached file.</w:t>
      </w:r>
      <w:r w:rsidR="00BB1D26">
        <w:rPr>
          <w:b/>
          <w:bCs/>
        </w:rPr>
        <w:t xml:space="preserve"> For each username, add </w:t>
      </w:r>
      <w:r w:rsidR="004A6CA3">
        <w:rPr>
          <w:b/>
          <w:bCs/>
        </w:rPr>
        <w:t>the</w:t>
      </w:r>
      <w:r w:rsidR="00BB1D26">
        <w:rPr>
          <w:b/>
          <w:bCs/>
        </w:rPr>
        <w:t xml:space="preserve"> letter G and your group number. For example, if you are in group 10, then the user named user1 should be user1G10. </w:t>
      </w:r>
      <w:r w:rsidR="00185B4B">
        <w:rPr>
          <w:b/>
          <w:bCs/>
        </w:rPr>
        <w:t xml:space="preserve">If needed, set all passwords to null and add all users to any group of you selection. </w:t>
      </w:r>
      <w:r w:rsidR="00AF5941">
        <w:rPr>
          <w:b/>
          <w:bCs/>
        </w:rPr>
        <w:t xml:space="preserve">Submit your script separately with this document. </w:t>
      </w:r>
    </w:p>
    <w:p w14:paraId="50F395D0" w14:textId="77777777" w:rsidR="00307671" w:rsidRDefault="00307671" w:rsidP="00307671">
      <w:pPr>
        <w:pStyle w:val="ListParagraph"/>
        <w:rPr>
          <w:b/>
          <w:bCs/>
        </w:rPr>
      </w:pPr>
    </w:p>
    <w:p w14:paraId="7A3BA518" w14:textId="2ACBD454" w:rsidR="00AD2E3A" w:rsidRDefault="00307671" w:rsidP="00C100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Search the web for </w:t>
      </w:r>
      <w:r w:rsidR="00D820DA">
        <w:rPr>
          <w:b/>
          <w:bCs/>
        </w:rPr>
        <w:t>three Linux</w:t>
      </w:r>
      <w:r>
        <w:rPr>
          <w:b/>
          <w:bCs/>
        </w:rPr>
        <w:t xml:space="preserve"> vulnerabilit</w:t>
      </w:r>
      <w:r w:rsidR="00D820DA">
        <w:rPr>
          <w:b/>
          <w:bCs/>
        </w:rPr>
        <w:t>ies</w:t>
      </w:r>
      <w:r>
        <w:rPr>
          <w:b/>
          <w:bCs/>
        </w:rPr>
        <w:t xml:space="preserve"> added in the </w:t>
      </w:r>
      <w:r w:rsidR="00A4370A">
        <w:rPr>
          <w:b/>
          <w:bCs/>
        </w:rPr>
        <w:t>past 3 years</w:t>
      </w:r>
      <w:r w:rsidR="00AD2E3A">
        <w:rPr>
          <w:b/>
          <w:bCs/>
        </w:rPr>
        <w:t>.</w:t>
      </w:r>
    </w:p>
    <w:p w14:paraId="5D397D42" w14:textId="77777777" w:rsidR="00AD2E3A" w:rsidRPr="00AD2E3A" w:rsidRDefault="00AD2E3A" w:rsidP="00AD2E3A">
      <w:pPr>
        <w:pStyle w:val="ListParagraph"/>
        <w:rPr>
          <w:b/>
          <w:bCs/>
        </w:rPr>
      </w:pPr>
    </w:p>
    <w:p w14:paraId="1165355F" w14:textId="77777777" w:rsidR="00AD2E3A" w:rsidRDefault="00AD2E3A" w:rsidP="00AD2E3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What are the names and references of the selected vulnerabilities?</w:t>
      </w:r>
    </w:p>
    <w:p w14:paraId="54F8B288" w14:textId="689D709B" w:rsidR="00AD2E3A" w:rsidRDefault="00AD2E3A" w:rsidP="00AD2E3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How did you find them? Where?</w:t>
      </w:r>
    </w:p>
    <w:p w14:paraId="7AF5DF32" w14:textId="77777777" w:rsidR="00A4370A" w:rsidRDefault="00A4370A" w:rsidP="00A4370A">
      <w:pPr>
        <w:pStyle w:val="ListParagraph"/>
        <w:ind w:left="1440"/>
        <w:rPr>
          <w:b/>
          <w:bCs/>
        </w:rPr>
      </w:pPr>
    </w:p>
    <w:p w14:paraId="3EC551B5" w14:textId="687F64AE" w:rsidR="00E4338E" w:rsidRDefault="00AD2E3A" w:rsidP="00AD2E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Select </w:t>
      </w:r>
      <w:r w:rsidR="002953BA">
        <w:rPr>
          <w:b/>
          <w:bCs/>
        </w:rPr>
        <w:t xml:space="preserve">any </w:t>
      </w:r>
      <w:r>
        <w:rPr>
          <w:b/>
          <w:bCs/>
        </w:rPr>
        <w:t xml:space="preserve">vulnerability </w:t>
      </w:r>
      <w:r w:rsidR="002953BA">
        <w:rPr>
          <w:b/>
          <w:bCs/>
        </w:rPr>
        <w:t>from</w:t>
      </w:r>
      <w:r>
        <w:rPr>
          <w:b/>
          <w:bCs/>
        </w:rPr>
        <w:t xml:space="preserve"> the selected in the previous step </w:t>
      </w:r>
      <w:r w:rsidR="00D820DA">
        <w:rPr>
          <w:b/>
          <w:bCs/>
        </w:rPr>
        <w:t>and answer the questions in the table</w:t>
      </w:r>
      <w:r w:rsidR="000407AC">
        <w:rPr>
          <w:b/>
          <w:bCs/>
        </w:rPr>
        <w:t xml:space="preserve"> </w:t>
      </w:r>
      <w:r>
        <w:rPr>
          <w:b/>
          <w:bCs/>
        </w:rPr>
        <w:t>below.</w:t>
      </w:r>
    </w:p>
    <w:p w14:paraId="7A464E62" w14:textId="7104DE35" w:rsidR="002953BA" w:rsidRDefault="002953BA" w:rsidP="002953BA">
      <w:pPr>
        <w:rPr>
          <w:b/>
          <w:bCs/>
        </w:rPr>
      </w:pPr>
    </w:p>
    <w:p w14:paraId="62CD9A27" w14:textId="049FB099" w:rsidR="002953BA" w:rsidRDefault="002953BA" w:rsidP="002953BA">
      <w:pPr>
        <w:rPr>
          <w:b/>
          <w:bCs/>
        </w:rPr>
      </w:pPr>
    </w:p>
    <w:p w14:paraId="7D469CAB" w14:textId="18F54A14" w:rsidR="002953BA" w:rsidRDefault="002953BA" w:rsidP="002953BA">
      <w:pPr>
        <w:rPr>
          <w:b/>
          <w:bCs/>
        </w:rPr>
      </w:pPr>
    </w:p>
    <w:p w14:paraId="1527A1C8" w14:textId="2C763832" w:rsidR="002953BA" w:rsidRDefault="002953BA" w:rsidP="002953BA">
      <w:pPr>
        <w:rPr>
          <w:b/>
          <w:bCs/>
        </w:rPr>
      </w:pPr>
    </w:p>
    <w:p w14:paraId="4E569507" w14:textId="6AA01697" w:rsidR="002953BA" w:rsidRDefault="002953BA" w:rsidP="002953BA">
      <w:pPr>
        <w:rPr>
          <w:b/>
          <w:bCs/>
        </w:rPr>
      </w:pPr>
    </w:p>
    <w:p w14:paraId="1A8F9206" w14:textId="77777777" w:rsidR="002953BA" w:rsidRPr="002953BA" w:rsidRDefault="002953BA" w:rsidP="002953BA">
      <w:pPr>
        <w:rPr>
          <w:b/>
          <w:bCs/>
        </w:rPr>
      </w:pPr>
    </w:p>
    <w:p w14:paraId="5D40FC50" w14:textId="77777777" w:rsidR="000407AC" w:rsidRPr="000407AC" w:rsidRDefault="000407AC" w:rsidP="000407AC">
      <w:pPr>
        <w:pStyle w:val="ListParagraph"/>
        <w:rPr>
          <w:b/>
          <w:bCs/>
        </w:rPr>
      </w:pPr>
    </w:p>
    <w:tbl>
      <w:tblPr>
        <w:tblStyle w:val="TableGrid"/>
        <w:tblW w:w="11059" w:type="dxa"/>
        <w:tblInd w:w="-905" w:type="dxa"/>
        <w:tblLook w:val="04A0" w:firstRow="1" w:lastRow="0" w:firstColumn="1" w:lastColumn="0" w:noHBand="0" w:noVBand="1"/>
      </w:tblPr>
      <w:tblGrid>
        <w:gridCol w:w="4410"/>
        <w:gridCol w:w="6649"/>
      </w:tblGrid>
      <w:tr w:rsidR="000407AC" w14:paraId="6E4CCA63" w14:textId="77777777" w:rsidTr="005B1E0C">
        <w:trPr>
          <w:trHeight w:val="260"/>
        </w:trPr>
        <w:tc>
          <w:tcPr>
            <w:tcW w:w="11059" w:type="dxa"/>
            <w:gridSpan w:val="2"/>
          </w:tcPr>
          <w:p w14:paraId="42C72E6C" w14:textId="46BDAA38" w:rsidR="000407AC" w:rsidRDefault="000407AC" w:rsidP="000407A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Vulnerability </w:t>
            </w:r>
            <w:r w:rsidR="00AD2E3A">
              <w:rPr>
                <w:b/>
                <w:bCs/>
              </w:rPr>
              <w:t>: [</w:t>
            </w:r>
            <w:r w:rsidR="00573B45">
              <w:rPr>
                <w:b/>
                <w:bCs/>
              </w:rPr>
              <w:t>provide reference here</w:t>
            </w:r>
            <w:r w:rsidR="00AD2E3A">
              <w:rPr>
                <w:b/>
                <w:bCs/>
              </w:rPr>
              <w:t>]</w:t>
            </w:r>
          </w:p>
        </w:tc>
      </w:tr>
      <w:tr w:rsidR="000407AC" w14:paraId="18E264D2" w14:textId="77777777" w:rsidTr="005B1E0C">
        <w:trPr>
          <w:trHeight w:val="350"/>
        </w:trPr>
        <w:tc>
          <w:tcPr>
            <w:tcW w:w="4410" w:type="dxa"/>
          </w:tcPr>
          <w:p w14:paraId="12FD1A0D" w14:textId="63DBC81D" w:rsidR="000407AC" w:rsidRDefault="005B1E0C" w:rsidP="00B3098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What is the </w:t>
            </w:r>
            <w:r w:rsidR="000407AC">
              <w:rPr>
                <w:b/>
                <w:bCs/>
              </w:rPr>
              <w:t xml:space="preserve">Name/ Reference of the vulnerability </w:t>
            </w:r>
          </w:p>
        </w:tc>
        <w:tc>
          <w:tcPr>
            <w:tcW w:w="6649" w:type="dxa"/>
          </w:tcPr>
          <w:p w14:paraId="45A2FD76" w14:textId="1D0C58BB" w:rsidR="000407AC" w:rsidRDefault="000407AC" w:rsidP="00B3098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D2E3A" w14:paraId="38E79A08" w14:textId="77777777" w:rsidTr="005B1E0C">
        <w:trPr>
          <w:trHeight w:val="245"/>
        </w:trPr>
        <w:tc>
          <w:tcPr>
            <w:tcW w:w="4410" w:type="dxa"/>
          </w:tcPr>
          <w:p w14:paraId="4BD131AA" w14:textId="64196135" w:rsidR="00AD2E3A" w:rsidRDefault="005B1E0C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Provide </w:t>
            </w:r>
            <w:r w:rsidR="00AD2E3A">
              <w:rPr>
                <w:b/>
                <w:bCs/>
              </w:rPr>
              <w:t xml:space="preserve">Metasploit command to </w:t>
            </w:r>
            <w:r w:rsidR="002953BA">
              <w:rPr>
                <w:b/>
                <w:bCs/>
              </w:rPr>
              <w:t>lookup</w:t>
            </w:r>
            <w:r w:rsidR="00AD2E3A">
              <w:rPr>
                <w:b/>
                <w:bCs/>
              </w:rPr>
              <w:t xml:space="preserve"> vulnerability </w:t>
            </w:r>
          </w:p>
        </w:tc>
        <w:tc>
          <w:tcPr>
            <w:tcW w:w="6649" w:type="dxa"/>
          </w:tcPr>
          <w:p w14:paraId="2E922D7B" w14:textId="77777777" w:rsidR="00AD2E3A" w:rsidRDefault="00AD2E3A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73B45" w14:paraId="3457F633" w14:textId="77777777" w:rsidTr="005B1E0C">
        <w:trPr>
          <w:trHeight w:val="260"/>
        </w:trPr>
        <w:tc>
          <w:tcPr>
            <w:tcW w:w="4410" w:type="dxa"/>
          </w:tcPr>
          <w:p w14:paraId="280CF049" w14:textId="76611BC7" w:rsidR="00573B45" w:rsidRDefault="005B1E0C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What is the </w:t>
            </w:r>
            <w:r w:rsidR="00573B45">
              <w:rPr>
                <w:b/>
                <w:bCs/>
              </w:rPr>
              <w:t>Full name of vulnerability</w:t>
            </w:r>
          </w:p>
        </w:tc>
        <w:tc>
          <w:tcPr>
            <w:tcW w:w="6649" w:type="dxa"/>
          </w:tcPr>
          <w:p w14:paraId="0886BEF2" w14:textId="222815B7" w:rsidR="00573B45" w:rsidRDefault="00573B45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73B45" w14:paraId="054CA5EB" w14:textId="77777777" w:rsidTr="005B1E0C">
        <w:trPr>
          <w:trHeight w:val="245"/>
        </w:trPr>
        <w:tc>
          <w:tcPr>
            <w:tcW w:w="4410" w:type="dxa"/>
          </w:tcPr>
          <w:p w14:paraId="2D8CC36B" w14:textId="3BFA0DB2" w:rsidR="00573B45" w:rsidRDefault="005B1E0C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What are the </w:t>
            </w:r>
            <w:r w:rsidR="00573B45">
              <w:rPr>
                <w:b/>
                <w:bCs/>
              </w:rPr>
              <w:t>platforms affected</w:t>
            </w:r>
          </w:p>
        </w:tc>
        <w:tc>
          <w:tcPr>
            <w:tcW w:w="6649" w:type="dxa"/>
          </w:tcPr>
          <w:p w14:paraId="66A93B16" w14:textId="77777777" w:rsidR="00573B45" w:rsidRDefault="00573B45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73B45" w14:paraId="281B53BA" w14:textId="77777777" w:rsidTr="005B1E0C">
        <w:trPr>
          <w:trHeight w:val="245"/>
        </w:trPr>
        <w:tc>
          <w:tcPr>
            <w:tcW w:w="4410" w:type="dxa"/>
          </w:tcPr>
          <w:p w14:paraId="6885E390" w14:textId="02EC39F6" w:rsidR="00573B45" w:rsidRDefault="005B1E0C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Provide </w:t>
            </w:r>
            <w:r w:rsidR="002953BA">
              <w:rPr>
                <w:b/>
                <w:bCs/>
              </w:rPr>
              <w:t>Metasploit command to display full vulnerability info</w:t>
            </w:r>
          </w:p>
        </w:tc>
        <w:tc>
          <w:tcPr>
            <w:tcW w:w="6649" w:type="dxa"/>
          </w:tcPr>
          <w:p w14:paraId="5C78F9FD" w14:textId="77777777" w:rsidR="00573B45" w:rsidRDefault="00573B45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953BA" w14:paraId="22D1C02C" w14:textId="77777777" w:rsidTr="005B1E0C">
        <w:trPr>
          <w:trHeight w:val="245"/>
        </w:trPr>
        <w:tc>
          <w:tcPr>
            <w:tcW w:w="4410" w:type="dxa"/>
          </w:tcPr>
          <w:p w14:paraId="1EBD8B9D" w14:textId="3B78531B" w:rsidR="002953BA" w:rsidRDefault="005B1E0C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Provide </w:t>
            </w:r>
            <w:r w:rsidR="002953BA">
              <w:rPr>
                <w:b/>
                <w:bCs/>
              </w:rPr>
              <w:t>Metasploit command to enable context exploit module</w:t>
            </w:r>
          </w:p>
        </w:tc>
        <w:tc>
          <w:tcPr>
            <w:tcW w:w="6649" w:type="dxa"/>
          </w:tcPr>
          <w:p w14:paraId="68A1D0BD" w14:textId="77777777" w:rsidR="002953BA" w:rsidRDefault="002953BA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953BA" w14:paraId="5EA54409" w14:textId="77777777" w:rsidTr="005B1E0C">
        <w:trPr>
          <w:trHeight w:val="245"/>
        </w:trPr>
        <w:tc>
          <w:tcPr>
            <w:tcW w:w="4410" w:type="dxa"/>
          </w:tcPr>
          <w:p w14:paraId="63C625D5" w14:textId="12190A41" w:rsidR="002953BA" w:rsidRDefault="005B1E0C" w:rsidP="000407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Provide </w:t>
            </w:r>
            <w:r w:rsidR="004D219D">
              <w:rPr>
                <w:b/>
                <w:bCs/>
              </w:rPr>
              <w:t>Metasploit command to display the current exploit info</w:t>
            </w:r>
          </w:p>
        </w:tc>
        <w:tc>
          <w:tcPr>
            <w:tcW w:w="6649" w:type="dxa"/>
          </w:tcPr>
          <w:p w14:paraId="43A65204" w14:textId="77777777" w:rsidR="002953BA" w:rsidRDefault="002953BA" w:rsidP="000407AC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4FC1EA29" w14:textId="77777777" w:rsidR="000407AC" w:rsidRDefault="000407AC" w:rsidP="000407AC">
      <w:pPr>
        <w:pStyle w:val="ListParagraph"/>
        <w:rPr>
          <w:b/>
          <w:bCs/>
        </w:rPr>
      </w:pPr>
    </w:p>
    <w:p w14:paraId="32DC6552" w14:textId="77777777" w:rsidR="00E4338E" w:rsidRPr="00E4338E" w:rsidRDefault="00E4338E" w:rsidP="00E4338E">
      <w:pPr>
        <w:pStyle w:val="ListParagraph"/>
        <w:rPr>
          <w:b/>
          <w:bCs/>
        </w:rPr>
      </w:pPr>
    </w:p>
    <w:p w14:paraId="75786185" w14:textId="36757AC6" w:rsidR="00E4338E" w:rsidRPr="00E4338E" w:rsidRDefault="00E4338E" w:rsidP="00E4338E">
      <w:pPr>
        <w:rPr>
          <w:b/>
          <w:bCs/>
        </w:rPr>
      </w:pPr>
    </w:p>
    <w:p w14:paraId="47E15C44" w14:textId="77777777" w:rsidR="00E4338E" w:rsidRPr="00E4338E" w:rsidRDefault="00E4338E" w:rsidP="00E4338E">
      <w:pPr>
        <w:pStyle w:val="ListParagraph"/>
        <w:ind w:left="2160"/>
        <w:rPr>
          <w:b/>
          <w:bCs/>
        </w:rPr>
      </w:pPr>
    </w:p>
    <w:p w14:paraId="420B3F48" w14:textId="77777777" w:rsidR="00862AE9" w:rsidRPr="00862AE9" w:rsidRDefault="00862AE9" w:rsidP="00862AE9"/>
    <w:sectPr w:rsidR="00862AE9" w:rsidRPr="0086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1523"/>
    <w:multiLevelType w:val="hybridMultilevel"/>
    <w:tmpl w:val="4DF0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26C687E">
      <w:start w:val="1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FF"/>
    <w:rsid w:val="000407AC"/>
    <w:rsid w:val="00053638"/>
    <w:rsid w:val="00175CFC"/>
    <w:rsid w:val="00185B4B"/>
    <w:rsid w:val="002953BA"/>
    <w:rsid w:val="002F7425"/>
    <w:rsid w:val="00307671"/>
    <w:rsid w:val="003F661D"/>
    <w:rsid w:val="00407ADE"/>
    <w:rsid w:val="00441307"/>
    <w:rsid w:val="004A6CA3"/>
    <w:rsid w:val="004B708E"/>
    <w:rsid w:val="004D219D"/>
    <w:rsid w:val="005656EA"/>
    <w:rsid w:val="00573B45"/>
    <w:rsid w:val="005B1E0C"/>
    <w:rsid w:val="005D4393"/>
    <w:rsid w:val="006C64D2"/>
    <w:rsid w:val="006F6FB3"/>
    <w:rsid w:val="006F7F3D"/>
    <w:rsid w:val="007315A9"/>
    <w:rsid w:val="007A3AAD"/>
    <w:rsid w:val="007E446C"/>
    <w:rsid w:val="00862AE9"/>
    <w:rsid w:val="008C765F"/>
    <w:rsid w:val="00A4370A"/>
    <w:rsid w:val="00A54D15"/>
    <w:rsid w:val="00AD2E3A"/>
    <w:rsid w:val="00AF5941"/>
    <w:rsid w:val="00BB1D26"/>
    <w:rsid w:val="00C10062"/>
    <w:rsid w:val="00C22FF5"/>
    <w:rsid w:val="00C305A8"/>
    <w:rsid w:val="00CB7667"/>
    <w:rsid w:val="00D0784F"/>
    <w:rsid w:val="00D72AFF"/>
    <w:rsid w:val="00D820DA"/>
    <w:rsid w:val="00E4338E"/>
    <w:rsid w:val="00E95C2D"/>
    <w:rsid w:val="00EA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534"/>
  <w15:chartTrackingRefBased/>
  <w15:docId w15:val="{E2F630A2-F907-4406-9BB4-FB616DD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2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2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62AE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62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4D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C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C2D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E95C2D"/>
  </w:style>
  <w:style w:type="character" w:customStyle="1" w:styleId="hljs-number">
    <w:name w:val="hljs-number"/>
    <w:basedOn w:val="DefaultParagraphFont"/>
    <w:rsid w:val="00E95C2D"/>
  </w:style>
  <w:style w:type="character" w:customStyle="1" w:styleId="hljs-selector-attr">
    <w:name w:val="hljs-selector-attr"/>
    <w:basedOn w:val="DefaultParagraphFont"/>
    <w:rsid w:val="00E95C2D"/>
  </w:style>
  <w:style w:type="table" w:styleId="TableGrid">
    <w:name w:val="Table Grid"/>
    <w:basedOn w:val="TableNormal"/>
    <w:uiPriority w:val="39"/>
    <w:rsid w:val="00E43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25</cp:revision>
  <dcterms:created xsi:type="dcterms:W3CDTF">2023-01-22T15:36:00Z</dcterms:created>
  <dcterms:modified xsi:type="dcterms:W3CDTF">2023-01-22T18:56:00Z</dcterms:modified>
</cp:coreProperties>
</file>