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2FB1" w14:textId="19382A2A" w:rsidR="00524CAA" w:rsidRPr="00B20D44" w:rsidRDefault="00D07331" w:rsidP="00D07331">
      <w:pPr>
        <w:pStyle w:val="Heading1"/>
        <w:jc w:val="center"/>
        <w:rPr>
          <w:b/>
          <w:bCs/>
          <w:color w:val="0E0EC2"/>
        </w:rPr>
      </w:pPr>
      <w:r w:rsidRPr="00B20D44">
        <w:rPr>
          <w:b/>
          <w:bCs/>
          <w:color w:val="0E0EC2"/>
        </w:rPr>
        <w:t>MIST 4</w:t>
      </w:r>
      <w:r w:rsidR="0041772E">
        <w:rPr>
          <w:b/>
          <w:bCs/>
          <w:color w:val="0E0EC2"/>
        </w:rPr>
        <w:t>00</w:t>
      </w:r>
      <w:r w:rsidRPr="00B20D44">
        <w:rPr>
          <w:b/>
          <w:bCs/>
          <w:color w:val="0E0EC2"/>
        </w:rPr>
        <w:t>– Advanced Information Security</w:t>
      </w:r>
    </w:p>
    <w:p w14:paraId="51EF5A2F" w14:textId="66F46713" w:rsidR="00D875D5" w:rsidRPr="00B20D44" w:rsidRDefault="00D07331" w:rsidP="00D875D5">
      <w:pPr>
        <w:pStyle w:val="Heading1"/>
        <w:jc w:val="center"/>
        <w:rPr>
          <w:color w:val="0E0EC2"/>
        </w:rPr>
      </w:pPr>
      <w:r w:rsidRPr="00B20D44">
        <w:rPr>
          <w:color w:val="0E0EC2"/>
        </w:rPr>
        <w:t>Capture the Flag (CTF) Assignment #</w:t>
      </w:r>
      <w:r w:rsidR="00E024EB">
        <w:rPr>
          <w:color w:val="0E0EC2"/>
        </w:rPr>
        <w:t>2</w:t>
      </w:r>
      <w:r w:rsidR="003661D8">
        <w:rPr>
          <w:color w:val="0E0EC2"/>
        </w:rPr>
        <w:t xml:space="preserve"> (Team-BASED/ 100 points)</w:t>
      </w:r>
    </w:p>
    <w:p w14:paraId="4563E3A5" w14:textId="6FD19C71" w:rsidR="00D07331" w:rsidRPr="00B20D44" w:rsidRDefault="00B20D44" w:rsidP="00D875D5">
      <w:pPr>
        <w:pStyle w:val="Heading1"/>
        <w:jc w:val="center"/>
        <w:rPr>
          <w:color w:val="0E0EC2"/>
        </w:rPr>
      </w:pPr>
      <w:bookmarkStart w:id="0" w:name="_Hlk125903037"/>
      <w:r w:rsidRPr="00B20D44">
        <w:rPr>
          <w:color w:val="0E0EC2"/>
        </w:rPr>
        <w:t>Network Inspection Forensics</w:t>
      </w:r>
      <w:bookmarkEnd w:id="0"/>
      <w:r w:rsidRPr="00B20D44">
        <w:rPr>
          <w:color w:val="0E0EC2"/>
        </w:rPr>
        <w:t xml:space="preserve">: </w:t>
      </w:r>
      <w:r w:rsidR="00F2125F">
        <w:rPr>
          <w:color w:val="0E0EC2"/>
        </w:rPr>
        <w:t>UnknownTrace</w:t>
      </w:r>
    </w:p>
    <w:p w14:paraId="21C60B07" w14:textId="45A1D965" w:rsidR="00D07331" w:rsidRDefault="00D07331" w:rsidP="00D07331"/>
    <w:p w14:paraId="6D2048DF" w14:textId="597B9A60" w:rsidR="00D875D5" w:rsidRPr="00B93280" w:rsidRDefault="00D875D5" w:rsidP="00D875D5">
      <w:pPr>
        <w:rPr>
          <w:b/>
          <w:bCs/>
        </w:rPr>
      </w:pPr>
      <w:r w:rsidRPr="00B93280">
        <w:rPr>
          <w:b/>
          <w:bCs/>
        </w:rPr>
        <w:t xml:space="preserve">Target: </w:t>
      </w:r>
      <w:proofErr w:type="spellStart"/>
      <w:r w:rsidR="00F2125F" w:rsidRPr="002E04CF">
        <w:t>UnknownTrace.pcapng</w:t>
      </w:r>
      <w:proofErr w:type="spellEnd"/>
    </w:p>
    <w:p w14:paraId="31699B1E" w14:textId="296DAD4A" w:rsidR="00B20D44" w:rsidRPr="002E04CF" w:rsidRDefault="002E04CF" w:rsidP="002E04CF">
      <w:pPr>
        <w:jc w:val="both"/>
      </w:pPr>
      <w:r>
        <w:rPr>
          <w:b/>
          <w:bCs/>
        </w:rPr>
        <w:t xml:space="preserve">Background </w:t>
      </w:r>
      <w:r w:rsidR="00D875D5" w:rsidRPr="002E04CF">
        <w:t xml:space="preserve">: </w:t>
      </w:r>
      <w:r w:rsidR="00B20D44" w:rsidRPr="002E04CF">
        <w:t xml:space="preserve">We have got informed that a hacker managed to get into our internal network after pivoting through the web platform that runs in public internet. </w:t>
      </w:r>
      <w:r w:rsidR="003661D8" w:rsidRPr="002E04CF">
        <w:t>The hacker</w:t>
      </w:r>
      <w:r w:rsidR="00B20D44" w:rsidRPr="002E04CF">
        <w:t xml:space="preserve"> managed to bypass our small product stocks logging platform and then </w:t>
      </w:r>
      <w:r w:rsidR="003661D8" w:rsidRPr="002E04CF">
        <w:t>they</w:t>
      </w:r>
      <w:r w:rsidR="00B20D44" w:rsidRPr="002E04CF">
        <w:t xml:space="preserve"> got our </w:t>
      </w:r>
      <w:r w:rsidR="006E5EBD" w:rsidRPr="002E04CF">
        <w:t>customer</w:t>
      </w:r>
      <w:r w:rsidR="00B20D44" w:rsidRPr="002E04CF">
        <w:t xml:space="preserve"> database file. We believe that only one of our c</w:t>
      </w:r>
      <w:r w:rsidR="006E5EBD" w:rsidRPr="002E04CF">
        <w:t>usto</w:t>
      </w:r>
      <w:r w:rsidR="00B20D44" w:rsidRPr="002E04CF">
        <w:t>mers was targeted. Can you find out who the customer was?</w:t>
      </w:r>
    </w:p>
    <w:p w14:paraId="715397FF" w14:textId="77E9EE82" w:rsidR="00D07331" w:rsidRPr="002E04CF" w:rsidRDefault="00B20D44" w:rsidP="002E04CF">
      <w:pPr>
        <w:jc w:val="both"/>
      </w:pPr>
      <w:r>
        <w:rPr>
          <w:b/>
          <w:bCs/>
        </w:rPr>
        <w:t>D</w:t>
      </w:r>
      <w:r w:rsidR="00D07331">
        <w:rPr>
          <w:b/>
          <w:bCs/>
        </w:rPr>
        <w:t>eliverables:</w:t>
      </w:r>
      <w:r w:rsidR="002E04CF" w:rsidRPr="00E46C4F">
        <w:t xml:space="preserve"> Provide your answers in the template page named </w:t>
      </w:r>
      <w:r w:rsidR="002E04CF" w:rsidRPr="00F0384F">
        <w:rPr>
          <w:u w:val="single"/>
        </w:rPr>
        <w:t>CTF</w:t>
      </w:r>
      <w:r w:rsidR="002E04CF">
        <w:rPr>
          <w:u w:val="single"/>
        </w:rPr>
        <w:t>2</w:t>
      </w:r>
      <w:r w:rsidR="002E04CF" w:rsidRPr="00F0384F">
        <w:rPr>
          <w:u w:val="single"/>
        </w:rPr>
        <w:t>_Answers_Sheet.docx</w:t>
      </w:r>
      <w:r w:rsidR="002E04CF">
        <w:t>, maintain the same format please</w:t>
      </w:r>
      <w:r w:rsidR="002E04CF" w:rsidRPr="00E46C4F">
        <w:t>. In the first page, provide your group number and group members names. Your answer</w:t>
      </w:r>
      <w:r w:rsidR="002E04CF" w:rsidRPr="002E04CF">
        <w:t xml:space="preserve"> </w:t>
      </w:r>
      <w:r w:rsidR="00D07331" w:rsidRPr="002E04CF">
        <w:t>A minimum 1-page walkthrough report on how your team was able to gain access to Hack the Box and set up an account.  Include a detailed description of your methods (even failed ones) and some screenshots of your progress along the way.</w:t>
      </w:r>
    </w:p>
    <w:p w14:paraId="32AC7091" w14:textId="2F8FD4A8" w:rsidR="00B93280" w:rsidRDefault="00B93280" w:rsidP="00B93280">
      <w:pPr>
        <w:rPr>
          <w:b/>
          <w:bCs/>
        </w:rPr>
      </w:pPr>
      <w:r>
        <w:rPr>
          <w:b/>
          <w:bCs/>
        </w:rPr>
        <w:t>In this CTF, the flag will be a string b</w:t>
      </w:r>
      <w:r w:rsidR="00F2125F">
        <w:rPr>
          <w:b/>
          <w:bCs/>
        </w:rPr>
        <w:t xml:space="preserve">eginning with HTB{          }. </w:t>
      </w:r>
    </w:p>
    <w:p w14:paraId="6575D9FF" w14:textId="77777777" w:rsidR="00B20D44" w:rsidRDefault="00B20D44" w:rsidP="00B20D44">
      <w:pPr>
        <w:rPr>
          <w:b/>
          <w:bCs/>
        </w:rPr>
      </w:pPr>
      <w:r>
        <w:rPr>
          <w:b/>
          <w:bCs/>
        </w:rPr>
        <w:t>Requirements: You will likely need to access to the following software:</w:t>
      </w:r>
    </w:p>
    <w:p w14:paraId="3B8DE7B2" w14:textId="0CF9E76F" w:rsidR="00B20D44" w:rsidRPr="00D07331" w:rsidRDefault="00B20D44" w:rsidP="00B20D4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Wireshark</w:t>
      </w:r>
    </w:p>
    <w:p w14:paraId="4817976D" w14:textId="264E350D" w:rsidR="00D875D5" w:rsidRDefault="00D07331" w:rsidP="00D875D5">
      <w:pPr>
        <w:rPr>
          <w:b/>
          <w:bCs/>
        </w:rPr>
      </w:pPr>
      <w:r>
        <w:rPr>
          <w:b/>
          <w:bCs/>
        </w:rPr>
        <w:t>HINT</w:t>
      </w:r>
      <w:r w:rsidR="00D875D5">
        <w:rPr>
          <w:b/>
          <w:bCs/>
        </w:rPr>
        <w:t>S</w:t>
      </w:r>
      <w:r>
        <w:rPr>
          <w:b/>
          <w:bCs/>
        </w:rPr>
        <w:t xml:space="preserve">: </w:t>
      </w:r>
    </w:p>
    <w:p w14:paraId="5F34BECA" w14:textId="480EF540" w:rsidR="001E0553" w:rsidRDefault="00B20D44" w:rsidP="001E05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Remember how to use Wireshark</w:t>
      </w:r>
    </w:p>
    <w:p w14:paraId="00E380DB" w14:textId="4D1D8C9D" w:rsidR="001E0553" w:rsidRPr="001E0553" w:rsidRDefault="001E0553" w:rsidP="001E05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Research advanced methods to string together network conversations in Wireshark.</w:t>
      </w:r>
    </w:p>
    <w:sectPr w:rsidR="001E0553" w:rsidRPr="001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51FB0"/>
    <w:multiLevelType w:val="hybridMultilevel"/>
    <w:tmpl w:val="53BE12E2"/>
    <w:lvl w:ilvl="0" w:tplc="39B06F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17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31"/>
    <w:rsid w:val="001535EA"/>
    <w:rsid w:val="00153EE6"/>
    <w:rsid w:val="001542CD"/>
    <w:rsid w:val="001E0553"/>
    <w:rsid w:val="002E04CF"/>
    <w:rsid w:val="003661D8"/>
    <w:rsid w:val="003F2570"/>
    <w:rsid w:val="0041772E"/>
    <w:rsid w:val="00425A71"/>
    <w:rsid w:val="004B2E05"/>
    <w:rsid w:val="00524CAA"/>
    <w:rsid w:val="005474A7"/>
    <w:rsid w:val="006E5EBD"/>
    <w:rsid w:val="008B0D8A"/>
    <w:rsid w:val="0096496B"/>
    <w:rsid w:val="00B20D44"/>
    <w:rsid w:val="00B93280"/>
    <w:rsid w:val="00D07331"/>
    <w:rsid w:val="00D57F5D"/>
    <w:rsid w:val="00D875D5"/>
    <w:rsid w:val="00E024EB"/>
    <w:rsid w:val="00F2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3CEB"/>
  <w15:chartTrackingRefBased/>
  <w15:docId w15:val="{F1E2CFA9-907F-4F10-89A3-14FE86B3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D5"/>
  </w:style>
  <w:style w:type="paragraph" w:styleId="Heading1">
    <w:name w:val="heading 1"/>
    <w:basedOn w:val="Normal"/>
    <w:next w:val="Normal"/>
    <w:link w:val="Heading1Char"/>
    <w:uiPriority w:val="9"/>
    <w:qFormat/>
    <w:rsid w:val="00D875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D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D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D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D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D5"/>
    <w:rPr>
      <w:rFonts w:asciiTheme="majorHAnsi" w:eastAsiaTheme="majorEastAsia" w:hAnsiTheme="majorHAnsi" w:cstheme="majorBidi"/>
      <w:caps/>
      <w:sz w:val="36"/>
      <w:szCs w:val="36"/>
    </w:rPr>
  </w:style>
  <w:style w:type="paragraph" w:styleId="NoSpacing">
    <w:name w:val="No Spacing"/>
    <w:uiPriority w:val="1"/>
    <w:qFormat/>
    <w:rsid w:val="00D875D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3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7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D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D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D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D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D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D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75D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875D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75D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D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D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875D5"/>
    <w:rPr>
      <w:b/>
      <w:bCs/>
    </w:rPr>
  </w:style>
  <w:style w:type="character" w:styleId="Emphasis">
    <w:name w:val="Emphasis"/>
    <w:basedOn w:val="DefaultParagraphFont"/>
    <w:uiPriority w:val="20"/>
    <w:qFormat/>
    <w:rsid w:val="00D875D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875D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875D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D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D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875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75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75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75D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875D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5D5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64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Ramezan</dc:creator>
  <cp:keywords/>
  <dc:description/>
  <cp:lastModifiedBy>MJ Ahmad</cp:lastModifiedBy>
  <cp:revision>7</cp:revision>
  <dcterms:created xsi:type="dcterms:W3CDTF">2022-01-24T16:17:00Z</dcterms:created>
  <dcterms:modified xsi:type="dcterms:W3CDTF">2023-01-29T21:44:00Z</dcterms:modified>
</cp:coreProperties>
</file>