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2FB1" w14:textId="593940CE" w:rsidR="00524CAA" w:rsidRPr="00EF4EE3" w:rsidRDefault="00D07331" w:rsidP="00D07331">
      <w:pPr>
        <w:pStyle w:val="Heading1"/>
        <w:jc w:val="center"/>
        <w:rPr>
          <w:b/>
          <w:bCs/>
          <w:color w:val="FF0000"/>
        </w:rPr>
      </w:pPr>
      <w:r w:rsidRPr="00EF4EE3">
        <w:rPr>
          <w:b/>
          <w:bCs/>
          <w:color w:val="FF0000"/>
        </w:rPr>
        <w:t>MIST 4</w:t>
      </w:r>
      <w:r w:rsidR="00B670B0" w:rsidRPr="00EF4EE3">
        <w:rPr>
          <w:b/>
          <w:bCs/>
          <w:color w:val="FF0000"/>
        </w:rPr>
        <w:t>00</w:t>
      </w:r>
      <w:r w:rsidRPr="00EF4EE3">
        <w:rPr>
          <w:b/>
          <w:bCs/>
          <w:color w:val="FF0000"/>
        </w:rPr>
        <w:t xml:space="preserve"> – Advanced Information Security</w:t>
      </w:r>
    </w:p>
    <w:p w14:paraId="51EF5A2F" w14:textId="1B477300" w:rsidR="00D875D5" w:rsidRPr="00EF4EE3" w:rsidRDefault="00D07331" w:rsidP="00D875D5">
      <w:pPr>
        <w:pStyle w:val="Heading1"/>
        <w:jc w:val="center"/>
        <w:rPr>
          <w:color w:val="FF0000"/>
        </w:rPr>
      </w:pPr>
      <w:r w:rsidRPr="00EF4EE3">
        <w:rPr>
          <w:color w:val="FF0000"/>
        </w:rPr>
        <w:t>Capture the Flag (CTF) Assignment #</w:t>
      </w:r>
      <w:r w:rsidR="00CD184D" w:rsidRPr="00EF4EE3">
        <w:rPr>
          <w:color w:val="FF0000"/>
        </w:rPr>
        <w:t>4</w:t>
      </w:r>
      <w:r w:rsidR="009A649F">
        <w:rPr>
          <w:color w:val="FF0000"/>
        </w:rPr>
        <w:t xml:space="preserve"> (TEAM-BASED 100 points)</w:t>
      </w:r>
    </w:p>
    <w:p w14:paraId="4563E3A5" w14:textId="104EBC99" w:rsidR="00D07331" w:rsidRPr="00EF4EE3" w:rsidRDefault="00CD184D" w:rsidP="00D875D5">
      <w:pPr>
        <w:pStyle w:val="Heading1"/>
        <w:jc w:val="center"/>
        <w:rPr>
          <w:color w:val="FF0000"/>
        </w:rPr>
      </w:pPr>
      <w:r w:rsidRPr="00EF4EE3">
        <w:rPr>
          <w:color w:val="FF0000"/>
        </w:rPr>
        <w:t>OSINT CHallenge: Missing in Action</w:t>
      </w:r>
    </w:p>
    <w:p w14:paraId="21C60B07" w14:textId="45A1D965" w:rsidR="00D07331" w:rsidRDefault="00D07331" w:rsidP="00D07331"/>
    <w:p w14:paraId="6D2048DF" w14:textId="2FED6AAA" w:rsidR="00D875D5" w:rsidRPr="00B93280" w:rsidRDefault="00D875D5" w:rsidP="00D875D5">
      <w:pPr>
        <w:rPr>
          <w:b/>
          <w:bCs/>
        </w:rPr>
      </w:pPr>
      <w:r w:rsidRPr="00B93280">
        <w:rPr>
          <w:b/>
          <w:bCs/>
        </w:rPr>
        <w:t xml:space="preserve">Target: </w:t>
      </w:r>
      <w:r w:rsidR="00CD184D" w:rsidRPr="00EF69E6">
        <w:t>Roland Sanchez</w:t>
      </w:r>
    </w:p>
    <w:p w14:paraId="53A8B858" w14:textId="4F21236D" w:rsidR="00043D19" w:rsidRPr="00EF69E6" w:rsidRDefault="00AC195C" w:rsidP="00AC195C">
      <w:r>
        <w:rPr>
          <w:b/>
          <w:bCs/>
        </w:rPr>
        <w:t>Objective:</w:t>
      </w:r>
      <w:r w:rsidR="00CD184D">
        <w:rPr>
          <w:b/>
          <w:bCs/>
        </w:rPr>
        <w:t xml:space="preserve"> </w:t>
      </w:r>
      <w:r w:rsidR="00CD184D" w:rsidRPr="00EF69E6">
        <w:t>Roland Sanchez from Birmingham, UK is missing. The family are convinced he was kidnapped on a business trip. Can you help?</w:t>
      </w:r>
    </w:p>
    <w:p w14:paraId="6E4255CD" w14:textId="04FB60A6" w:rsidR="00CD184D" w:rsidRDefault="00CD184D" w:rsidP="00AC195C">
      <w:pPr>
        <w:rPr>
          <w:b/>
          <w:bCs/>
        </w:rPr>
      </w:pPr>
      <w:r>
        <w:rPr>
          <w:b/>
          <w:bCs/>
        </w:rPr>
        <w:t xml:space="preserve">Link to Roland’s </w:t>
      </w: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: </w:t>
      </w:r>
      <w:hyperlink r:id="rId5" w:history="1">
        <w:r w:rsidRPr="000C64F5">
          <w:rPr>
            <w:rStyle w:val="Hyperlink"/>
            <w:b/>
            <w:bCs/>
          </w:rPr>
          <w:t>https://uk.linkedin.com/in/roland-sanchez-1b8865</w:t>
        </w:r>
        <w:r w:rsidRPr="000C64F5">
          <w:rPr>
            <w:rStyle w:val="Hyperlink"/>
            <w:b/>
            <w:bCs/>
          </w:rPr>
          <w:t>1</w:t>
        </w:r>
        <w:r w:rsidRPr="000C64F5">
          <w:rPr>
            <w:rStyle w:val="Hyperlink"/>
            <w:b/>
            <w:bCs/>
          </w:rPr>
          <w:t>a5</w:t>
        </w:r>
      </w:hyperlink>
    </w:p>
    <w:p w14:paraId="3AB7676B" w14:textId="2D6632D3" w:rsidR="00CD184D" w:rsidRPr="00EF69E6" w:rsidRDefault="00CD184D" w:rsidP="00AC195C">
      <w:r w:rsidRPr="00EF69E6">
        <w:t xml:space="preserve">There may be multiple “Roland Sanchez” out there, so maybe try to narrow your search to Birmingham, UK.  </w:t>
      </w:r>
      <w:r w:rsidRPr="00EF69E6">
        <w:rPr>
          <w:u w:val="single"/>
        </w:rPr>
        <w:t>Also, try not to look up any write-ups out there.</w:t>
      </w:r>
    </w:p>
    <w:p w14:paraId="44B8A574" w14:textId="44EA0D56" w:rsidR="00CD184D" w:rsidRPr="00EF69E6" w:rsidRDefault="00CD184D" w:rsidP="00AC195C">
      <w:r w:rsidRPr="00EF69E6">
        <w:t>There is a standard HTB flag at the end, which indicates that you “found” what happened to Roland.</w:t>
      </w:r>
    </w:p>
    <w:p w14:paraId="7E49068C" w14:textId="76A7BB92" w:rsidR="00B670B0" w:rsidRDefault="00B670B0" w:rsidP="00B670B0">
      <w:pPr>
        <w:rPr>
          <w:b/>
          <w:bCs/>
        </w:rPr>
      </w:pPr>
      <w:r>
        <w:rPr>
          <w:b/>
          <w:bCs/>
        </w:rPr>
        <w:t xml:space="preserve">Deliverables: </w:t>
      </w:r>
      <w:r w:rsidR="00EF69E6" w:rsidRPr="00FB5369">
        <w:t xml:space="preserve">: Provide your answers in the template page named </w:t>
      </w:r>
      <w:r w:rsidR="00EF69E6" w:rsidRPr="00FB5369">
        <w:rPr>
          <w:u w:val="single"/>
        </w:rPr>
        <w:t>CTF</w:t>
      </w:r>
      <w:r w:rsidR="00EF69E6">
        <w:rPr>
          <w:u w:val="single"/>
        </w:rPr>
        <w:t>4</w:t>
      </w:r>
      <w:r w:rsidR="00EF69E6" w:rsidRPr="00FB5369">
        <w:rPr>
          <w:u w:val="single"/>
        </w:rPr>
        <w:t>_Answers_Sheet.docx</w:t>
      </w:r>
      <w:r w:rsidR="00EF69E6" w:rsidRPr="00FB5369">
        <w:t xml:space="preserve">, maintain the same format please. In the first page, provide your group number and group members names. Your answer should consist of a </w:t>
      </w:r>
      <w:r w:rsidRPr="00EF69E6">
        <w:t>minimum 1-page walkthrough report on how your team was able to gain access to Hack the Box and set up an account.  Include a detailed description of your methods (even failed ones) and some screenshots of your progress along the way.</w:t>
      </w:r>
    </w:p>
    <w:p w14:paraId="32AC7091" w14:textId="492FED13" w:rsidR="00B93280" w:rsidRDefault="00B93280" w:rsidP="00B93280">
      <w:pPr>
        <w:rPr>
          <w:b/>
          <w:bCs/>
        </w:rPr>
      </w:pPr>
      <w:r>
        <w:rPr>
          <w:b/>
          <w:bCs/>
        </w:rPr>
        <w:t xml:space="preserve">In this CTF, the flag will be a string beginning with HTB{          }.  Enter in the correct string to Hack the Box. </w:t>
      </w:r>
    </w:p>
    <w:p w14:paraId="6575D9FF" w14:textId="77777777" w:rsidR="00B20D44" w:rsidRDefault="00B20D44" w:rsidP="00B20D44">
      <w:pPr>
        <w:rPr>
          <w:b/>
          <w:bCs/>
        </w:rPr>
      </w:pPr>
      <w:r>
        <w:rPr>
          <w:b/>
          <w:bCs/>
        </w:rPr>
        <w:t>Requirements: You will likely need to access to the following software:</w:t>
      </w:r>
    </w:p>
    <w:p w14:paraId="3B8DE7B2" w14:textId="0A5BB9D3" w:rsidR="00B20D44" w:rsidRDefault="00043D19" w:rsidP="00B20D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Browser</w:t>
      </w:r>
    </w:p>
    <w:p w14:paraId="4817976D" w14:textId="264E350D" w:rsidR="00D875D5" w:rsidRDefault="00D07331" w:rsidP="00D875D5">
      <w:pPr>
        <w:rPr>
          <w:b/>
          <w:bCs/>
        </w:rPr>
      </w:pPr>
      <w:r>
        <w:rPr>
          <w:b/>
          <w:bCs/>
        </w:rPr>
        <w:t>HINT</w:t>
      </w:r>
      <w:r w:rsidR="00D875D5">
        <w:rPr>
          <w:b/>
          <w:bCs/>
        </w:rPr>
        <w:t>S</w:t>
      </w:r>
      <w:r>
        <w:rPr>
          <w:b/>
          <w:bCs/>
        </w:rPr>
        <w:t xml:space="preserve">: </w:t>
      </w:r>
    </w:p>
    <w:p w14:paraId="2BD77C5D" w14:textId="1911021D" w:rsidR="00043D19" w:rsidRDefault="00CD184D" w:rsidP="00043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Remember some tricks to look up certain sites on google</w:t>
      </w:r>
    </w:p>
    <w:p w14:paraId="3C8AC869" w14:textId="20F50DFA" w:rsidR="00CD184D" w:rsidRDefault="00CD184D" w:rsidP="00043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social media posts and geolocation posts to your advantage!</w:t>
      </w:r>
    </w:p>
    <w:p w14:paraId="3C7F3896" w14:textId="0EA4625B" w:rsidR="00043D19" w:rsidRDefault="00043D19" w:rsidP="005D3891">
      <w:pPr>
        <w:pStyle w:val="ListParagraph"/>
        <w:rPr>
          <w:b/>
          <w:bCs/>
        </w:rPr>
      </w:pPr>
    </w:p>
    <w:p w14:paraId="1F79469A" w14:textId="77777777" w:rsidR="00FA0449" w:rsidRPr="00FA0449" w:rsidRDefault="00FA0449" w:rsidP="00FA0449">
      <w:pPr>
        <w:pStyle w:val="ListParagraph"/>
        <w:ind w:left="1440"/>
        <w:rPr>
          <w:b/>
          <w:bCs/>
        </w:rPr>
      </w:pPr>
    </w:p>
    <w:sectPr w:rsidR="00FA0449" w:rsidRPr="00FA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FB0"/>
    <w:multiLevelType w:val="hybridMultilevel"/>
    <w:tmpl w:val="53BE12E2"/>
    <w:lvl w:ilvl="0" w:tplc="39B06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1"/>
    <w:rsid w:val="00043D19"/>
    <w:rsid w:val="001535EA"/>
    <w:rsid w:val="00153EE6"/>
    <w:rsid w:val="001542CD"/>
    <w:rsid w:val="00272767"/>
    <w:rsid w:val="002C238F"/>
    <w:rsid w:val="003F2570"/>
    <w:rsid w:val="00425A71"/>
    <w:rsid w:val="004B2E05"/>
    <w:rsid w:val="00524CAA"/>
    <w:rsid w:val="005474A7"/>
    <w:rsid w:val="005D3891"/>
    <w:rsid w:val="00763097"/>
    <w:rsid w:val="007B1CA4"/>
    <w:rsid w:val="008B0D8A"/>
    <w:rsid w:val="009A649F"/>
    <w:rsid w:val="00AC195C"/>
    <w:rsid w:val="00B20D44"/>
    <w:rsid w:val="00B22025"/>
    <w:rsid w:val="00B670B0"/>
    <w:rsid w:val="00B93280"/>
    <w:rsid w:val="00CD184D"/>
    <w:rsid w:val="00D07331"/>
    <w:rsid w:val="00D57F5D"/>
    <w:rsid w:val="00D875D5"/>
    <w:rsid w:val="00EF4EE3"/>
    <w:rsid w:val="00EF69E6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CEB"/>
  <w15:chartTrackingRefBased/>
  <w15:docId w15:val="{F1E2CFA9-907F-4F10-89A3-14FE86B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5"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D875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5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75D5"/>
    <w:rPr>
      <w:b/>
      <w:bCs/>
    </w:rPr>
  </w:style>
  <w:style w:type="character" w:styleId="Emphasis">
    <w:name w:val="Emphasis"/>
    <w:basedOn w:val="DefaultParagraphFont"/>
    <w:uiPriority w:val="20"/>
    <w:qFormat/>
    <w:rsid w:val="00D875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75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75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75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75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5D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EF6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linkedin.com/in/roland-sanchez-1b8865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MJ Ahmad</cp:lastModifiedBy>
  <cp:revision>5</cp:revision>
  <dcterms:created xsi:type="dcterms:W3CDTF">2022-02-21T01:41:00Z</dcterms:created>
  <dcterms:modified xsi:type="dcterms:W3CDTF">2023-03-20T13:07:00Z</dcterms:modified>
</cp:coreProperties>
</file>