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2FB1" w14:textId="593940CE" w:rsidR="00524CAA" w:rsidRPr="006156FD" w:rsidRDefault="00D07331" w:rsidP="00D07331">
      <w:pPr>
        <w:pStyle w:val="Heading1"/>
        <w:jc w:val="center"/>
        <w:rPr>
          <w:b/>
          <w:bCs/>
          <w:color w:val="7030A0"/>
        </w:rPr>
      </w:pPr>
      <w:r w:rsidRPr="006156FD">
        <w:rPr>
          <w:b/>
          <w:bCs/>
          <w:color w:val="7030A0"/>
        </w:rPr>
        <w:t>MIST 4</w:t>
      </w:r>
      <w:r w:rsidR="00B670B0" w:rsidRPr="006156FD">
        <w:rPr>
          <w:b/>
          <w:bCs/>
          <w:color w:val="7030A0"/>
        </w:rPr>
        <w:t>00</w:t>
      </w:r>
      <w:r w:rsidRPr="006156FD">
        <w:rPr>
          <w:b/>
          <w:bCs/>
          <w:color w:val="7030A0"/>
        </w:rPr>
        <w:t xml:space="preserve"> – Advanced Information Security</w:t>
      </w:r>
    </w:p>
    <w:p w14:paraId="51EF5A2F" w14:textId="74B3980F" w:rsidR="00D875D5" w:rsidRPr="006156FD" w:rsidRDefault="00D07331" w:rsidP="00D875D5">
      <w:pPr>
        <w:pStyle w:val="Heading1"/>
        <w:jc w:val="center"/>
        <w:rPr>
          <w:color w:val="7030A0"/>
        </w:rPr>
      </w:pPr>
      <w:r w:rsidRPr="006156FD">
        <w:rPr>
          <w:color w:val="7030A0"/>
        </w:rPr>
        <w:t>Capture the Flag (CTF) Assignment #</w:t>
      </w:r>
      <w:r w:rsidR="0075301C" w:rsidRPr="006156FD">
        <w:rPr>
          <w:color w:val="7030A0"/>
        </w:rPr>
        <w:t>5</w:t>
      </w:r>
    </w:p>
    <w:p w14:paraId="4563E3A5" w14:textId="6C20C757" w:rsidR="00D07331" w:rsidRPr="006156FD" w:rsidRDefault="0075301C" w:rsidP="00D875D5">
      <w:pPr>
        <w:pStyle w:val="Heading1"/>
        <w:jc w:val="center"/>
        <w:rPr>
          <w:color w:val="7030A0"/>
        </w:rPr>
      </w:pPr>
      <w:r w:rsidRPr="006156FD">
        <w:rPr>
          <w:color w:val="7030A0"/>
        </w:rPr>
        <w:t xml:space="preserve">Steganography </w:t>
      </w:r>
      <w:r w:rsidR="00CD184D" w:rsidRPr="006156FD">
        <w:rPr>
          <w:color w:val="7030A0"/>
        </w:rPr>
        <w:t xml:space="preserve">CHallenge: </w:t>
      </w:r>
      <w:r w:rsidRPr="006156FD">
        <w:rPr>
          <w:color w:val="7030A0"/>
        </w:rPr>
        <w:t>Hackerman</w:t>
      </w:r>
    </w:p>
    <w:p w14:paraId="21C60B07" w14:textId="45A1D965" w:rsidR="00D07331" w:rsidRDefault="00D07331" w:rsidP="00D07331"/>
    <w:p w14:paraId="6D2048DF" w14:textId="4BA75666" w:rsidR="00D875D5" w:rsidRPr="00B93280" w:rsidRDefault="00D875D5" w:rsidP="00D875D5">
      <w:pPr>
        <w:rPr>
          <w:b/>
          <w:bCs/>
        </w:rPr>
      </w:pPr>
      <w:r w:rsidRPr="00B93280">
        <w:rPr>
          <w:b/>
          <w:bCs/>
        </w:rPr>
        <w:t xml:space="preserve">Target: </w:t>
      </w:r>
      <w:proofErr w:type="spellStart"/>
      <w:r w:rsidR="0075301C">
        <w:rPr>
          <w:b/>
          <w:bCs/>
        </w:rPr>
        <w:t>Hackerman</w:t>
      </w:r>
      <w:proofErr w:type="spellEnd"/>
    </w:p>
    <w:p w14:paraId="53A8B858" w14:textId="20525007" w:rsidR="00043D19" w:rsidRDefault="00AC195C" w:rsidP="00AC195C">
      <w:pPr>
        <w:rPr>
          <w:b/>
          <w:bCs/>
        </w:rPr>
      </w:pPr>
      <w:r>
        <w:rPr>
          <w:b/>
          <w:bCs/>
        </w:rPr>
        <w:t>Objective:</w:t>
      </w:r>
      <w:r w:rsidR="00CD184D">
        <w:rPr>
          <w:b/>
          <w:bCs/>
        </w:rPr>
        <w:t xml:space="preserve"> </w:t>
      </w:r>
      <w:r w:rsidR="006156FD">
        <w:rPr>
          <w:b/>
          <w:bCs/>
        </w:rPr>
        <w:t>My password is contained within the files.  See if you can find it!</w:t>
      </w:r>
    </w:p>
    <w:p w14:paraId="7E49068C" w14:textId="1C0FF987" w:rsidR="00B670B0" w:rsidRDefault="00B670B0" w:rsidP="00B670B0">
      <w:pPr>
        <w:rPr>
          <w:b/>
          <w:bCs/>
        </w:rPr>
      </w:pPr>
      <w:r>
        <w:rPr>
          <w:b/>
          <w:bCs/>
        </w:rPr>
        <w:t xml:space="preserve">Deliverables: A minimum 1-page walkthrough report on how your team was able to </w:t>
      </w:r>
      <w:r w:rsidR="006156FD">
        <w:rPr>
          <w:b/>
          <w:bCs/>
        </w:rPr>
        <w:t>find my password</w:t>
      </w:r>
      <w:r>
        <w:rPr>
          <w:b/>
          <w:bCs/>
        </w:rPr>
        <w:t>.  Include a detailed description of your methods (even failed ones) and some screenshots of your progress along the way.</w:t>
      </w:r>
    </w:p>
    <w:p w14:paraId="1AC7A23E" w14:textId="77777777" w:rsidR="006156FD" w:rsidRDefault="00B93280" w:rsidP="00B93280">
      <w:pPr>
        <w:rPr>
          <w:b/>
          <w:bCs/>
        </w:rPr>
      </w:pPr>
      <w:r>
        <w:rPr>
          <w:b/>
          <w:bCs/>
        </w:rPr>
        <w:t xml:space="preserve">In this CTF, </w:t>
      </w:r>
      <w:r w:rsidR="006156FD">
        <w:rPr>
          <w:b/>
          <w:bCs/>
        </w:rPr>
        <w:t>you’ll know my password when you see it.</w:t>
      </w:r>
    </w:p>
    <w:p w14:paraId="6575D9FF" w14:textId="77777777" w:rsidR="00B20D44" w:rsidRDefault="00B20D44" w:rsidP="00B20D44">
      <w:pPr>
        <w:rPr>
          <w:b/>
          <w:bCs/>
        </w:rPr>
      </w:pPr>
      <w:r>
        <w:rPr>
          <w:b/>
          <w:bCs/>
        </w:rPr>
        <w:t>Requirements: You will likely need to access to the following software:</w:t>
      </w:r>
    </w:p>
    <w:p w14:paraId="3B8DE7B2" w14:textId="0A5BB9D3" w:rsidR="00B20D44" w:rsidRDefault="00043D19" w:rsidP="00B20D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 Browser</w:t>
      </w:r>
    </w:p>
    <w:p w14:paraId="4817976D" w14:textId="264E350D" w:rsidR="00D875D5" w:rsidRDefault="00D07331" w:rsidP="00D875D5">
      <w:pPr>
        <w:rPr>
          <w:b/>
          <w:bCs/>
        </w:rPr>
      </w:pPr>
      <w:r>
        <w:rPr>
          <w:b/>
          <w:bCs/>
        </w:rPr>
        <w:t>HINT</w:t>
      </w:r>
      <w:r w:rsidR="00D875D5">
        <w:rPr>
          <w:b/>
          <w:bCs/>
        </w:rPr>
        <w:t>S</w:t>
      </w:r>
      <w:r>
        <w:rPr>
          <w:b/>
          <w:bCs/>
        </w:rPr>
        <w:t xml:space="preserve">: </w:t>
      </w:r>
    </w:p>
    <w:p w14:paraId="3C7F3896" w14:textId="1C0ED62B" w:rsidR="00043D19" w:rsidRDefault="006156FD" w:rsidP="006156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Encryption can have multiple layers</w:t>
      </w:r>
    </w:p>
    <w:p w14:paraId="003AEDAA" w14:textId="235B5E0A" w:rsidR="006156FD" w:rsidRDefault="006156FD" w:rsidP="006156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Remember some of the nifty tools we used in class for encryption/decryption</w:t>
      </w:r>
    </w:p>
    <w:p w14:paraId="5E6B0890" w14:textId="61624CF5" w:rsidR="006156FD" w:rsidRPr="006156FD" w:rsidRDefault="006156FD" w:rsidP="006156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Steganography can be performed online.  Use some free decoding websites</w:t>
      </w:r>
    </w:p>
    <w:p w14:paraId="1F79469A" w14:textId="77777777" w:rsidR="00FA0449" w:rsidRPr="00FA0449" w:rsidRDefault="00FA0449" w:rsidP="00FA0449">
      <w:pPr>
        <w:pStyle w:val="ListParagraph"/>
        <w:ind w:left="1440"/>
        <w:rPr>
          <w:b/>
          <w:bCs/>
        </w:rPr>
      </w:pPr>
    </w:p>
    <w:sectPr w:rsidR="00FA0449" w:rsidRPr="00FA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1FB0"/>
    <w:multiLevelType w:val="hybridMultilevel"/>
    <w:tmpl w:val="53BE12E2"/>
    <w:lvl w:ilvl="0" w:tplc="39B06F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31"/>
    <w:rsid w:val="00043D19"/>
    <w:rsid w:val="001535EA"/>
    <w:rsid w:val="00153EE6"/>
    <w:rsid w:val="001542CD"/>
    <w:rsid w:val="00272767"/>
    <w:rsid w:val="002C238F"/>
    <w:rsid w:val="003F2570"/>
    <w:rsid w:val="00425A71"/>
    <w:rsid w:val="004B2E05"/>
    <w:rsid w:val="00524CAA"/>
    <w:rsid w:val="005474A7"/>
    <w:rsid w:val="005D3891"/>
    <w:rsid w:val="006156FD"/>
    <w:rsid w:val="0075301C"/>
    <w:rsid w:val="00763097"/>
    <w:rsid w:val="007B1CA4"/>
    <w:rsid w:val="008B0D8A"/>
    <w:rsid w:val="00AC195C"/>
    <w:rsid w:val="00B20D44"/>
    <w:rsid w:val="00B22025"/>
    <w:rsid w:val="00B670B0"/>
    <w:rsid w:val="00B93280"/>
    <w:rsid w:val="00CD184D"/>
    <w:rsid w:val="00D07331"/>
    <w:rsid w:val="00D57F5D"/>
    <w:rsid w:val="00D875D5"/>
    <w:rsid w:val="00EF4EE3"/>
    <w:rsid w:val="00F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3CEB"/>
  <w15:chartTrackingRefBased/>
  <w15:docId w15:val="{F1E2CFA9-907F-4F10-89A3-14FE86B3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D5"/>
  </w:style>
  <w:style w:type="paragraph" w:styleId="Heading1">
    <w:name w:val="heading 1"/>
    <w:basedOn w:val="Normal"/>
    <w:next w:val="Normal"/>
    <w:link w:val="Heading1Char"/>
    <w:uiPriority w:val="9"/>
    <w:qFormat/>
    <w:rsid w:val="00D875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D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D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D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D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D5"/>
    <w:rPr>
      <w:rFonts w:asciiTheme="majorHAnsi" w:eastAsiaTheme="majorEastAsia" w:hAnsiTheme="majorHAnsi" w:cstheme="majorBidi"/>
      <w:caps/>
      <w:sz w:val="36"/>
      <w:szCs w:val="36"/>
    </w:rPr>
  </w:style>
  <w:style w:type="paragraph" w:styleId="NoSpacing">
    <w:name w:val="No Spacing"/>
    <w:uiPriority w:val="1"/>
    <w:qFormat/>
    <w:rsid w:val="00D875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D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D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D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D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D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D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D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D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75D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875D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75D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D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D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875D5"/>
    <w:rPr>
      <w:b/>
      <w:bCs/>
    </w:rPr>
  </w:style>
  <w:style w:type="character" w:styleId="Emphasis">
    <w:name w:val="Emphasis"/>
    <w:basedOn w:val="DefaultParagraphFont"/>
    <w:uiPriority w:val="20"/>
    <w:qFormat/>
    <w:rsid w:val="00D875D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875D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875D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D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D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75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75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75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75D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875D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5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Ramezan</dc:creator>
  <cp:keywords/>
  <dc:description/>
  <cp:lastModifiedBy>Christopher Ramezan</cp:lastModifiedBy>
  <cp:revision>2</cp:revision>
  <dcterms:created xsi:type="dcterms:W3CDTF">2022-03-09T15:23:00Z</dcterms:created>
  <dcterms:modified xsi:type="dcterms:W3CDTF">2022-03-09T15:23:00Z</dcterms:modified>
</cp:coreProperties>
</file>