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4E2E" w14:textId="77777777" w:rsidR="00F221E5" w:rsidRDefault="00F221E5" w:rsidP="00F221E5">
      <w:r>
        <w:t>1. What is the purpose of Exploratory Data Analysis (EDA)?</w:t>
      </w:r>
    </w:p>
    <w:p w14:paraId="2FB0FE73" w14:textId="77777777" w:rsidR="00F221E5" w:rsidRDefault="00F221E5" w:rsidP="00DF6543">
      <w:pPr>
        <w:ind w:left="720"/>
      </w:pPr>
      <w:r>
        <w:t xml:space="preserve">    A) Cleaning the data</w:t>
      </w:r>
    </w:p>
    <w:p w14:paraId="341E3D0C" w14:textId="77777777" w:rsidR="00F221E5" w:rsidRDefault="00F221E5" w:rsidP="00DF6543">
      <w:pPr>
        <w:ind w:left="720"/>
      </w:pPr>
      <w:r>
        <w:t xml:space="preserve">    B) Developing predictive models</w:t>
      </w:r>
    </w:p>
    <w:p w14:paraId="0718C2D7" w14:textId="77777777" w:rsidR="00F221E5" w:rsidRDefault="00F221E5" w:rsidP="00DF6543">
      <w:pPr>
        <w:ind w:left="720"/>
      </w:pPr>
      <w:r>
        <w:t xml:space="preserve">    C) Visualizing data and creating hypotheses</w:t>
      </w:r>
    </w:p>
    <w:p w14:paraId="5BF75E89" w14:textId="77777777" w:rsidR="00F221E5" w:rsidRDefault="00F221E5" w:rsidP="00DF6543">
      <w:pPr>
        <w:ind w:left="720"/>
      </w:pPr>
      <w:r>
        <w:t xml:space="preserve">    D) Data preprocessing</w:t>
      </w:r>
    </w:p>
    <w:p w14:paraId="3BF2A2F5" w14:textId="720C1CDF" w:rsidR="00F221E5" w:rsidRDefault="00F221E5" w:rsidP="00DF6543">
      <w:pPr>
        <w:ind w:left="720"/>
      </w:pPr>
      <w:r>
        <w:t xml:space="preserve">    </w:t>
      </w:r>
      <w:r w:rsidR="002F4A4B">
        <w:t>*</w:t>
      </w:r>
      <w:r>
        <w:t>E) Understanding data content and creating hypotheses</w:t>
      </w:r>
    </w:p>
    <w:p w14:paraId="01FCAD85" w14:textId="77777777" w:rsidR="00F221E5" w:rsidRDefault="00F221E5" w:rsidP="00F221E5"/>
    <w:p w14:paraId="31A6B0B3" w14:textId="24C06129" w:rsidR="00F221E5" w:rsidRDefault="00DF6543" w:rsidP="00F221E5">
      <w:r>
        <w:t>2</w:t>
      </w:r>
      <w:r w:rsidR="00F221E5">
        <w:t>. You are working on a project where you need to analyze customer preferences for movie genres (e.g., Action, Romance). What type of measurement scale is most suitable for this categorical data?</w:t>
      </w:r>
    </w:p>
    <w:p w14:paraId="62D59719" w14:textId="77777777" w:rsidR="00F221E5" w:rsidRDefault="00F221E5" w:rsidP="00DF6543">
      <w:pPr>
        <w:ind w:left="720"/>
      </w:pPr>
      <w:r>
        <w:t xml:space="preserve">    A) Nominal scale</w:t>
      </w:r>
    </w:p>
    <w:p w14:paraId="37127AAA" w14:textId="77777777" w:rsidR="00F221E5" w:rsidRDefault="00F221E5" w:rsidP="00DF6543">
      <w:pPr>
        <w:ind w:left="720"/>
      </w:pPr>
      <w:r>
        <w:t xml:space="preserve">    B) Interval scale</w:t>
      </w:r>
    </w:p>
    <w:p w14:paraId="5AF8AAC4" w14:textId="77777777" w:rsidR="00F221E5" w:rsidRDefault="00F221E5" w:rsidP="00DF6543">
      <w:pPr>
        <w:ind w:left="720"/>
      </w:pPr>
      <w:r>
        <w:t xml:space="preserve">    C) Ordinal scale</w:t>
      </w:r>
    </w:p>
    <w:p w14:paraId="10BC0755" w14:textId="77777777" w:rsidR="00F221E5" w:rsidRDefault="00F221E5" w:rsidP="00DF6543">
      <w:pPr>
        <w:ind w:left="720"/>
      </w:pPr>
      <w:r>
        <w:t xml:space="preserve">    D) Ratio scale</w:t>
      </w:r>
    </w:p>
    <w:p w14:paraId="18721176" w14:textId="3D08017D" w:rsidR="00F221E5" w:rsidRDefault="00F221E5" w:rsidP="00DF6543">
      <w:pPr>
        <w:ind w:left="720"/>
      </w:pPr>
      <w:r>
        <w:t xml:space="preserve">    </w:t>
      </w:r>
      <w:r w:rsidR="002F4A4B">
        <w:t>*</w:t>
      </w:r>
      <w:r>
        <w:t>E) Ordinal scale</w:t>
      </w:r>
    </w:p>
    <w:p w14:paraId="6B149D94" w14:textId="77777777" w:rsidR="00F221E5" w:rsidRDefault="00F221E5" w:rsidP="00F221E5"/>
    <w:p w14:paraId="10EE1C12" w14:textId="7EB54ECB" w:rsidR="00F221E5" w:rsidRDefault="00DF6543" w:rsidP="00F221E5">
      <w:r>
        <w:t>3</w:t>
      </w:r>
      <w:r w:rsidR="00F221E5">
        <w:t>. During the "Making sense of data" section, which type of data is described as having no quantitative value and is often used for labeling variables?</w:t>
      </w:r>
    </w:p>
    <w:p w14:paraId="19B7A832" w14:textId="77777777" w:rsidR="00F221E5" w:rsidRDefault="00F221E5" w:rsidP="00DF6543">
      <w:pPr>
        <w:ind w:left="720"/>
      </w:pPr>
      <w:r>
        <w:t xml:space="preserve">    A) Continuous data</w:t>
      </w:r>
    </w:p>
    <w:p w14:paraId="35BC4ED8" w14:textId="77777777" w:rsidR="00F221E5" w:rsidRDefault="00F221E5" w:rsidP="00DF6543">
      <w:pPr>
        <w:ind w:left="720"/>
      </w:pPr>
      <w:r>
        <w:t xml:space="preserve">    B) Ordinal data</w:t>
      </w:r>
    </w:p>
    <w:p w14:paraId="142995A7" w14:textId="77777777" w:rsidR="00F221E5" w:rsidRDefault="00F221E5" w:rsidP="00DF6543">
      <w:pPr>
        <w:ind w:left="720"/>
      </w:pPr>
      <w:r>
        <w:t xml:space="preserve">    C) Categorical data</w:t>
      </w:r>
    </w:p>
    <w:p w14:paraId="1A5EF1B3" w14:textId="77777777" w:rsidR="00F221E5" w:rsidRDefault="00F221E5" w:rsidP="00DF6543">
      <w:pPr>
        <w:ind w:left="720"/>
      </w:pPr>
      <w:r>
        <w:t xml:space="preserve">    D) Ratio data</w:t>
      </w:r>
    </w:p>
    <w:p w14:paraId="476B2530" w14:textId="39236DE1" w:rsidR="00F221E5" w:rsidRDefault="00F221E5" w:rsidP="00DF6543">
      <w:pPr>
        <w:ind w:left="720"/>
      </w:pPr>
      <w:r>
        <w:t xml:space="preserve">    </w:t>
      </w:r>
      <w:r w:rsidR="002F4A4B">
        <w:t>*</w:t>
      </w:r>
      <w:r>
        <w:t>E) Nominal data</w:t>
      </w:r>
    </w:p>
    <w:p w14:paraId="747E6F03" w14:textId="77777777" w:rsidR="00F221E5" w:rsidRDefault="00F221E5" w:rsidP="00F221E5"/>
    <w:p w14:paraId="3175B85B" w14:textId="72DDCF10" w:rsidR="00F221E5" w:rsidRDefault="00DF6543" w:rsidP="00F221E5">
      <w:r>
        <w:t>4</w:t>
      </w:r>
      <w:r w:rsidR="00F221E5">
        <w:t xml:space="preserve">. If you are dealing with a dataset of </w:t>
      </w:r>
      <w:r w:rsidR="00F221E5" w:rsidRPr="00DF6543">
        <w:rPr>
          <w:b/>
          <w:bCs/>
        </w:rPr>
        <w:t>temperatures</w:t>
      </w:r>
      <w:r w:rsidR="00F221E5">
        <w:t xml:space="preserve"> in different cities, what type of data are you likely analyzing?</w:t>
      </w:r>
    </w:p>
    <w:p w14:paraId="0C2E550D" w14:textId="77777777" w:rsidR="00F221E5" w:rsidRDefault="00F221E5" w:rsidP="00DF6543">
      <w:pPr>
        <w:ind w:left="720"/>
      </w:pPr>
      <w:r>
        <w:t xml:space="preserve">    A) Discrete data</w:t>
      </w:r>
    </w:p>
    <w:p w14:paraId="68818CF7" w14:textId="77777777" w:rsidR="00F221E5" w:rsidRDefault="00F221E5" w:rsidP="00DF6543">
      <w:pPr>
        <w:ind w:left="720"/>
      </w:pPr>
      <w:r>
        <w:t xml:space="preserve">    B) Categorical data</w:t>
      </w:r>
    </w:p>
    <w:p w14:paraId="4D09D73E" w14:textId="77777777" w:rsidR="00F221E5" w:rsidRDefault="00F221E5" w:rsidP="00DF6543">
      <w:pPr>
        <w:ind w:left="720"/>
      </w:pPr>
      <w:r>
        <w:t xml:space="preserve">    C) Ordinal data</w:t>
      </w:r>
    </w:p>
    <w:p w14:paraId="0D933480" w14:textId="77777777" w:rsidR="00F221E5" w:rsidRDefault="00F221E5" w:rsidP="00DF6543">
      <w:pPr>
        <w:ind w:left="720"/>
      </w:pPr>
      <w:r>
        <w:t xml:space="preserve">    D) Continuous data</w:t>
      </w:r>
    </w:p>
    <w:p w14:paraId="6351D735" w14:textId="3AB80EA1" w:rsidR="00F221E5" w:rsidRDefault="00F221E5" w:rsidP="00DF6543">
      <w:pPr>
        <w:ind w:left="720"/>
      </w:pPr>
      <w:r>
        <w:t xml:space="preserve">    </w:t>
      </w:r>
      <w:r w:rsidR="002F4A4B">
        <w:t>*</w:t>
      </w:r>
      <w:r>
        <w:t>E) Continuous data</w:t>
      </w:r>
    </w:p>
    <w:p w14:paraId="55B9FBBF" w14:textId="77777777" w:rsidR="00F221E5" w:rsidRDefault="00F221E5" w:rsidP="00F221E5"/>
    <w:p w14:paraId="0C701508" w14:textId="457FCCB5" w:rsidR="00F221E5" w:rsidRDefault="00CD2F51" w:rsidP="00F221E5">
      <w:r>
        <w:t>5</w:t>
      </w:r>
      <w:r w:rsidR="00F221E5">
        <w:t>. You are conducting EDA on a dataset and find a variable labeled "Rank." Is this variable most likely to be considered as numerical or categorical data?</w:t>
      </w:r>
    </w:p>
    <w:p w14:paraId="42E383C9" w14:textId="77777777" w:rsidR="00F221E5" w:rsidRDefault="00F221E5" w:rsidP="00F221E5">
      <w:r>
        <w:t xml:space="preserve">    A) Numerical data</w:t>
      </w:r>
    </w:p>
    <w:p w14:paraId="2D43927C" w14:textId="77777777" w:rsidR="00F221E5" w:rsidRDefault="00F221E5" w:rsidP="00F221E5">
      <w:r>
        <w:t xml:space="preserve">    B) Categorical data</w:t>
      </w:r>
    </w:p>
    <w:p w14:paraId="14575812" w14:textId="77777777" w:rsidR="00F221E5" w:rsidRDefault="00F221E5" w:rsidP="00F221E5">
      <w:r>
        <w:t xml:space="preserve">    C) It could be either numerical or categorical.</w:t>
      </w:r>
    </w:p>
    <w:p w14:paraId="75DA66C7" w14:textId="77777777" w:rsidR="00F221E5" w:rsidRDefault="00F221E5" w:rsidP="00F221E5">
      <w:r>
        <w:t xml:space="preserve">    D) It depends on the range of values.</w:t>
      </w:r>
    </w:p>
    <w:p w14:paraId="56A5E1FE" w14:textId="632CBBCF" w:rsidR="00F221E5" w:rsidRDefault="00F221E5" w:rsidP="00F221E5">
      <w:r>
        <w:t xml:space="preserve">    </w:t>
      </w:r>
      <w:r w:rsidR="002F4A4B">
        <w:t>*</w:t>
      </w:r>
      <w:r>
        <w:t>E) Numerical data if it represents a continuous scale; otherwise, categorical data.</w:t>
      </w:r>
    </w:p>
    <w:p w14:paraId="34DBB74C" w14:textId="77777777" w:rsidR="00F221E5" w:rsidRDefault="00F221E5" w:rsidP="00F221E5"/>
    <w:p w14:paraId="6C13B945" w14:textId="37A0F87D" w:rsidR="00F221E5" w:rsidRDefault="00E734C3" w:rsidP="00F221E5">
      <w:r>
        <w:t>6</w:t>
      </w:r>
      <w:r w:rsidR="00F221E5">
        <w:t>. Consider a dataset that includes information about types of drugs, such as Stimulants, Opioids, and Cannabis. What kind of categorical data classification do these types fall under?</w:t>
      </w:r>
    </w:p>
    <w:p w14:paraId="4BB78407" w14:textId="77777777" w:rsidR="00F221E5" w:rsidRDefault="00F221E5" w:rsidP="00F221E5">
      <w:r>
        <w:t xml:space="preserve">    A) Binary categorical</w:t>
      </w:r>
    </w:p>
    <w:p w14:paraId="5A50D30A" w14:textId="77777777" w:rsidR="00F221E5" w:rsidRDefault="00F221E5" w:rsidP="00F221E5">
      <w:r>
        <w:t xml:space="preserve">    B) Polytomous variables</w:t>
      </w:r>
    </w:p>
    <w:p w14:paraId="69BCFFF2" w14:textId="77777777" w:rsidR="00F221E5" w:rsidRDefault="00F221E5" w:rsidP="00F221E5">
      <w:r>
        <w:t xml:space="preserve">    C) Ordinal categorical</w:t>
      </w:r>
    </w:p>
    <w:p w14:paraId="12B3D48A" w14:textId="77777777" w:rsidR="00F221E5" w:rsidRDefault="00F221E5" w:rsidP="00F221E5">
      <w:r>
        <w:t xml:space="preserve">    D) Continuous categorical</w:t>
      </w:r>
    </w:p>
    <w:p w14:paraId="17ED5BA5" w14:textId="66406790" w:rsidR="00F221E5" w:rsidRDefault="00F221E5" w:rsidP="00F221E5">
      <w:r>
        <w:t xml:space="preserve">    </w:t>
      </w:r>
      <w:r w:rsidR="002F4A4B">
        <w:t>*</w:t>
      </w:r>
      <w:r>
        <w:t>E) Nominal categorical</w:t>
      </w:r>
    </w:p>
    <w:p w14:paraId="05567FED" w14:textId="77777777" w:rsidR="00F221E5" w:rsidRDefault="00F221E5" w:rsidP="00F221E5"/>
    <w:p w14:paraId="62766609" w14:textId="32D4BA2A" w:rsidR="00F221E5" w:rsidRDefault="00E734C3" w:rsidP="00F221E5">
      <w:r>
        <w:t>7</w:t>
      </w:r>
      <w:r w:rsidR="00F221E5">
        <w:t>. Imagine you have a dataset with a variable labeled "Movie Genre" that includes values like "Action," "Drama," and "Comedy." What is the primary reason for categorizing this variable as nominal data?</w:t>
      </w:r>
    </w:p>
    <w:p w14:paraId="73355749" w14:textId="77777777" w:rsidR="00F221E5" w:rsidRDefault="00F221E5" w:rsidP="00F221E5">
      <w:r>
        <w:t xml:space="preserve">    A) The order of movie genres matters.</w:t>
      </w:r>
    </w:p>
    <w:p w14:paraId="60627A90" w14:textId="77777777" w:rsidR="00F221E5" w:rsidRDefault="00F221E5" w:rsidP="00F221E5">
      <w:r>
        <w:t xml:space="preserve">    B) The values are continuous.</w:t>
      </w:r>
    </w:p>
    <w:p w14:paraId="3D04C7A5" w14:textId="77777777" w:rsidR="00F221E5" w:rsidRDefault="00F221E5" w:rsidP="00F221E5">
      <w:r>
        <w:t xml:space="preserve">    C) The values represent a range.</w:t>
      </w:r>
    </w:p>
    <w:p w14:paraId="7B6BDCE7" w14:textId="77777777" w:rsidR="00F221E5" w:rsidRDefault="00F221E5" w:rsidP="00F221E5">
      <w:r>
        <w:t xml:space="preserve">    D) The values are quantitative.</w:t>
      </w:r>
    </w:p>
    <w:p w14:paraId="05416E59" w14:textId="41AF7164" w:rsidR="009451B8" w:rsidRDefault="00F221E5" w:rsidP="00F221E5">
      <w:r>
        <w:t xml:space="preserve">    </w:t>
      </w:r>
      <w:r w:rsidR="002F4A4B">
        <w:t>*</w:t>
      </w:r>
      <w:r>
        <w:t>E) The values are labels without numerical importance.</w:t>
      </w:r>
    </w:p>
    <w:p w14:paraId="5E76A6C1" w14:textId="77777777" w:rsidR="00E734C3" w:rsidRDefault="00E734C3" w:rsidP="00F221E5"/>
    <w:p w14:paraId="4DAAE2C6" w14:textId="77777777" w:rsidR="00E734C3" w:rsidRDefault="00E734C3" w:rsidP="00F221E5"/>
    <w:p w14:paraId="0B3D9BCB" w14:textId="77777777" w:rsidR="00E734C3" w:rsidRDefault="00E734C3" w:rsidP="00F221E5"/>
    <w:p w14:paraId="55BF8003" w14:textId="77777777" w:rsidR="00E734C3" w:rsidRDefault="00E734C3" w:rsidP="00F221E5"/>
    <w:p w14:paraId="21616782" w14:textId="77777777" w:rsidR="00E734C3" w:rsidRDefault="00E734C3" w:rsidP="00F221E5"/>
    <w:p w14:paraId="196878B0" w14:textId="5F362ABE" w:rsidR="00F221E5" w:rsidRDefault="00F221E5" w:rsidP="00D8796B"/>
    <w:p w14:paraId="3848CF5B" w14:textId="77777777" w:rsidR="00F221E5" w:rsidRDefault="00F221E5" w:rsidP="00F221E5"/>
    <w:p w14:paraId="5C479812" w14:textId="557B0DEB" w:rsidR="00F221E5" w:rsidRDefault="00D8796B" w:rsidP="00F221E5">
      <w:r>
        <w:t>8</w:t>
      </w:r>
      <w:r w:rsidR="00F221E5">
        <w:t>. Why is it important to understand different data distributions in data analysis?</w:t>
      </w:r>
    </w:p>
    <w:p w14:paraId="41A1C55A" w14:textId="77777777" w:rsidR="00F221E5" w:rsidRDefault="00F221E5" w:rsidP="00F221E5">
      <w:r>
        <w:t xml:space="preserve">    A) It helps choose the best machine learning algorithm.</w:t>
      </w:r>
    </w:p>
    <w:p w14:paraId="761CED3A" w14:textId="77777777" w:rsidR="00F221E5" w:rsidRDefault="00F221E5" w:rsidP="00F221E5">
      <w:r>
        <w:t xml:space="preserve">    B) It ensures data security and privacy.</w:t>
      </w:r>
    </w:p>
    <w:p w14:paraId="4EC5BA9D" w14:textId="7D128672" w:rsidR="00F221E5" w:rsidRDefault="00F221E5" w:rsidP="00F221E5">
      <w:r>
        <w:t xml:space="preserve">    </w:t>
      </w:r>
      <w:r w:rsidR="002F4A4B">
        <w:t>*</w:t>
      </w:r>
      <w:r>
        <w:t>C) It aids in selecting appropriate descriptive statistics.</w:t>
      </w:r>
    </w:p>
    <w:p w14:paraId="1294EC49" w14:textId="786430D0" w:rsidR="00F221E5" w:rsidRDefault="00F221E5" w:rsidP="00F221E5">
      <w:r>
        <w:t xml:space="preserve">    D) It determines the type of data visualization</w:t>
      </w:r>
      <w:r w:rsidR="00D8796B">
        <w:t xml:space="preserve"> libraries</w:t>
      </w:r>
      <w:r>
        <w:t xml:space="preserve"> to use.</w:t>
      </w:r>
    </w:p>
    <w:p w14:paraId="7639586D" w14:textId="77777777" w:rsidR="00F221E5" w:rsidRDefault="00F221E5" w:rsidP="00F221E5">
      <w:r>
        <w:t xml:space="preserve">    E) It simplifies data collection processes.</w:t>
      </w:r>
    </w:p>
    <w:p w14:paraId="11023860" w14:textId="77777777" w:rsidR="00F221E5" w:rsidRDefault="00F221E5" w:rsidP="00F221E5"/>
    <w:p w14:paraId="0B473D81" w14:textId="0CE496CE" w:rsidR="00F221E5" w:rsidRDefault="00D8796B" w:rsidP="00F221E5">
      <w:r>
        <w:t>9</w:t>
      </w:r>
      <w:r w:rsidR="00F221E5">
        <w:t>. What is the primary use of the mean and standard deviation in data analysis?</w:t>
      </w:r>
    </w:p>
    <w:p w14:paraId="470F2E57" w14:textId="77777777" w:rsidR="00F221E5" w:rsidRDefault="00F221E5" w:rsidP="00F221E5">
      <w:r>
        <w:t xml:space="preserve">    A) Identifying outliers</w:t>
      </w:r>
    </w:p>
    <w:p w14:paraId="2C71AD74" w14:textId="4727E762" w:rsidR="00F221E5" w:rsidRDefault="00F221E5" w:rsidP="00F221E5">
      <w:r>
        <w:t xml:space="preserve">    </w:t>
      </w:r>
      <w:r w:rsidR="002F4A4B">
        <w:t>*</w:t>
      </w:r>
      <w:r>
        <w:t>B) Summarizing normally distributed data</w:t>
      </w:r>
    </w:p>
    <w:p w14:paraId="2017F98F" w14:textId="77777777" w:rsidR="00F221E5" w:rsidRDefault="00F221E5" w:rsidP="00F221E5">
      <w:r>
        <w:t xml:space="preserve">    C) Handling categorical data</w:t>
      </w:r>
    </w:p>
    <w:p w14:paraId="52CDA230" w14:textId="77777777" w:rsidR="00F221E5" w:rsidRDefault="00F221E5" w:rsidP="00F221E5">
      <w:r>
        <w:t xml:space="preserve">    D) Interpreting summary statistics</w:t>
      </w:r>
    </w:p>
    <w:p w14:paraId="35D3F0F7" w14:textId="77777777" w:rsidR="00F221E5" w:rsidRDefault="00F221E5" w:rsidP="00F221E5">
      <w:r>
        <w:t xml:space="preserve">    E) Selecting visualization techniques</w:t>
      </w:r>
    </w:p>
    <w:p w14:paraId="1ED0124B" w14:textId="77777777" w:rsidR="00F221E5" w:rsidRDefault="00F221E5" w:rsidP="00F221E5"/>
    <w:p w14:paraId="2F5A8391" w14:textId="1CCEACD2" w:rsidR="00F221E5" w:rsidRDefault="00D8796B" w:rsidP="00F221E5">
      <w:r>
        <w:t>10</w:t>
      </w:r>
      <w:r w:rsidR="00F221E5">
        <w:t>. In a positively skewed data distribution, how does the mean compare to the median?</w:t>
      </w:r>
    </w:p>
    <w:p w14:paraId="3E760D9E" w14:textId="77777777" w:rsidR="00F221E5" w:rsidRDefault="00F221E5" w:rsidP="00F221E5">
      <w:r>
        <w:t xml:space="preserve">    A) They are always equal.</w:t>
      </w:r>
    </w:p>
    <w:p w14:paraId="51F54C3A" w14:textId="77777777" w:rsidR="00F221E5" w:rsidRDefault="00F221E5" w:rsidP="00F221E5">
      <w:r>
        <w:t xml:space="preserve">    B) The mean is always less than the median.</w:t>
      </w:r>
    </w:p>
    <w:p w14:paraId="4A7A2124" w14:textId="3779430B" w:rsidR="00F221E5" w:rsidRDefault="00F221E5" w:rsidP="00F221E5">
      <w:r>
        <w:t xml:space="preserve">    </w:t>
      </w:r>
      <w:r w:rsidR="002F4A4B">
        <w:t>*</w:t>
      </w:r>
      <w:r>
        <w:t>C) The mean is typically greater than the median.</w:t>
      </w:r>
    </w:p>
    <w:p w14:paraId="4A563446" w14:textId="77777777" w:rsidR="00F221E5" w:rsidRDefault="00F221E5" w:rsidP="00F221E5">
      <w:r>
        <w:t xml:space="preserve">    D) The mean and median have no relationship.</w:t>
      </w:r>
    </w:p>
    <w:p w14:paraId="6820453B" w14:textId="77777777" w:rsidR="00F221E5" w:rsidRDefault="00F221E5" w:rsidP="00F221E5">
      <w:r>
        <w:t xml:space="preserve">    E) The mean is typically equal to the mode.</w:t>
      </w:r>
    </w:p>
    <w:p w14:paraId="089249E6" w14:textId="77777777" w:rsidR="00F221E5" w:rsidRDefault="00F221E5" w:rsidP="00F221E5"/>
    <w:p w14:paraId="6F29B5F2" w14:textId="39CB82AD" w:rsidR="00F221E5" w:rsidRDefault="00D8796B" w:rsidP="00F221E5">
      <w:r>
        <w:t>11</w:t>
      </w:r>
      <w:r w:rsidR="00F221E5">
        <w:t>. What is the primary difference between the mean and median in a symmetric distribution?</w:t>
      </w:r>
    </w:p>
    <w:p w14:paraId="2E360A5D" w14:textId="77777777" w:rsidR="00F221E5" w:rsidRDefault="00F221E5" w:rsidP="00F221E5">
      <w:r>
        <w:t xml:space="preserve">    A) The mean is always greater than the median.</w:t>
      </w:r>
    </w:p>
    <w:p w14:paraId="6A385897" w14:textId="77777777" w:rsidR="00F221E5" w:rsidRDefault="00F221E5" w:rsidP="00F221E5">
      <w:r>
        <w:t xml:space="preserve">    B) The median is always greater than the mean.</w:t>
      </w:r>
    </w:p>
    <w:p w14:paraId="0EAB8BA6" w14:textId="259EDC72" w:rsidR="00F221E5" w:rsidRDefault="00F221E5" w:rsidP="00F221E5">
      <w:r>
        <w:t xml:space="preserve">    </w:t>
      </w:r>
      <w:r w:rsidR="002F4A4B">
        <w:t>*</w:t>
      </w:r>
      <w:r>
        <w:t>C) They are similar in a symmetric distribution.</w:t>
      </w:r>
    </w:p>
    <w:p w14:paraId="66191D45" w14:textId="77777777" w:rsidR="00F221E5" w:rsidRDefault="00F221E5" w:rsidP="00F221E5">
      <w:r>
        <w:t xml:space="preserve">    D) The mean and median have no relationship in a symmetric distribution.</w:t>
      </w:r>
    </w:p>
    <w:p w14:paraId="6C84C238" w14:textId="77777777" w:rsidR="00F221E5" w:rsidRDefault="00F221E5" w:rsidP="00F221E5">
      <w:r>
        <w:t xml:space="preserve">    E) The mean is typically equal to the mode.</w:t>
      </w:r>
    </w:p>
    <w:p w14:paraId="3C1BDC99" w14:textId="77777777" w:rsidR="00F221E5" w:rsidRDefault="00F221E5" w:rsidP="00F221E5"/>
    <w:p w14:paraId="62026025" w14:textId="57B4ADFD" w:rsidR="00F221E5" w:rsidRDefault="00F221E5" w:rsidP="00F221E5">
      <w:r>
        <w:lastRenderedPageBreak/>
        <w:t>1</w:t>
      </w:r>
      <w:r w:rsidR="00D8796B">
        <w:t>2</w:t>
      </w:r>
      <w:r>
        <w:t>. When should quartiles be used as descriptive statistics in data analysis?</w:t>
      </w:r>
    </w:p>
    <w:p w14:paraId="102F529F" w14:textId="77777777" w:rsidR="00F221E5" w:rsidRDefault="00F221E5" w:rsidP="00F221E5">
      <w:r>
        <w:t xml:space="preserve">    A) In normally distributed data</w:t>
      </w:r>
    </w:p>
    <w:p w14:paraId="028155D0" w14:textId="77777777" w:rsidR="00F221E5" w:rsidRDefault="00F221E5" w:rsidP="00F221E5">
      <w:r>
        <w:t xml:space="preserve">    B) In symmetric data distributions</w:t>
      </w:r>
    </w:p>
    <w:p w14:paraId="36C5BAF2" w14:textId="77777777" w:rsidR="00F221E5" w:rsidRDefault="00F221E5" w:rsidP="00F221E5">
      <w:r>
        <w:t xml:space="preserve">    C) In bimodal data distributions</w:t>
      </w:r>
    </w:p>
    <w:p w14:paraId="5AA19A1A" w14:textId="77777777" w:rsidR="00F221E5" w:rsidRDefault="00F221E5" w:rsidP="00F221E5">
      <w:r>
        <w:t xml:space="preserve">    D) In negatively skewed data</w:t>
      </w:r>
    </w:p>
    <w:p w14:paraId="04A1AD2B" w14:textId="595E2367" w:rsidR="00F221E5" w:rsidRDefault="00F221E5" w:rsidP="00F221E5">
      <w:r>
        <w:t xml:space="preserve">    </w:t>
      </w:r>
      <w:r w:rsidR="002F4A4B">
        <w:t>*</w:t>
      </w:r>
      <w:r>
        <w:t>E) In skewed data distributions</w:t>
      </w:r>
    </w:p>
    <w:p w14:paraId="02BC7C75" w14:textId="77777777" w:rsidR="00F221E5" w:rsidRDefault="00F221E5" w:rsidP="00F221E5"/>
    <w:p w14:paraId="7A2EB52E" w14:textId="77777777" w:rsidR="00F221E5" w:rsidRDefault="00F221E5" w:rsidP="00F221E5"/>
    <w:p w14:paraId="6CE99859" w14:textId="297A2953" w:rsidR="00F221E5" w:rsidRDefault="00F221E5" w:rsidP="00F221E5">
      <w:r>
        <w:t>1</w:t>
      </w:r>
      <w:r w:rsidR="00D8796B">
        <w:t>3</w:t>
      </w:r>
      <w:r>
        <w:t>. In a bimodal distribution, what does it mean when two modes are identified?</w:t>
      </w:r>
    </w:p>
    <w:p w14:paraId="58868B3C" w14:textId="77777777" w:rsidR="00F221E5" w:rsidRDefault="00F221E5" w:rsidP="00F221E5">
      <w:r>
        <w:t xml:space="preserve">    A) The distribution is symmetric.</w:t>
      </w:r>
    </w:p>
    <w:p w14:paraId="3C987535" w14:textId="77777777" w:rsidR="00F221E5" w:rsidRDefault="00F221E5" w:rsidP="00F221E5">
      <w:r>
        <w:t xml:space="preserve">    B) The distribution is negatively skewed.</w:t>
      </w:r>
    </w:p>
    <w:p w14:paraId="3FD5481F" w14:textId="77777777" w:rsidR="00F221E5" w:rsidRDefault="00F221E5" w:rsidP="00F221E5">
      <w:r>
        <w:t xml:space="preserve">    C) The mean is equal to the median.</w:t>
      </w:r>
    </w:p>
    <w:p w14:paraId="743CAD3E" w14:textId="6DE861AC" w:rsidR="00F221E5" w:rsidRDefault="00F221E5" w:rsidP="00F221E5">
      <w:r>
        <w:t xml:space="preserve">    </w:t>
      </w:r>
      <w:r w:rsidR="002F4A4B">
        <w:t>*</w:t>
      </w:r>
      <w:r>
        <w:t>D) There are two distinct peaks or clusters in the data.</w:t>
      </w:r>
    </w:p>
    <w:p w14:paraId="4C0D3998" w14:textId="61C5DD52" w:rsidR="00F221E5" w:rsidRDefault="00F221E5" w:rsidP="00F221E5">
      <w:r>
        <w:t xml:space="preserve">    E) The data has no central tendency.</w:t>
      </w:r>
    </w:p>
    <w:p w14:paraId="7EC87FBB" w14:textId="6CD92D2E" w:rsidR="00F221E5" w:rsidRDefault="00F221E5" w:rsidP="00F221E5"/>
    <w:p w14:paraId="2EE9A9E6" w14:textId="4E901DC2" w:rsidR="00F221E5" w:rsidRDefault="00F221E5" w:rsidP="00F221E5">
      <w:r>
        <w:t>1</w:t>
      </w:r>
      <w:r w:rsidR="00D8796B">
        <w:t>4</w:t>
      </w:r>
      <w:r>
        <w:t>. What is the primary purpose of descriptive statistics in data science?</w:t>
      </w:r>
    </w:p>
    <w:p w14:paraId="5527A529" w14:textId="77777777" w:rsidR="00F221E5" w:rsidRDefault="00F221E5" w:rsidP="00F221E5">
      <w:r>
        <w:t xml:space="preserve">    A) Developing machine learning models</w:t>
      </w:r>
    </w:p>
    <w:p w14:paraId="6CF7F01B" w14:textId="77777777" w:rsidR="00F221E5" w:rsidRDefault="00F221E5" w:rsidP="00F221E5">
      <w:r>
        <w:t xml:space="preserve">    B) Collecting and organizing data</w:t>
      </w:r>
    </w:p>
    <w:p w14:paraId="7EC33052" w14:textId="77777777" w:rsidR="00F221E5" w:rsidRDefault="00F221E5" w:rsidP="00F221E5">
      <w:r>
        <w:t xml:space="preserve">    C) Selecting appropriate visualization techniques</w:t>
      </w:r>
    </w:p>
    <w:p w14:paraId="2121A503" w14:textId="7392AA07" w:rsidR="00F221E5" w:rsidRDefault="00F221E5" w:rsidP="00F221E5">
      <w:r>
        <w:t xml:space="preserve">    </w:t>
      </w:r>
      <w:r w:rsidR="002F4A4B">
        <w:t>*</w:t>
      </w:r>
      <w:r>
        <w:t>D) Formulating simple summaries of data</w:t>
      </w:r>
    </w:p>
    <w:p w14:paraId="5E1DE1AC" w14:textId="77777777" w:rsidR="00D8796B" w:rsidRDefault="00D8796B" w:rsidP="00F221E5"/>
    <w:p w14:paraId="59161840" w14:textId="34EDF8E1" w:rsidR="00F221E5" w:rsidRDefault="00D8796B" w:rsidP="00F221E5">
      <w:r>
        <w:t>15</w:t>
      </w:r>
      <w:r w:rsidR="00F221E5">
        <w:t>. Which type of data visualization is suitable for showing the central tendency and spread of data, including outliers?</w:t>
      </w:r>
    </w:p>
    <w:p w14:paraId="3FAD2F9C" w14:textId="77777777" w:rsidR="00F221E5" w:rsidRDefault="00F221E5" w:rsidP="00F221E5">
      <w:r>
        <w:t xml:space="preserve">    A) Histograms</w:t>
      </w:r>
    </w:p>
    <w:p w14:paraId="72083DC6" w14:textId="77777777" w:rsidR="00F221E5" w:rsidRDefault="00F221E5" w:rsidP="00F221E5">
      <w:r>
        <w:t xml:space="preserve">    B) Scatter plots</w:t>
      </w:r>
    </w:p>
    <w:p w14:paraId="4136C76C" w14:textId="77777777" w:rsidR="00F221E5" w:rsidRDefault="00F221E5" w:rsidP="00F221E5">
      <w:r>
        <w:t xml:space="preserve">    C) Line charts</w:t>
      </w:r>
    </w:p>
    <w:p w14:paraId="6D8D42B0" w14:textId="77777777" w:rsidR="00F221E5" w:rsidRDefault="00F221E5" w:rsidP="00F221E5">
      <w:r>
        <w:t xml:space="preserve">    D) Pie charts</w:t>
      </w:r>
    </w:p>
    <w:p w14:paraId="5F444C94" w14:textId="61AF5BF5" w:rsidR="00F221E5" w:rsidRDefault="00F221E5" w:rsidP="00F221E5">
      <w:r>
        <w:t xml:space="preserve">    </w:t>
      </w:r>
      <w:r w:rsidR="002F4A4B">
        <w:t>*</w:t>
      </w:r>
      <w:r>
        <w:t>E) Box plots</w:t>
      </w:r>
    </w:p>
    <w:p w14:paraId="5A3AA04E" w14:textId="77777777" w:rsidR="00F221E5" w:rsidRDefault="00F221E5" w:rsidP="00F221E5"/>
    <w:p w14:paraId="6CFC364D" w14:textId="50098E54" w:rsidR="00F221E5" w:rsidRDefault="00D8796B" w:rsidP="00F221E5">
      <w:r>
        <w:lastRenderedPageBreak/>
        <w:t>16</w:t>
      </w:r>
      <w:r w:rsidR="00F221E5">
        <w:t>. What do measures of central tendency help identify in a dataset?</w:t>
      </w:r>
    </w:p>
    <w:p w14:paraId="22BC0FD3" w14:textId="77777777" w:rsidR="00F221E5" w:rsidRDefault="00F221E5" w:rsidP="00F221E5">
      <w:r>
        <w:t xml:space="preserve">    A) Outliers</w:t>
      </w:r>
    </w:p>
    <w:p w14:paraId="23B7E234" w14:textId="77777777" w:rsidR="00F221E5" w:rsidRDefault="00F221E5" w:rsidP="00F221E5">
      <w:r>
        <w:t xml:space="preserve">    B) Data distributions</w:t>
      </w:r>
    </w:p>
    <w:p w14:paraId="606DA27B" w14:textId="77777777" w:rsidR="00F221E5" w:rsidRDefault="00F221E5" w:rsidP="00F221E5">
      <w:r>
        <w:t xml:space="preserve">    C) Measures of variability</w:t>
      </w:r>
    </w:p>
    <w:p w14:paraId="68FF2E5C" w14:textId="77777777" w:rsidR="00F221E5" w:rsidRDefault="00F221E5" w:rsidP="00F221E5">
      <w:r>
        <w:t xml:space="preserve">    D) Data transformation techniques</w:t>
      </w:r>
    </w:p>
    <w:p w14:paraId="20A26BEC" w14:textId="657492C0" w:rsidR="00F221E5" w:rsidRDefault="00F221E5" w:rsidP="00F221E5">
      <w:r>
        <w:t xml:space="preserve">    </w:t>
      </w:r>
      <w:r w:rsidR="002F4A4B">
        <w:t>*</w:t>
      </w:r>
      <w:r>
        <w:t>E) The central or representative value</w:t>
      </w:r>
    </w:p>
    <w:p w14:paraId="1212F0D0" w14:textId="77777777" w:rsidR="00F221E5" w:rsidRDefault="00F221E5" w:rsidP="00F221E5"/>
    <w:p w14:paraId="7BAD1840" w14:textId="1A482DA5" w:rsidR="00F221E5" w:rsidRDefault="00D8796B" w:rsidP="00F221E5">
      <w:r>
        <w:t>17</w:t>
      </w:r>
      <w:r w:rsidR="00F221E5">
        <w:t>. How is the range calculated for a dataset?</w:t>
      </w:r>
    </w:p>
    <w:p w14:paraId="3A885466" w14:textId="77777777" w:rsidR="00F221E5" w:rsidRDefault="00F221E5" w:rsidP="00F221E5">
      <w:r>
        <w:t xml:space="preserve">    A) By squaring the differences between data points and the mean</w:t>
      </w:r>
    </w:p>
    <w:p w14:paraId="1B1A9E5B" w14:textId="77777777" w:rsidR="00F221E5" w:rsidRDefault="00F221E5" w:rsidP="00F221E5">
      <w:r>
        <w:t xml:space="preserve">    B) By finding the middle value in a dataset</w:t>
      </w:r>
    </w:p>
    <w:p w14:paraId="6739BF9B" w14:textId="77777777" w:rsidR="00F221E5" w:rsidRDefault="00F221E5" w:rsidP="00F221E5">
      <w:r>
        <w:t xml:space="preserve">    C) By dividing the number of data points by the sum of values</w:t>
      </w:r>
    </w:p>
    <w:p w14:paraId="2D788024" w14:textId="77777777" w:rsidR="00F221E5" w:rsidRDefault="00F221E5" w:rsidP="00F221E5">
      <w:r>
        <w:t xml:space="preserve">    D) By taking the square root of the variance</w:t>
      </w:r>
    </w:p>
    <w:p w14:paraId="02D8AEF6" w14:textId="51010B6D" w:rsidR="00F221E5" w:rsidRDefault="00F221E5" w:rsidP="00F221E5">
      <w:r>
        <w:t xml:space="preserve">    </w:t>
      </w:r>
      <w:r w:rsidR="002F4A4B">
        <w:t>*</w:t>
      </w:r>
      <w:r>
        <w:t>E) By subtracting the minimum value from the maximum value</w:t>
      </w:r>
    </w:p>
    <w:p w14:paraId="4DBCCA97" w14:textId="77777777" w:rsidR="00F221E5" w:rsidRDefault="00F221E5" w:rsidP="00F221E5"/>
    <w:p w14:paraId="5EB4D7AD" w14:textId="07658A6A" w:rsidR="00F221E5" w:rsidRDefault="00F221E5" w:rsidP="00F221E5">
      <w:r>
        <w:t>1</w:t>
      </w:r>
      <w:r w:rsidR="00D8796B">
        <w:t>8</w:t>
      </w:r>
      <w:r>
        <w:t>. What does the standard deviation provide a measure of in a dataset?</w:t>
      </w:r>
    </w:p>
    <w:p w14:paraId="5AC2EA01" w14:textId="77777777" w:rsidR="00F221E5" w:rsidRDefault="00F221E5" w:rsidP="00F221E5">
      <w:r>
        <w:t xml:space="preserve">    A) The central tendency</w:t>
      </w:r>
    </w:p>
    <w:p w14:paraId="02980042" w14:textId="77777777" w:rsidR="00F221E5" w:rsidRDefault="00F221E5" w:rsidP="00F221E5">
      <w:r>
        <w:t xml:space="preserve">    B) The variance</w:t>
      </w:r>
    </w:p>
    <w:p w14:paraId="1C4E99ED" w14:textId="77777777" w:rsidR="00F221E5" w:rsidRDefault="00F221E5" w:rsidP="00F221E5">
      <w:r>
        <w:t xml:space="preserve">    C) The median</w:t>
      </w:r>
    </w:p>
    <w:p w14:paraId="0E73EA8D" w14:textId="77777777" w:rsidR="00F221E5" w:rsidRDefault="00F221E5" w:rsidP="00F221E5">
      <w:r>
        <w:t xml:space="preserve">    D) The skewness</w:t>
      </w:r>
    </w:p>
    <w:p w14:paraId="0FF9D85A" w14:textId="5FB058B1" w:rsidR="00F221E5" w:rsidRDefault="00F221E5" w:rsidP="00F221E5">
      <w:r>
        <w:t xml:space="preserve">    </w:t>
      </w:r>
      <w:r w:rsidR="002F4A4B">
        <w:t>*</w:t>
      </w:r>
      <w:r>
        <w:t>E) The average distance between data points and the mean</w:t>
      </w:r>
    </w:p>
    <w:p w14:paraId="5CE6DC44" w14:textId="77777777" w:rsidR="00D8796B" w:rsidRDefault="00D8796B" w:rsidP="00D8796B"/>
    <w:p w14:paraId="3A63FDE6" w14:textId="4BAA3CAF" w:rsidR="00F221E5" w:rsidRDefault="00D8796B" w:rsidP="00D8796B">
      <w:r>
        <w:t>19</w:t>
      </w:r>
      <w:r w:rsidR="00F221E5">
        <w:t>. When is it most appropriate to use box plots for data visualization?</w:t>
      </w:r>
    </w:p>
    <w:p w14:paraId="29103680" w14:textId="77777777" w:rsidR="00F221E5" w:rsidRDefault="00F221E5" w:rsidP="00F221E5">
      <w:r>
        <w:t xml:space="preserve">    A) In positively skewed data distributions</w:t>
      </w:r>
    </w:p>
    <w:p w14:paraId="6E078D16" w14:textId="77777777" w:rsidR="00F221E5" w:rsidRDefault="00F221E5" w:rsidP="00F221E5">
      <w:r>
        <w:t xml:space="preserve">    B) In symmetric data distributions</w:t>
      </w:r>
    </w:p>
    <w:p w14:paraId="32BC74DC" w14:textId="77777777" w:rsidR="00F221E5" w:rsidRDefault="00F221E5" w:rsidP="00F221E5">
      <w:r>
        <w:t xml:space="preserve">    C) In bimodal data distributions</w:t>
      </w:r>
    </w:p>
    <w:p w14:paraId="02DBFD1C" w14:textId="77777777" w:rsidR="00F221E5" w:rsidRDefault="00F221E5" w:rsidP="00F221E5">
      <w:r>
        <w:t xml:space="preserve">    D) In normally distributed data</w:t>
      </w:r>
    </w:p>
    <w:p w14:paraId="4C89BED6" w14:textId="4CF2F8E5" w:rsidR="00F221E5" w:rsidRDefault="00F221E5" w:rsidP="00F221E5">
      <w:r>
        <w:t xml:space="preserve">    </w:t>
      </w:r>
      <w:r w:rsidR="002F4A4B">
        <w:t>*</w:t>
      </w:r>
      <w:r>
        <w:t>E) To show central tendency, spread, and outliers in data.</w:t>
      </w:r>
    </w:p>
    <w:p w14:paraId="5B6B0344" w14:textId="1F9D0814" w:rsidR="00F221E5" w:rsidRDefault="00F221E5" w:rsidP="00F221E5"/>
    <w:p w14:paraId="664BA5E7" w14:textId="77777777" w:rsidR="00D8796B" w:rsidRDefault="00D8796B" w:rsidP="00F221E5"/>
    <w:p w14:paraId="33692B49" w14:textId="44905FAC" w:rsidR="00F221E5" w:rsidRDefault="00D8796B" w:rsidP="00F221E5">
      <w:r>
        <w:lastRenderedPageBreak/>
        <w:t>20</w:t>
      </w:r>
      <w:r w:rsidR="00F221E5">
        <w:t>. Why is kurtosis important in statistics?</w:t>
      </w:r>
    </w:p>
    <w:p w14:paraId="64AE525B" w14:textId="77777777" w:rsidR="00F221E5" w:rsidRDefault="00F221E5" w:rsidP="00F221E5">
      <w:r>
        <w:t xml:space="preserve">    A) It measures the thickness of data tails.</w:t>
      </w:r>
    </w:p>
    <w:p w14:paraId="0E9A47CD" w14:textId="77777777" w:rsidR="00F221E5" w:rsidRDefault="00F221E5" w:rsidP="00F221E5">
      <w:r>
        <w:t xml:space="preserve">    B) It assesses the symmetry of data distribution.</w:t>
      </w:r>
    </w:p>
    <w:p w14:paraId="4FC135AD" w14:textId="77777777" w:rsidR="00F221E5" w:rsidRDefault="00F221E5" w:rsidP="00F221E5">
      <w:r>
        <w:t xml:space="preserve">    C) It calculates the percentiles of a dataset.</w:t>
      </w:r>
    </w:p>
    <w:p w14:paraId="4234FC26" w14:textId="77777777" w:rsidR="00F221E5" w:rsidRDefault="00F221E5" w:rsidP="00F221E5">
      <w:r>
        <w:t xml:space="preserve">    D) It determines the standard deviation of a dataset.</w:t>
      </w:r>
    </w:p>
    <w:p w14:paraId="05BA1088" w14:textId="4E7B0692" w:rsidR="00F221E5" w:rsidRDefault="00F221E5" w:rsidP="00F221E5">
      <w:r>
        <w:t xml:space="preserve">    </w:t>
      </w:r>
      <w:r w:rsidR="002F4A4B">
        <w:t>*</w:t>
      </w:r>
      <w:r>
        <w:t>E) It helps understand how data tails compare to those of a normal distribution.</w:t>
      </w:r>
    </w:p>
    <w:p w14:paraId="4E18D2E6" w14:textId="77777777" w:rsidR="00F221E5" w:rsidRDefault="00F221E5" w:rsidP="00F221E5"/>
    <w:p w14:paraId="295FA2D0" w14:textId="0D51FC4C" w:rsidR="00F221E5" w:rsidRDefault="00D8796B" w:rsidP="00F221E5">
      <w:r>
        <w:t>21</w:t>
      </w:r>
      <w:r w:rsidR="00F221E5">
        <w:t>. What does high kurtosis indicate about a data distribution?</w:t>
      </w:r>
    </w:p>
    <w:p w14:paraId="54F5D68F" w14:textId="77777777" w:rsidR="00F221E5" w:rsidRDefault="00F221E5" w:rsidP="00F221E5">
      <w:r>
        <w:t xml:space="preserve">    A) Thin tails and fewer extreme values</w:t>
      </w:r>
    </w:p>
    <w:p w14:paraId="76351359" w14:textId="77777777" w:rsidR="00F221E5" w:rsidRDefault="00F221E5" w:rsidP="00F221E5">
      <w:r>
        <w:t xml:space="preserve">    B) A symmetric distribution</w:t>
      </w:r>
    </w:p>
    <w:p w14:paraId="6D3430A5" w14:textId="77777777" w:rsidR="00F221E5" w:rsidRDefault="00F221E5" w:rsidP="00F221E5">
      <w:r>
        <w:t xml:space="preserve">    C) A high mean value</w:t>
      </w:r>
    </w:p>
    <w:p w14:paraId="063B18C4" w14:textId="77777777" w:rsidR="00F221E5" w:rsidRDefault="00F221E5" w:rsidP="00F221E5">
      <w:r>
        <w:t xml:space="preserve">    D) Few outliers</w:t>
      </w:r>
    </w:p>
    <w:p w14:paraId="2431BD32" w14:textId="0B1D2986" w:rsidR="00F221E5" w:rsidRDefault="00F221E5" w:rsidP="00F221E5">
      <w:r>
        <w:t xml:space="preserve">    </w:t>
      </w:r>
      <w:r w:rsidR="002F4A4B">
        <w:t>*</w:t>
      </w:r>
      <w:r>
        <w:t>E) Heavy tails and the presence of extreme values</w:t>
      </w:r>
    </w:p>
    <w:p w14:paraId="095A2C7E" w14:textId="77777777" w:rsidR="00D8796B" w:rsidRDefault="00D8796B" w:rsidP="00F221E5"/>
    <w:p w14:paraId="018F08DC" w14:textId="2F4D7F16" w:rsidR="00F221E5" w:rsidRDefault="00D8796B" w:rsidP="00F221E5">
      <w:r>
        <w:t>22</w:t>
      </w:r>
      <w:r w:rsidR="00F221E5">
        <w:t>. If the correlation coefficient (r) is close to -1, what does it indicate about the relationship between two variables?</w:t>
      </w:r>
    </w:p>
    <w:p w14:paraId="67538A1B" w14:textId="77777777" w:rsidR="00F221E5" w:rsidRDefault="00F221E5" w:rsidP="00F221E5">
      <w:r>
        <w:t xml:space="preserve">    A) No relationship</w:t>
      </w:r>
    </w:p>
    <w:p w14:paraId="0AE611C5" w14:textId="77777777" w:rsidR="00F221E5" w:rsidRDefault="00F221E5" w:rsidP="00F221E5">
      <w:r>
        <w:t xml:space="preserve">    B) A strong positive relationship</w:t>
      </w:r>
    </w:p>
    <w:p w14:paraId="374456FB" w14:textId="77777777" w:rsidR="00F221E5" w:rsidRDefault="00F221E5" w:rsidP="00F221E5">
      <w:r>
        <w:t xml:space="preserve">    C) A strong negative relationship</w:t>
      </w:r>
    </w:p>
    <w:p w14:paraId="53C9BFA9" w14:textId="77777777" w:rsidR="00F221E5" w:rsidRDefault="00F221E5" w:rsidP="00F221E5">
      <w:r>
        <w:t xml:space="preserve">    D) A weak positive relationship</w:t>
      </w:r>
    </w:p>
    <w:p w14:paraId="7DCAA67C" w14:textId="2E56AC5D" w:rsidR="00F221E5" w:rsidRDefault="00F221E5" w:rsidP="00F221E5">
      <w:r>
        <w:t xml:space="preserve">    </w:t>
      </w:r>
      <w:r w:rsidR="002F4A4B">
        <w:t>*</w:t>
      </w:r>
      <w:r>
        <w:t>E) A strong inverse relationship</w:t>
      </w:r>
    </w:p>
    <w:p w14:paraId="6261D90F" w14:textId="77777777" w:rsidR="00F221E5" w:rsidRDefault="00F221E5" w:rsidP="00F221E5"/>
    <w:p w14:paraId="5ED0F195" w14:textId="4B113A25" w:rsidR="00F221E5" w:rsidRDefault="00D8796B" w:rsidP="00F221E5">
      <w:r>
        <w:t>2</w:t>
      </w:r>
      <w:r w:rsidR="00F221E5">
        <w:t>3. In correlation analysis, what does a positive correlation mean?</w:t>
      </w:r>
    </w:p>
    <w:p w14:paraId="10D0D8DE" w14:textId="77777777" w:rsidR="00F221E5" w:rsidRDefault="00F221E5" w:rsidP="00F221E5">
      <w:r>
        <w:t xml:space="preserve">    A) There is no relationship between variables.</w:t>
      </w:r>
    </w:p>
    <w:p w14:paraId="371C7A2A" w14:textId="77777777" w:rsidR="00F221E5" w:rsidRDefault="00F221E5" w:rsidP="00F221E5">
      <w:r>
        <w:t xml:space="preserve">    B) As one variable increases, the other decreases.</w:t>
      </w:r>
    </w:p>
    <w:p w14:paraId="5A877BF7" w14:textId="20F29A79" w:rsidR="00F221E5" w:rsidRDefault="00F221E5" w:rsidP="00F221E5">
      <w:r>
        <w:t xml:space="preserve">    </w:t>
      </w:r>
      <w:r w:rsidR="002F4A4B">
        <w:t>*</w:t>
      </w:r>
      <w:r>
        <w:t>C) As one variable increases, the other also increases.</w:t>
      </w:r>
    </w:p>
    <w:p w14:paraId="1AABA35A" w14:textId="77777777" w:rsidR="00F221E5" w:rsidRDefault="00F221E5" w:rsidP="00F221E5">
      <w:r>
        <w:t xml:space="preserve">    D) The variables are unrelated.</w:t>
      </w:r>
    </w:p>
    <w:p w14:paraId="45A66765" w14:textId="77777777" w:rsidR="00F221E5" w:rsidRDefault="00F221E5" w:rsidP="00F221E5">
      <w:r>
        <w:t xml:space="preserve">    E) The correlation coefficient cannot be positive.</w:t>
      </w:r>
    </w:p>
    <w:p w14:paraId="1BD97445" w14:textId="77777777" w:rsidR="00F221E5" w:rsidRDefault="00F221E5" w:rsidP="00F221E5"/>
    <w:p w14:paraId="004E4819" w14:textId="6EF07E65" w:rsidR="00F221E5" w:rsidRDefault="00D8796B" w:rsidP="00F221E5">
      <w:r>
        <w:lastRenderedPageBreak/>
        <w:t>2</w:t>
      </w:r>
      <w:r w:rsidR="00F221E5">
        <w:t>4. If the correlation coefficient is 0, what can be concluded about the relationship between two variables?</w:t>
      </w:r>
    </w:p>
    <w:p w14:paraId="56309011" w14:textId="696C3B5F" w:rsidR="00F221E5" w:rsidRDefault="00F221E5" w:rsidP="00F221E5">
      <w:r>
        <w:t xml:space="preserve">    </w:t>
      </w:r>
      <w:r w:rsidR="002F4A4B">
        <w:t>*</w:t>
      </w:r>
      <w:r>
        <w:t>A) There is no linear relationship between the variables.</w:t>
      </w:r>
    </w:p>
    <w:p w14:paraId="2013C3BB" w14:textId="77777777" w:rsidR="00F221E5" w:rsidRDefault="00F221E5" w:rsidP="00F221E5">
      <w:r>
        <w:t xml:space="preserve">    B) The variables are strongly positively correlated.</w:t>
      </w:r>
    </w:p>
    <w:p w14:paraId="31489FD9" w14:textId="77777777" w:rsidR="00F221E5" w:rsidRDefault="00F221E5" w:rsidP="00F221E5">
      <w:r>
        <w:t xml:space="preserve">    C) The variables are strongly negatively correlated.</w:t>
      </w:r>
    </w:p>
    <w:p w14:paraId="4A29032D" w14:textId="77777777" w:rsidR="00F221E5" w:rsidRDefault="00F221E5" w:rsidP="00F221E5">
      <w:r>
        <w:t xml:space="preserve">    D) The variables are perfectly correlated.</w:t>
      </w:r>
    </w:p>
    <w:p w14:paraId="226BA9CB" w14:textId="77777777" w:rsidR="00F221E5" w:rsidRDefault="00F221E5" w:rsidP="00F221E5">
      <w:r>
        <w:t xml:space="preserve">    E) The variables have a weak positive relationship.</w:t>
      </w:r>
    </w:p>
    <w:p w14:paraId="175D9F6C" w14:textId="77777777" w:rsidR="00F221E5" w:rsidRDefault="00F221E5" w:rsidP="00F221E5"/>
    <w:p w14:paraId="0027AD16" w14:textId="77777777" w:rsidR="00F221E5" w:rsidRDefault="00F221E5" w:rsidP="00F221E5"/>
    <w:p w14:paraId="7DDCC5EB" w14:textId="5813E0FE" w:rsidR="00F221E5" w:rsidRDefault="00D8796B" w:rsidP="00F221E5">
      <w:r>
        <w:t>25</w:t>
      </w:r>
      <w:r w:rsidR="00F221E5">
        <w:t>. Scenario: A user receives an email with a link to update their account credentials, but the email has several grammatical errors and an unusual sender address. What type of cybersecurity threat is this likely to be?</w:t>
      </w:r>
    </w:p>
    <w:p w14:paraId="19A1B7CB" w14:textId="77777777" w:rsidR="00F221E5" w:rsidRDefault="00F221E5" w:rsidP="00F221E5">
      <w:r>
        <w:t xml:space="preserve">    A) Malware infection</w:t>
      </w:r>
    </w:p>
    <w:p w14:paraId="6C149E1E" w14:textId="77777777" w:rsidR="00F221E5" w:rsidRDefault="00F221E5" w:rsidP="00F221E5">
      <w:r>
        <w:t xml:space="preserve">    B) Insider threat</w:t>
      </w:r>
    </w:p>
    <w:p w14:paraId="6E02C7A7" w14:textId="77777777" w:rsidR="00F221E5" w:rsidRDefault="00F221E5" w:rsidP="00F221E5">
      <w:r>
        <w:t xml:space="preserve">    C) DDoS attack</w:t>
      </w:r>
    </w:p>
    <w:p w14:paraId="7BB23B17" w14:textId="31619E72" w:rsidR="00F221E5" w:rsidRDefault="00F221E5" w:rsidP="00F221E5">
      <w:r>
        <w:t xml:space="preserve">    </w:t>
      </w:r>
      <w:r w:rsidR="002F4A4B">
        <w:t>*</w:t>
      </w:r>
      <w:r>
        <w:t>D) Phishing attempt</w:t>
      </w:r>
    </w:p>
    <w:p w14:paraId="7F91D112" w14:textId="77777777" w:rsidR="00F221E5" w:rsidRDefault="00F221E5" w:rsidP="00F221E5">
      <w:r>
        <w:t xml:space="preserve">    E) Ransomware attack</w:t>
      </w:r>
    </w:p>
    <w:p w14:paraId="180E9927" w14:textId="77777777" w:rsidR="00F221E5" w:rsidRDefault="00F221E5" w:rsidP="00F221E5"/>
    <w:p w14:paraId="03161928" w14:textId="499C51A3" w:rsidR="00F221E5" w:rsidRDefault="00D8796B" w:rsidP="00F221E5">
      <w:r>
        <w:t>26</w:t>
      </w:r>
      <w:r w:rsidR="00F221E5">
        <w:t>. Scenario: A company's firewall logs show a sudden surge in incoming network traffic from a foreign IP address, targeting a specific internal server. What type of cybersecurity event is occurring?</w:t>
      </w:r>
    </w:p>
    <w:p w14:paraId="01CFB88D" w14:textId="77777777" w:rsidR="00F221E5" w:rsidRDefault="00F221E5" w:rsidP="00F221E5">
      <w:r>
        <w:t xml:space="preserve">    A) Insider threat</w:t>
      </w:r>
    </w:p>
    <w:p w14:paraId="18E7A25D" w14:textId="77777777" w:rsidR="00F221E5" w:rsidRDefault="00F221E5" w:rsidP="00F221E5">
      <w:r>
        <w:t xml:space="preserve">    B) Phishing attack</w:t>
      </w:r>
    </w:p>
    <w:p w14:paraId="094C898C" w14:textId="2ED8754D" w:rsidR="00F221E5" w:rsidRDefault="00F221E5" w:rsidP="00F221E5">
      <w:r>
        <w:t xml:space="preserve">    </w:t>
      </w:r>
      <w:r w:rsidR="002F4A4B">
        <w:t>*</w:t>
      </w:r>
      <w:r>
        <w:t>C) DDoS attack</w:t>
      </w:r>
    </w:p>
    <w:p w14:paraId="584581D0" w14:textId="77777777" w:rsidR="00F221E5" w:rsidRDefault="00F221E5" w:rsidP="00F221E5">
      <w:r>
        <w:t xml:space="preserve">    D) Ransomware attack</w:t>
      </w:r>
    </w:p>
    <w:p w14:paraId="7D91FAEB" w14:textId="77777777" w:rsidR="00F221E5" w:rsidRDefault="00F221E5" w:rsidP="00F221E5">
      <w:r>
        <w:t xml:space="preserve">    E) SQL injection attack</w:t>
      </w:r>
    </w:p>
    <w:sectPr w:rsidR="00F2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C8"/>
    <w:rsid w:val="002F4A4B"/>
    <w:rsid w:val="003251C8"/>
    <w:rsid w:val="005656EA"/>
    <w:rsid w:val="006F7F3D"/>
    <w:rsid w:val="007315A9"/>
    <w:rsid w:val="007E446C"/>
    <w:rsid w:val="00A16B29"/>
    <w:rsid w:val="00CB7667"/>
    <w:rsid w:val="00CD2F51"/>
    <w:rsid w:val="00D8796B"/>
    <w:rsid w:val="00DF6543"/>
    <w:rsid w:val="00E734C3"/>
    <w:rsid w:val="00EB2958"/>
    <w:rsid w:val="00F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C8B7"/>
  <w15:chartTrackingRefBased/>
  <w15:docId w15:val="{E6EC9DEB-0D1F-43DA-9F2A-33241CCE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9</cp:revision>
  <dcterms:created xsi:type="dcterms:W3CDTF">2023-10-30T16:23:00Z</dcterms:created>
  <dcterms:modified xsi:type="dcterms:W3CDTF">2023-10-31T00:38:00Z</dcterms:modified>
</cp:coreProperties>
</file>