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B71A" w14:textId="77777777" w:rsidR="00C9776F" w:rsidRPr="00C9776F" w:rsidRDefault="00C9776F" w:rsidP="00C9776F">
      <w:pPr>
        <w:pStyle w:val="Title"/>
        <w:jc w:val="center"/>
      </w:pPr>
      <w:r w:rsidRPr="00C9776F">
        <w:rPr>
          <w:rStyle w:val="Heading1Char"/>
          <w:color w:val="auto"/>
          <w:sz w:val="56"/>
          <w:szCs w:val="56"/>
        </w:rPr>
        <w:t>Submission for Distinction in Teaching Award</w:t>
      </w:r>
      <w:r w:rsidRPr="00C9776F">
        <w:t xml:space="preserve"> </w:t>
      </w:r>
      <w:r w:rsidRPr="00C9776F">
        <w:br/>
      </w:r>
    </w:p>
    <w:p w14:paraId="7D5532F8" w14:textId="2F7EDAC7" w:rsidR="00C9776F" w:rsidRPr="00C9776F" w:rsidRDefault="00C9776F" w:rsidP="00C9776F">
      <w:pPr>
        <w:ind w:left="5040"/>
      </w:pPr>
      <w:r>
        <w:t xml:space="preserve">Mohammad Jamil Ahmad </w:t>
      </w:r>
      <w:r>
        <w:br/>
        <w:t>Teaching Assistant Professor of Cybersecurity and MIS</w:t>
      </w:r>
      <w:r>
        <w:br/>
        <w:t>Department of Management Information Systems and Supply Chain Management</w:t>
      </w:r>
    </w:p>
    <w:p w14:paraId="1753F0D6" w14:textId="6BB554B7" w:rsidR="00C9776F" w:rsidRDefault="00C9776F" w:rsidP="00C9776F">
      <w:r>
        <w:t>Dears the members of the Distinction in Teaching Award committee at the John Chambers College of Business and Economics at West Virgina University,</w:t>
      </w:r>
    </w:p>
    <w:p w14:paraId="0798992D" w14:textId="4FA24F90" w:rsidR="00C9776F" w:rsidRDefault="00C9776F" w:rsidP="00C9776F">
      <w:r w:rsidRPr="00C9776F">
        <w:t xml:space="preserve">Thank you for the opportunity to submit materials for the </w:t>
      </w:r>
      <w:r w:rsidRPr="00C9776F">
        <w:rPr>
          <w:b/>
          <w:bCs/>
        </w:rPr>
        <w:t>Distinction in Teaching Award</w:t>
      </w:r>
      <w:r>
        <w:rPr>
          <w:b/>
          <w:bCs/>
        </w:rPr>
        <w:t xml:space="preserve"> for the year 2024</w:t>
      </w:r>
      <w:r w:rsidRPr="00C9776F">
        <w:t xml:space="preserve">. I am honored to be nominated. Below, I provide an overview of my teaching contributions and accomplishments for 2024, </w:t>
      </w:r>
      <w:r>
        <w:t>and I highlight</w:t>
      </w:r>
      <w:r w:rsidRPr="00C9776F">
        <w:t xml:space="preserve"> my approach to </w:t>
      </w:r>
      <w:r w:rsidRPr="00C9776F">
        <w:rPr>
          <w:b/>
          <w:bCs/>
        </w:rPr>
        <w:t>engaging students, implementing hands-on learning, and enhancing course design</w:t>
      </w:r>
      <w:r w:rsidRPr="00C9776F">
        <w:t>.</w:t>
      </w:r>
      <w:r w:rsidR="00094AFD">
        <w:t xml:space="preserve"> </w:t>
      </w:r>
    </w:p>
    <w:p w14:paraId="60499437" w14:textId="24D839A0" w:rsidR="00094AFD" w:rsidRPr="00C9776F" w:rsidRDefault="00094AFD" w:rsidP="00C9776F">
      <w:r>
        <w:t>If you want to access the materials I am submitting with this report, please navigate to this link (</w:t>
      </w:r>
      <w:hyperlink r:id="rId7" w:history="1">
        <w:r w:rsidRPr="00B85B9E">
          <w:rPr>
            <w:rStyle w:val="Hyperlink"/>
          </w:rPr>
          <w:t>https://github.com/mjahmad/Distinction-in-Teaching-Award-2024---Mohammad-Jamil-</w:t>
        </w:r>
        <w:proofErr w:type="spellStart"/>
        <w:r w:rsidRPr="00B85B9E">
          <w:rPr>
            <w:rStyle w:val="Hyperlink"/>
          </w:rPr>
          <w:t>Ahmad.git</w:t>
        </w:r>
        <w:proofErr w:type="spellEnd"/>
      </w:hyperlink>
      <w:r>
        <w:t xml:space="preserve"> ) to either view or download the submitted materials. In addition to the submitted materials, I am attaching a recommendation letter from Dr. Stephane </w:t>
      </w:r>
      <w:proofErr w:type="spellStart"/>
      <w:r>
        <w:t>Collingnon</w:t>
      </w:r>
      <w:proofErr w:type="spellEnd"/>
      <w:r>
        <w:t>, and Associate Professor of MIS in support of my application to the Distinction in Teaching Aware for the year 2024.</w:t>
      </w:r>
    </w:p>
    <w:p w14:paraId="0438F751" w14:textId="77777777" w:rsidR="00C9776F" w:rsidRPr="00C9776F" w:rsidRDefault="00C9776F" w:rsidP="00C9776F">
      <w:pPr>
        <w:pStyle w:val="Heading2"/>
      </w:pPr>
      <w:r w:rsidRPr="00C9776F">
        <w:t>Teaching Narrative – 2024</w:t>
      </w:r>
    </w:p>
    <w:p w14:paraId="18749919" w14:textId="3AA5C7DE" w:rsidR="00C9776F" w:rsidRPr="00C9776F" w:rsidRDefault="00C9776F" w:rsidP="00C9776F">
      <w:r w:rsidRPr="00C9776F">
        <w:t xml:space="preserve">I have successfully taught </w:t>
      </w:r>
      <w:r w:rsidRPr="00C9776F">
        <w:rPr>
          <w:b/>
          <w:bCs/>
        </w:rPr>
        <w:t>eleven courses</w:t>
      </w:r>
      <w:r w:rsidRPr="00C9776F">
        <w:t xml:space="preserve"> in 2024 across </w:t>
      </w:r>
      <w:r w:rsidRPr="00C9776F">
        <w:rPr>
          <w:b/>
          <w:bCs/>
        </w:rPr>
        <w:t>Spring, Summer, and Fall semesters</w:t>
      </w:r>
      <w:r w:rsidRPr="00C9776F">
        <w:t xml:space="preserve">, exceeding my standard teaching allocation by </w:t>
      </w:r>
      <w:r w:rsidRPr="00C9776F">
        <w:rPr>
          <w:b/>
          <w:bCs/>
        </w:rPr>
        <w:t>five overload courses</w:t>
      </w:r>
      <w:r w:rsidRPr="00C9776F">
        <w:t xml:space="preserve">. My courses spanned </w:t>
      </w:r>
      <w:r w:rsidRPr="00C9776F">
        <w:rPr>
          <w:b/>
          <w:bCs/>
        </w:rPr>
        <w:t>undergraduate and graduate levels</w:t>
      </w:r>
      <w:r w:rsidRPr="00C9776F">
        <w:t xml:space="preserve">, including </w:t>
      </w:r>
      <w:r w:rsidRPr="00C9776F">
        <w:rPr>
          <w:b/>
          <w:bCs/>
        </w:rPr>
        <w:t>asynchronous</w:t>
      </w:r>
      <w:r>
        <w:rPr>
          <w:b/>
          <w:bCs/>
        </w:rPr>
        <w:t xml:space="preserve"> </w:t>
      </w:r>
      <w:r w:rsidRPr="00C9776F">
        <w:rPr>
          <w:b/>
          <w:bCs/>
        </w:rPr>
        <w:t>and in-person formats</w:t>
      </w:r>
      <w:r w:rsidRPr="00C9776F">
        <w:t xml:space="preserve">. Beyond teaching, I contributed to </w:t>
      </w:r>
      <w:r w:rsidRPr="00C9776F">
        <w:rPr>
          <w:b/>
          <w:bCs/>
        </w:rPr>
        <w:t>curriculum development</w:t>
      </w:r>
      <w:r w:rsidRPr="00C9776F">
        <w:t xml:space="preserve">, co-designing two new syllabi for our </w:t>
      </w:r>
      <w:r w:rsidRPr="00C9776F">
        <w:rPr>
          <w:b/>
          <w:bCs/>
        </w:rPr>
        <w:t>AI minor</w:t>
      </w:r>
      <w:r w:rsidRPr="00C9776F">
        <w:t xml:space="preserve"> and </w:t>
      </w:r>
      <w:r w:rsidRPr="00C9776F">
        <w:rPr>
          <w:b/>
          <w:bCs/>
        </w:rPr>
        <w:t>redesigning an MIS programming course to better align with industry trends</w:t>
      </w:r>
      <w:r>
        <w:t>, and served as Co-PI on two grants.</w:t>
      </w:r>
    </w:p>
    <w:p w14:paraId="661A2F3B" w14:textId="77777777" w:rsidR="00C9776F" w:rsidRDefault="00C9776F" w:rsidP="00C9776F">
      <w:r w:rsidRPr="00C9776F">
        <w:t>Throughout my courses, I emphasized:</w:t>
      </w:r>
    </w:p>
    <w:p w14:paraId="2E77FC18" w14:textId="3CE390CB" w:rsidR="00C9776F" w:rsidRPr="00C9776F" w:rsidRDefault="00C9776F" w:rsidP="00C9776F">
      <w:pPr>
        <w:pStyle w:val="ListParagraph"/>
        <w:numPr>
          <w:ilvl w:val="0"/>
          <w:numId w:val="9"/>
        </w:numPr>
      </w:pPr>
      <w:r w:rsidRPr="00C9776F">
        <w:rPr>
          <w:b/>
          <w:bCs/>
        </w:rPr>
        <w:t>Real-world application</w:t>
      </w:r>
      <w:r w:rsidRPr="00C9776F">
        <w:t xml:space="preserve"> – </w:t>
      </w:r>
      <w:r>
        <w:t>I integrated</w:t>
      </w:r>
      <w:r w:rsidRPr="00C9776F">
        <w:t xml:space="preserve"> tools like </w:t>
      </w:r>
      <w:r w:rsidRPr="00C9776F">
        <w:rPr>
          <w:b/>
          <w:bCs/>
        </w:rPr>
        <w:t>Docker, GitHub, Python, Kali Linux, and Virtual Machines</w:t>
      </w:r>
    </w:p>
    <w:p w14:paraId="3C7D54BB" w14:textId="37728913" w:rsidR="00C9776F" w:rsidRPr="00C9776F" w:rsidRDefault="00C9776F" w:rsidP="00C9776F">
      <w:pPr>
        <w:pStyle w:val="ListParagraph"/>
        <w:numPr>
          <w:ilvl w:val="0"/>
          <w:numId w:val="9"/>
        </w:numPr>
      </w:pPr>
      <w:r w:rsidRPr="00C9776F">
        <w:rPr>
          <w:b/>
          <w:bCs/>
        </w:rPr>
        <w:lastRenderedPageBreak/>
        <w:t>Engaged learning</w:t>
      </w:r>
      <w:r w:rsidRPr="00C9776F">
        <w:t xml:space="preserve"> – </w:t>
      </w:r>
      <w:r>
        <w:t>I implemented and designed</w:t>
      </w:r>
      <w:r w:rsidRPr="00C9776F">
        <w:t xml:space="preserve"> </w:t>
      </w:r>
      <w:r w:rsidRPr="00C9776F">
        <w:rPr>
          <w:b/>
          <w:bCs/>
        </w:rPr>
        <w:t>interactive coding exercises, penetration testing projects, and Capture the Flag challenges</w:t>
      </w:r>
    </w:p>
    <w:p w14:paraId="4C22102D" w14:textId="7FD144C8" w:rsidR="00C9776F" w:rsidRPr="00C9776F" w:rsidRDefault="00C9776F" w:rsidP="00C9776F">
      <w:pPr>
        <w:pStyle w:val="ListParagraph"/>
        <w:numPr>
          <w:ilvl w:val="0"/>
          <w:numId w:val="9"/>
        </w:numPr>
      </w:pPr>
      <w:r w:rsidRPr="00C9776F">
        <w:rPr>
          <w:b/>
          <w:bCs/>
        </w:rPr>
        <w:t>Flexibility &amp; accessibility</w:t>
      </w:r>
      <w:r w:rsidRPr="00C9776F">
        <w:t xml:space="preserve"> – </w:t>
      </w:r>
      <w:r>
        <w:t>I developed</w:t>
      </w:r>
      <w:r w:rsidRPr="00C9776F">
        <w:t xml:space="preserve"> </w:t>
      </w:r>
      <w:r w:rsidRPr="00C9776F">
        <w:rPr>
          <w:b/>
          <w:bCs/>
        </w:rPr>
        <w:t>detailed instructional materials, recorded tutorials, and GitHub repositories</w:t>
      </w:r>
      <w:r>
        <w:rPr>
          <w:b/>
          <w:bCs/>
        </w:rPr>
        <w:t xml:space="preserve"> for technical materials.</w:t>
      </w:r>
    </w:p>
    <w:p w14:paraId="3473A094" w14:textId="6E3F4692" w:rsidR="00C9776F" w:rsidRDefault="00C9776F" w:rsidP="00C9776F">
      <w:r w:rsidRPr="00C9776F">
        <w:t xml:space="preserve">To organize my submission, I have compiled a </w:t>
      </w:r>
      <w:r w:rsidRPr="00C9776F">
        <w:rPr>
          <w:b/>
          <w:bCs/>
        </w:rPr>
        <w:t>table detailing the materials I will submit for each course</w:t>
      </w:r>
      <w:r w:rsidRPr="00C9776F">
        <w:t xml:space="preserve">, followed by a </w:t>
      </w:r>
      <w:r w:rsidRPr="00C9776F">
        <w:rPr>
          <w:b/>
          <w:bCs/>
        </w:rPr>
        <w:t xml:space="preserve">summary of my approach </w:t>
      </w:r>
      <w:proofErr w:type="gramStart"/>
      <w:r w:rsidRPr="00C9776F">
        <w:rPr>
          <w:b/>
          <w:bCs/>
        </w:rPr>
        <w:t>for</w:t>
      </w:r>
      <w:proofErr w:type="gramEnd"/>
      <w:r w:rsidRPr="00C9776F">
        <w:rPr>
          <w:b/>
          <w:bCs/>
        </w:rPr>
        <w:t xml:space="preserve"> each course</w:t>
      </w:r>
      <w:r w:rsidRPr="00C9776F">
        <w:t>.</w:t>
      </w:r>
    </w:p>
    <w:p w14:paraId="20F49858" w14:textId="77777777" w:rsidR="00C9776F" w:rsidRPr="00C9776F" w:rsidRDefault="00C9776F" w:rsidP="00C9776F"/>
    <w:p w14:paraId="52E420B6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Submission Plan – Teaching Accomplishments (2024)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372"/>
        <w:gridCol w:w="5594"/>
      </w:tblGrid>
      <w:tr w:rsidR="00FC3E70" w:rsidRPr="00C9776F" w14:paraId="7F9A9B4A" w14:textId="77777777" w:rsidTr="00C9776F">
        <w:tc>
          <w:tcPr>
            <w:tcW w:w="0" w:type="auto"/>
          </w:tcPr>
          <w:p w14:paraId="4B8F1183" w14:textId="1A96C1C6" w:rsidR="00FC3E70" w:rsidRPr="00C9776F" w:rsidRDefault="00FC3E70" w:rsidP="00C9776F">
            <w:pPr>
              <w:rPr>
                <w:b/>
                <w:bCs/>
              </w:rPr>
            </w:pPr>
            <w:r>
              <w:rPr>
                <w:b/>
                <w:bCs/>
              </w:rPr>
              <w:t>Semester</w:t>
            </w:r>
          </w:p>
        </w:tc>
        <w:tc>
          <w:tcPr>
            <w:tcW w:w="0" w:type="auto"/>
            <w:hideMark/>
          </w:tcPr>
          <w:p w14:paraId="14C7C2E2" w14:textId="3455684D" w:rsidR="00FC3E70" w:rsidRPr="00C9776F" w:rsidRDefault="00FC3E70" w:rsidP="00C9776F">
            <w:pPr>
              <w:spacing w:after="160" w:line="278" w:lineRule="auto"/>
              <w:rPr>
                <w:b/>
                <w:bCs/>
              </w:rPr>
            </w:pPr>
            <w:r w:rsidRPr="00C9776F">
              <w:rPr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14:paraId="4E8C06A2" w14:textId="13CC1C2C" w:rsidR="00FC3E70" w:rsidRPr="00C9776F" w:rsidRDefault="00FC3E70" w:rsidP="00C9776F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Submitted materials</w:t>
            </w:r>
          </w:p>
        </w:tc>
      </w:tr>
      <w:tr w:rsidR="00FC3E70" w:rsidRPr="00C9776F" w14:paraId="4B059999" w14:textId="77777777" w:rsidTr="00C9776F">
        <w:tc>
          <w:tcPr>
            <w:tcW w:w="0" w:type="auto"/>
            <w:vMerge w:val="restart"/>
          </w:tcPr>
          <w:p w14:paraId="6A3B5390" w14:textId="75BF7132" w:rsidR="00FC3E70" w:rsidRPr="00C9776F" w:rsidRDefault="00FC3E70" w:rsidP="00C9776F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  <w:tc>
          <w:tcPr>
            <w:tcW w:w="0" w:type="auto"/>
            <w:hideMark/>
          </w:tcPr>
          <w:p w14:paraId="6944682E" w14:textId="4A9FA9A1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MIST400 – Adv. Info Security</w:t>
            </w:r>
          </w:p>
        </w:tc>
        <w:tc>
          <w:tcPr>
            <w:tcW w:w="0" w:type="auto"/>
            <w:hideMark/>
          </w:tcPr>
          <w:p w14:paraId="005DA81F" w14:textId="5D1553F3" w:rsidR="00FC3E70" w:rsidRPr="00C9776F" w:rsidRDefault="00FC3E70" w:rsidP="00C9776F">
            <w:pPr>
              <w:spacing w:after="160" w:line="278" w:lineRule="auto"/>
            </w:pPr>
            <w:r w:rsidRPr="00C9776F">
              <w:t>Updated syllabus, example scripts (Bash, Python</w:t>
            </w:r>
            <w:r>
              <w:t xml:space="preserve">), Capture </w:t>
            </w:r>
            <w:proofErr w:type="gramStart"/>
            <w:r>
              <w:t>The</w:t>
            </w:r>
            <w:proofErr w:type="gramEnd"/>
            <w:r>
              <w:t xml:space="preserve"> Flag (CTF) labs, and SEIs</w:t>
            </w:r>
          </w:p>
        </w:tc>
      </w:tr>
      <w:tr w:rsidR="00FC3E70" w:rsidRPr="00C9776F" w14:paraId="5315284B" w14:textId="77777777" w:rsidTr="00C9776F">
        <w:tc>
          <w:tcPr>
            <w:tcW w:w="0" w:type="auto"/>
            <w:vMerge/>
          </w:tcPr>
          <w:p w14:paraId="365078FE" w14:textId="77777777" w:rsidR="00FC3E70" w:rsidRPr="00C9776F" w:rsidRDefault="00FC3E70" w:rsidP="00C9776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0E26D95" w14:textId="01019F7F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CYBR545 – Bus. Cybercrime Mgmt.</w:t>
            </w:r>
          </w:p>
        </w:tc>
        <w:tc>
          <w:tcPr>
            <w:tcW w:w="0" w:type="auto"/>
            <w:hideMark/>
          </w:tcPr>
          <w:p w14:paraId="7992AF4A" w14:textId="1197BB96" w:rsidR="00FC3E70" w:rsidRPr="00C9776F" w:rsidRDefault="00FC3E70" w:rsidP="00C9776F">
            <w:pPr>
              <w:spacing w:after="160" w:line="278" w:lineRule="auto"/>
            </w:pPr>
            <w:r w:rsidRPr="00C9776F">
              <w:t>Syllabus, Docker exercises, new lab assignments, sample graded homework</w:t>
            </w:r>
            <w:r>
              <w:t>, and SEIs</w:t>
            </w:r>
          </w:p>
        </w:tc>
      </w:tr>
      <w:tr w:rsidR="00FC3E70" w:rsidRPr="00C9776F" w14:paraId="6B515443" w14:textId="77777777" w:rsidTr="00C9776F">
        <w:tc>
          <w:tcPr>
            <w:tcW w:w="0" w:type="auto"/>
            <w:vMerge/>
          </w:tcPr>
          <w:p w14:paraId="2203E4CF" w14:textId="77777777" w:rsidR="00FC3E70" w:rsidRPr="00C9776F" w:rsidRDefault="00FC3E70" w:rsidP="00C9776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DB79E1C" w14:textId="483E8868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MIST352 – Bus. App. Programming</w:t>
            </w:r>
          </w:p>
        </w:tc>
        <w:tc>
          <w:tcPr>
            <w:tcW w:w="0" w:type="auto"/>
            <w:hideMark/>
          </w:tcPr>
          <w:p w14:paraId="38398259" w14:textId="0504157B" w:rsidR="00FC3E70" w:rsidRPr="00C9776F" w:rsidRDefault="00FC3E70" w:rsidP="00C9776F">
            <w:pPr>
              <w:spacing w:after="160" w:line="278" w:lineRule="auto"/>
            </w:pPr>
            <w:r w:rsidRPr="00C9776F">
              <w:t>Full course redesign overview, updated syllabus,</w:t>
            </w:r>
            <w:hyperlink r:id="rId8" w:history="1">
              <w:r w:rsidRPr="00940949">
                <w:rPr>
                  <w:rStyle w:val="Hyperlink"/>
                </w:rPr>
                <w:t xml:space="preserve"> GitHub repository link</w:t>
              </w:r>
            </w:hyperlink>
            <w:r w:rsidRPr="00C9776F">
              <w:t xml:space="preserve">, example </w:t>
            </w:r>
            <w:proofErr w:type="spellStart"/>
            <w:r>
              <w:t>homeworks</w:t>
            </w:r>
            <w:proofErr w:type="spellEnd"/>
            <w:r>
              <w:t>, installation guidelines, answer keys, source codes examples</w:t>
            </w:r>
            <w:r>
              <w:t>, and SEIs</w:t>
            </w:r>
          </w:p>
        </w:tc>
      </w:tr>
      <w:tr w:rsidR="00FC3E70" w:rsidRPr="00C9776F" w14:paraId="7BF8E901" w14:textId="77777777" w:rsidTr="00C9776F">
        <w:tc>
          <w:tcPr>
            <w:tcW w:w="0" w:type="auto"/>
            <w:vMerge w:val="restart"/>
          </w:tcPr>
          <w:p w14:paraId="2C130879" w14:textId="5D2196B7" w:rsidR="00FC3E70" w:rsidRPr="00C9776F" w:rsidRDefault="00FC3E70" w:rsidP="00C9776F">
            <w:pPr>
              <w:rPr>
                <w:b/>
                <w:bCs/>
              </w:rPr>
            </w:pPr>
            <w:r>
              <w:rPr>
                <w:b/>
                <w:bCs/>
              </w:rPr>
              <w:t>Summer 2024</w:t>
            </w:r>
          </w:p>
        </w:tc>
        <w:tc>
          <w:tcPr>
            <w:tcW w:w="0" w:type="auto"/>
            <w:hideMark/>
          </w:tcPr>
          <w:p w14:paraId="2A1A83C1" w14:textId="0A6DA9AD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CYBR515 – Software Security</w:t>
            </w:r>
          </w:p>
        </w:tc>
        <w:tc>
          <w:tcPr>
            <w:tcW w:w="0" w:type="auto"/>
            <w:hideMark/>
          </w:tcPr>
          <w:p w14:paraId="563D4EDD" w14:textId="21A5764F" w:rsidR="00FC3E70" w:rsidRPr="00C9776F" w:rsidRDefault="00FC3E70" w:rsidP="00C9776F">
            <w:pPr>
              <w:spacing w:after="160" w:line="278" w:lineRule="auto"/>
            </w:pPr>
            <w:r w:rsidRPr="00C9776F">
              <w:t xml:space="preserve">Revised syllabus, </w:t>
            </w:r>
            <w:proofErr w:type="spellStart"/>
            <w:r>
              <w:t>Homeworks</w:t>
            </w:r>
            <w:proofErr w:type="spellEnd"/>
            <w:r>
              <w:t>, and slides.</w:t>
            </w:r>
          </w:p>
        </w:tc>
      </w:tr>
      <w:tr w:rsidR="00FC3E70" w:rsidRPr="00C9776F" w14:paraId="4ADE3F09" w14:textId="77777777" w:rsidTr="0066677B">
        <w:tc>
          <w:tcPr>
            <w:tcW w:w="0" w:type="auto"/>
            <w:vMerge/>
          </w:tcPr>
          <w:p w14:paraId="2B2C6174" w14:textId="77777777" w:rsidR="00FC3E70" w:rsidRPr="00C9776F" w:rsidRDefault="00FC3E70" w:rsidP="00C9776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70FC640" w14:textId="7138CD64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CYBR555 – Capstone Project</w:t>
            </w:r>
          </w:p>
        </w:tc>
        <w:tc>
          <w:tcPr>
            <w:tcW w:w="0" w:type="auto"/>
          </w:tcPr>
          <w:p w14:paraId="53353487" w14:textId="69F6F4BD" w:rsidR="00FC3E70" w:rsidRPr="00C9776F" w:rsidRDefault="00FC3E70" w:rsidP="00C9776F">
            <w:pPr>
              <w:spacing w:after="160" w:line="278" w:lineRule="auto"/>
            </w:pPr>
            <w:r>
              <w:t>Syllabus only. Projects are confidential and reports are owned by stockholders</w:t>
            </w:r>
          </w:p>
        </w:tc>
      </w:tr>
      <w:tr w:rsidR="00FC3E70" w:rsidRPr="00C9776F" w14:paraId="4E34A9C2" w14:textId="77777777" w:rsidTr="00C9776F">
        <w:tc>
          <w:tcPr>
            <w:tcW w:w="0" w:type="auto"/>
            <w:vMerge w:val="restart"/>
          </w:tcPr>
          <w:p w14:paraId="754641D3" w14:textId="4D4503C5" w:rsidR="00FC3E70" w:rsidRPr="00C9776F" w:rsidRDefault="00FC3E70" w:rsidP="00C9776F">
            <w:pPr>
              <w:rPr>
                <w:b/>
                <w:bCs/>
              </w:rPr>
            </w:pPr>
            <w:r>
              <w:rPr>
                <w:b/>
                <w:bCs/>
              </w:rPr>
              <w:t>Fall 2024</w:t>
            </w:r>
          </w:p>
        </w:tc>
        <w:tc>
          <w:tcPr>
            <w:tcW w:w="0" w:type="auto"/>
            <w:hideMark/>
          </w:tcPr>
          <w:p w14:paraId="4B251BE1" w14:textId="60A356D0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CYBR510 – Cyber Info Systems Mgmt.</w:t>
            </w:r>
          </w:p>
        </w:tc>
        <w:tc>
          <w:tcPr>
            <w:tcW w:w="0" w:type="auto"/>
            <w:hideMark/>
          </w:tcPr>
          <w:p w14:paraId="69AB57E2" w14:textId="3C10280E" w:rsidR="00FC3E70" w:rsidRPr="00C9776F" w:rsidRDefault="00FC3E70" w:rsidP="00C9776F">
            <w:pPr>
              <w:spacing w:after="160" w:line="278" w:lineRule="auto"/>
            </w:pPr>
            <w:r w:rsidRPr="00C9776F">
              <w:t xml:space="preserve">Course syllabus, </w:t>
            </w:r>
            <w:proofErr w:type="spellStart"/>
            <w:r>
              <w:t>homeworks</w:t>
            </w:r>
            <w:proofErr w:type="spellEnd"/>
            <w:r>
              <w:t>, and lectures</w:t>
            </w:r>
          </w:p>
        </w:tc>
      </w:tr>
      <w:tr w:rsidR="00FC3E70" w:rsidRPr="00C9776F" w14:paraId="16D0F4FD" w14:textId="77777777" w:rsidTr="00C9776F">
        <w:tc>
          <w:tcPr>
            <w:tcW w:w="0" w:type="auto"/>
            <w:vMerge/>
          </w:tcPr>
          <w:p w14:paraId="0AD4D41F" w14:textId="77777777" w:rsidR="00FC3E70" w:rsidRPr="00C9776F" w:rsidRDefault="00FC3E70" w:rsidP="00C9776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561670B" w14:textId="23583ACF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CYBR520 – Bus. Cyber Analytics</w:t>
            </w:r>
          </w:p>
        </w:tc>
        <w:tc>
          <w:tcPr>
            <w:tcW w:w="0" w:type="auto"/>
            <w:hideMark/>
          </w:tcPr>
          <w:p w14:paraId="14BAFC99" w14:textId="5A0AC314" w:rsidR="00FC3E70" w:rsidRPr="00C9776F" w:rsidRDefault="00FC3E70" w:rsidP="00C9776F">
            <w:pPr>
              <w:spacing w:after="160" w:line="278" w:lineRule="auto"/>
            </w:pPr>
            <w:r>
              <w:t xml:space="preserve">Syllabus, exams, Modules full info, </w:t>
            </w:r>
            <w:hyperlink r:id="rId9" w:history="1">
              <w:r w:rsidRPr="0066677B">
                <w:rPr>
                  <w:rStyle w:val="Hyperlink"/>
                </w:rPr>
                <w:t>Class GitHub repo</w:t>
              </w:r>
            </w:hyperlink>
          </w:p>
        </w:tc>
      </w:tr>
      <w:tr w:rsidR="00FC3E70" w:rsidRPr="00C9776F" w14:paraId="0C45BBC1" w14:textId="77777777" w:rsidTr="00C9776F">
        <w:tc>
          <w:tcPr>
            <w:tcW w:w="0" w:type="auto"/>
            <w:vMerge/>
          </w:tcPr>
          <w:p w14:paraId="4F4485EE" w14:textId="77777777" w:rsidR="00FC3E70" w:rsidRPr="00C9776F" w:rsidRDefault="00FC3E70" w:rsidP="00C9776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95341D5" w14:textId="21DA503A" w:rsidR="00FC3E70" w:rsidRPr="00C9776F" w:rsidRDefault="00FC3E70" w:rsidP="00C9776F">
            <w:pPr>
              <w:spacing w:after="160" w:line="278" w:lineRule="auto"/>
            </w:pPr>
            <w:r w:rsidRPr="00C9776F">
              <w:rPr>
                <w:b/>
                <w:bCs/>
              </w:rPr>
              <w:t>CYBR493A – Special Topics: Cyber Ops</w:t>
            </w:r>
          </w:p>
        </w:tc>
        <w:tc>
          <w:tcPr>
            <w:tcW w:w="0" w:type="auto"/>
            <w:hideMark/>
          </w:tcPr>
          <w:p w14:paraId="3A1183DD" w14:textId="58C0DCBF" w:rsidR="00FC3E70" w:rsidRPr="00C9776F" w:rsidRDefault="00FC3E70" w:rsidP="00C9776F">
            <w:pPr>
              <w:spacing w:after="160" w:line="278" w:lineRule="auto"/>
            </w:pPr>
            <w:r>
              <w:t xml:space="preserve">Syllabus, lectures, </w:t>
            </w:r>
            <w:r w:rsidRPr="00C9776F">
              <w:t>NOAA</w:t>
            </w:r>
            <w:r>
              <w:t xml:space="preserve"> fellowship projects and </w:t>
            </w:r>
            <w:proofErr w:type="gramStart"/>
            <w:r>
              <w:t>contract</w:t>
            </w:r>
            <w:r w:rsidRPr="00C9776F">
              <w:t xml:space="preserve"> ,</w:t>
            </w:r>
            <w:proofErr w:type="gramEnd"/>
            <w:r w:rsidRPr="00C9776F">
              <w:t xml:space="preserve"> in-class problem-solving activities, </w:t>
            </w:r>
            <w:hyperlink r:id="rId10" w:history="1">
              <w:r w:rsidRPr="0066677B">
                <w:rPr>
                  <w:rStyle w:val="Hyperlink"/>
                </w:rPr>
                <w:t>Class GitHub repo</w:t>
              </w:r>
            </w:hyperlink>
          </w:p>
        </w:tc>
      </w:tr>
    </w:tbl>
    <w:p w14:paraId="6A4091BC" w14:textId="2C2676B9" w:rsidR="00C9776F" w:rsidRDefault="00C9776F" w:rsidP="00C9776F"/>
    <w:p w14:paraId="177BB035" w14:textId="77777777" w:rsidR="00FC3E70" w:rsidRDefault="00FC3E70" w:rsidP="00C9776F"/>
    <w:p w14:paraId="4A23C318" w14:textId="6F19AB96" w:rsidR="00C9776F" w:rsidRPr="00FC3E70" w:rsidRDefault="00C9776F" w:rsidP="00FC3E70">
      <w:pPr>
        <w:pStyle w:val="Heading2"/>
      </w:pPr>
      <w:r w:rsidRPr="00FC3E70">
        <w:lastRenderedPageBreak/>
        <w:t>Course Contributions &amp; Teaching Enhancements</w:t>
      </w:r>
    </w:p>
    <w:p w14:paraId="59005BD7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1. MIST400 – Advanced Information Security</w:t>
      </w:r>
    </w:p>
    <w:p w14:paraId="7DD02510" w14:textId="77777777" w:rsidR="00C9776F" w:rsidRPr="00C9776F" w:rsidRDefault="00C9776F" w:rsidP="00C9776F">
      <w:pPr>
        <w:numPr>
          <w:ilvl w:val="0"/>
          <w:numId w:val="1"/>
        </w:numPr>
      </w:pPr>
      <w:r w:rsidRPr="00C9776F">
        <w:rPr>
          <w:b/>
          <w:bCs/>
        </w:rPr>
        <w:t>Focus:</w:t>
      </w:r>
      <w:r w:rsidRPr="00C9776F">
        <w:t xml:space="preserve"> Cybersecurity tools, ethical hacking, scripting</w:t>
      </w:r>
    </w:p>
    <w:p w14:paraId="352ACE79" w14:textId="77777777" w:rsidR="00C9776F" w:rsidRPr="00C9776F" w:rsidRDefault="00C9776F" w:rsidP="00C9776F">
      <w:pPr>
        <w:numPr>
          <w:ilvl w:val="0"/>
          <w:numId w:val="1"/>
        </w:numPr>
      </w:pPr>
      <w:r w:rsidRPr="00C9776F">
        <w:rPr>
          <w:b/>
          <w:bCs/>
        </w:rPr>
        <w:t>Enhancements:</w:t>
      </w:r>
      <w:r w:rsidRPr="00C9776F">
        <w:t xml:space="preserve"> Introduced </w:t>
      </w:r>
      <w:r w:rsidRPr="00C9776F">
        <w:rPr>
          <w:b/>
          <w:bCs/>
        </w:rPr>
        <w:t>Docker, Virtual Machines, Capture the Flag activities</w:t>
      </w:r>
      <w:r w:rsidRPr="00C9776F">
        <w:t>, Bash and Python automation scripts</w:t>
      </w:r>
    </w:p>
    <w:p w14:paraId="463FD4F1" w14:textId="77777777" w:rsidR="00C9776F" w:rsidRPr="00C9776F" w:rsidRDefault="00C9776F" w:rsidP="00C9776F">
      <w:pPr>
        <w:numPr>
          <w:ilvl w:val="0"/>
          <w:numId w:val="1"/>
        </w:numPr>
      </w:pPr>
      <w:r w:rsidRPr="00C9776F">
        <w:rPr>
          <w:b/>
          <w:bCs/>
        </w:rPr>
        <w:t>Assessment Changes:</w:t>
      </w:r>
      <w:r w:rsidRPr="00C9776F">
        <w:t xml:space="preserve"> Adjusted grading distribution to balance </w:t>
      </w:r>
      <w:r w:rsidRPr="00C9776F">
        <w:rPr>
          <w:b/>
          <w:bCs/>
        </w:rPr>
        <w:t>team-based and individual assessments</w:t>
      </w:r>
    </w:p>
    <w:p w14:paraId="79B83DC4" w14:textId="77777777" w:rsidR="00FC3E70" w:rsidRDefault="00FC3E70" w:rsidP="00C9776F">
      <w:pPr>
        <w:rPr>
          <w:b/>
          <w:bCs/>
        </w:rPr>
      </w:pPr>
    </w:p>
    <w:p w14:paraId="36954174" w14:textId="7880A148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2. CYBR545 – Business Cybercrime Management</w:t>
      </w:r>
    </w:p>
    <w:p w14:paraId="16FCDD1B" w14:textId="77777777" w:rsidR="00C9776F" w:rsidRPr="00C9776F" w:rsidRDefault="00C9776F" w:rsidP="00C9776F">
      <w:pPr>
        <w:numPr>
          <w:ilvl w:val="0"/>
          <w:numId w:val="2"/>
        </w:numPr>
      </w:pPr>
      <w:r w:rsidRPr="00C9776F">
        <w:rPr>
          <w:b/>
          <w:bCs/>
        </w:rPr>
        <w:t>Focus:</w:t>
      </w:r>
      <w:r w:rsidRPr="00C9776F">
        <w:t xml:space="preserve"> Offensive security, penetration testing</w:t>
      </w:r>
    </w:p>
    <w:p w14:paraId="7DBAFFBD" w14:textId="77777777" w:rsidR="00C9776F" w:rsidRPr="00C9776F" w:rsidRDefault="00C9776F" w:rsidP="00C9776F">
      <w:pPr>
        <w:numPr>
          <w:ilvl w:val="0"/>
          <w:numId w:val="2"/>
        </w:numPr>
      </w:pPr>
      <w:r w:rsidRPr="00C9776F">
        <w:rPr>
          <w:b/>
          <w:bCs/>
        </w:rPr>
        <w:t>Enhancements:</w:t>
      </w:r>
      <w:r w:rsidRPr="00C9776F">
        <w:t xml:space="preserve"> Unified eCampus modules, redesigned homework structure, introduced </w:t>
      </w:r>
      <w:r w:rsidRPr="00C9776F">
        <w:rPr>
          <w:b/>
          <w:bCs/>
        </w:rPr>
        <w:t>new Kali Linux Docker exercises</w:t>
      </w:r>
    </w:p>
    <w:p w14:paraId="09F1F8F0" w14:textId="77777777" w:rsidR="00C9776F" w:rsidRPr="00FC3E70" w:rsidRDefault="00C9776F" w:rsidP="00C9776F">
      <w:pPr>
        <w:numPr>
          <w:ilvl w:val="0"/>
          <w:numId w:val="2"/>
        </w:numPr>
        <w:rPr>
          <w:color w:val="FF0000"/>
        </w:rPr>
      </w:pPr>
      <w:r w:rsidRPr="00C9776F">
        <w:rPr>
          <w:b/>
          <w:bCs/>
        </w:rPr>
        <w:t>Student Experience:</w:t>
      </w:r>
      <w:r w:rsidRPr="00C9776F">
        <w:t xml:space="preserve"> Provided recorded </w:t>
      </w:r>
      <w:r w:rsidRPr="00C9776F">
        <w:rPr>
          <w:b/>
          <w:bCs/>
        </w:rPr>
        <w:t>installation tutorials</w:t>
      </w:r>
      <w:r w:rsidRPr="00C9776F">
        <w:t xml:space="preserve"> and </w:t>
      </w:r>
      <w:r w:rsidRPr="00C9776F">
        <w:rPr>
          <w:b/>
          <w:bCs/>
        </w:rPr>
        <w:t>walkthroughs for software tools</w:t>
      </w:r>
    </w:p>
    <w:p w14:paraId="317CB5E9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3. MIST352 – Business Application Programming</w:t>
      </w:r>
    </w:p>
    <w:p w14:paraId="185B893C" w14:textId="77777777" w:rsidR="00C9776F" w:rsidRPr="00C9776F" w:rsidRDefault="00C9776F" w:rsidP="00C9776F">
      <w:pPr>
        <w:numPr>
          <w:ilvl w:val="0"/>
          <w:numId w:val="3"/>
        </w:numPr>
      </w:pPr>
      <w:r w:rsidRPr="00C9776F">
        <w:rPr>
          <w:b/>
          <w:bCs/>
        </w:rPr>
        <w:t>Focus:</w:t>
      </w:r>
      <w:r w:rsidRPr="00C9776F">
        <w:t xml:space="preserve"> Object-Oriented Programming (Java), version control, software development</w:t>
      </w:r>
    </w:p>
    <w:p w14:paraId="0AAC7142" w14:textId="77777777" w:rsidR="00C9776F" w:rsidRPr="00C9776F" w:rsidRDefault="00C9776F" w:rsidP="00C9776F">
      <w:pPr>
        <w:numPr>
          <w:ilvl w:val="0"/>
          <w:numId w:val="3"/>
        </w:numPr>
      </w:pPr>
      <w:r w:rsidRPr="00C9776F">
        <w:rPr>
          <w:b/>
          <w:bCs/>
        </w:rPr>
        <w:t>Major Redesign:</w:t>
      </w:r>
      <w:r w:rsidRPr="00C9776F">
        <w:t xml:space="preserve"> Transitioned from C# to </w:t>
      </w:r>
      <w:r w:rsidRPr="00C9776F">
        <w:rPr>
          <w:b/>
          <w:bCs/>
        </w:rPr>
        <w:t>Java</w:t>
      </w:r>
      <w:r w:rsidRPr="00C9776F">
        <w:t xml:space="preserve">, incorporated </w:t>
      </w:r>
      <w:r w:rsidRPr="00C9776F">
        <w:rPr>
          <w:b/>
          <w:bCs/>
        </w:rPr>
        <w:t>GitHub for version control</w:t>
      </w:r>
      <w:r w:rsidRPr="00C9776F">
        <w:t xml:space="preserve">, required students to maintain </w:t>
      </w:r>
      <w:r w:rsidRPr="00C9776F">
        <w:rPr>
          <w:b/>
          <w:bCs/>
        </w:rPr>
        <w:t>code repositories</w:t>
      </w:r>
    </w:p>
    <w:p w14:paraId="148195C5" w14:textId="77777777" w:rsidR="00C9776F" w:rsidRPr="00C9776F" w:rsidRDefault="00C9776F" w:rsidP="00C9776F">
      <w:pPr>
        <w:numPr>
          <w:ilvl w:val="0"/>
          <w:numId w:val="3"/>
        </w:numPr>
      </w:pPr>
      <w:r w:rsidRPr="00C9776F">
        <w:rPr>
          <w:b/>
          <w:bCs/>
        </w:rPr>
        <w:t>Assessment Innovation:</w:t>
      </w:r>
      <w:r w:rsidRPr="00C9776F">
        <w:t xml:space="preserve"> Introduced </w:t>
      </w:r>
      <w:r w:rsidRPr="00C9776F">
        <w:rPr>
          <w:b/>
          <w:bCs/>
        </w:rPr>
        <w:t>hands-on coding labs</w:t>
      </w:r>
      <w:r w:rsidRPr="00C9776F">
        <w:t xml:space="preserve">, removed outdated textbook material, emphasized </w:t>
      </w:r>
      <w:r w:rsidRPr="00C9776F">
        <w:rPr>
          <w:b/>
          <w:bCs/>
        </w:rPr>
        <w:t>industry-relevant tools</w:t>
      </w:r>
    </w:p>
    <w:p w14:paraId="2EAB3D62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4. CYBR515 – Software Security</w:t>
      </w:r>
    </w:p>
    <w:p w14:paraId="7A5EAA1F" w14:textId="77777777" w:rsidR="00C9776F" w:rsidRPr="00C9776F" w:rsidRDefault="00C9776F" w:rsidP="00C9776F">
      <w:pPr>
        <w:numPr>
          <w:ilvl w:val="0"/>
          <w:numId w:val="4"/>
        </w:numPr>
      </w:pPr>
      <w:r w:rsidRPr="00C9776F">
        <w:rPr>
          <w:b/>
          <w:bCs/>
        </w:rPr>
        <w:t>Focus:</w:t>
      </w:r>
      <w:r w:rsidRPr="00C9776F">
        <w:t xml:space="preserve"> Secure coding practices, software vulnerability analysis</w:t>
      </w:r>
    </w:p>
    <w:p w14:paraId="1CB15915" w14:textId="77777777" w:rsidR="00C9776F" w:rsidRPr="00C9776F" w:rsidRDefault="00C9776F" w:rsidP="00C9776F">
      <w:pPr>
        <w:numPr>
          <w:ilvl w:val="0"/>
          <w:numId w:val="4"/>
        </w:numPr>
      </w:pPr>
      <w:r w:rsidRPr="00C9776F">
        <w:rPr>
          <w:b/>
          <w:bCs/>
        </w:rPr>
        <w:t>Enhancements:</w:t>
      </w:r>
      <w:r w:rsidRPr="00C9776F">
        <w:t xml:space="preserve"> Shifted focus from </w:t>
      </w:r>
      <w:r w:rsidRPr="00C9776F">
        <w:rPr>
          <w:b/>
          <w:bCs/>
        </w:rPr>
        <w:t>CSSLP certification</w:t>
      </w:r>
      <w:r w:rsidRPr="00C9776F">
        <w:t xml:space="preserve"> to hands-on vulnerability assessment</w:t>
      </w:r>
    </w:p>
    <w:p w14:paraId="5AB32ACE" w14:textId="77777777" w:rsidR="00C9776F" w:rsidRPr="00C9776F" w:rsidRDefault="00C9776F" w:rsidP="00C9776F">
      <w:pPr>
        <w:numPr>
          <w:ilvl w:val="0"/>
          <w:numId w:val="4"/>
        </w:numPr>
      </w:pPr>
      <w:r w:rsidRPr="00C9776F">
        <w:rPr>
          <w:b/>
          <w:bCs/>
        </w:rPr>
        <w:t>Industry Integration:</w:t>
      </w:r>
      <w:r w:rsidRPr="00C9776F">
        <w:t xml:space="preserve"> Students worked with real-world </w:t>
      </w:r>
      <w:r w:rsidRPr="00C9776F">
        <w:rPr>
          <w:b/>
          <w:bCs/>
        </w:rPr>
        <w:t>static analysis tools</w:t>
      </w:r>
      <w:r w:rsidRPr="00C9776F">
        <w:t xml:space="preserve"> (e.g., </w:t>
      </w:r>
      <w:r w:rsidRPr="00C9776F">
        <w:rPr>
          <w:b/>
          <w:bCs/>
        </w:rPr>
        <w:t>CKJM, STATSVN</w:t>
      </w:r>
      <w:r w:rsidRPr="00C9776F">
        <w:t>)</w:t>
      </w:r>
    </w:p>
    <w:p w14:paraId="4E987BE2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5. CYBR555 – Capstone Project</w:t>
      </w:r>
    </w:p>
    <w:p w14:paraId="4AD57135" w14:textId="77777777" w:rsidR="00C9776F" w:rsidRPr="00C9776F" w:rsidRDefault="00C9776F" w:rsidP="00C9776F">
      <w:pPr>
        <w:numPr>
          <w:ilvl w:val="0"/>
          <w:numId w:val="5"/>
        </w:numPr>
      </w:pPr>
      <w:r w:rsidRPr="00C9776F">
        <w:rPr>
          <w:b/>
          <w:bCs/>
        </w:rPr>
        <w:t>Focus:</w:t>
      </w:r>
      <w:r w:rsidRPr="00C9776F">
        <w:t xml:space="preserve"> </w:t>
      </w:r>
      <w:r w:rsidRPr="00C9776F">
        <w:rPr>
          <w:b/>
          <w:bCs/>
        </w:rPr>
        <w:t>Real-world cybersecurity problem-solving</w:t>
      </w:r>
      <w:r w:rsidRPr="00C9776F">
        <w:t xml:space="preserve"> with industry partners (</w:t>
      </w:r>
      <w:proofErr w:type="spellStart"/>
      <w:r w:rsidRPr="00C9776F">
        <w:t>Skypunch</w:t>
      </w:r>
      <w:proofErr w:type="spellEnd"/>
      <w:r w:rsidRPr="00C9776F">
        <w:t>, Trilogy)</w:t>
      </w:r>
    </w:p>
    <w:p w14:paraId="7964CB80" w14:textId="77777777" w:rsidR="00C9776F" w:rsidRPr="00C9776F" w:rsidRDefault="00C9776F" w:rsidP="00C9776F">
      <w:pPr>
        <w:numPr>
          <w:ilvl w:val="0"/>
          <w:numId w:val="5"/>
        </w:numPr>
      </w:pPr>
      <w:r w:rsidRPr="00C9776F">
        <w:rPr>
          <w:b/>
          <w:bCs/>
        </w:rPr>
        <w:lastRenderedPageBreak/>
        <w:t>Deliverables:</w:t>
      </w:r>
      <w:r w:rsidRPr="00C9776F">
        <w:t xml:space="preserve"> Compliance reports for </w:t>
      </w:r>
      <w:r w:rsidRPr="00C9776F">
        <w:rPr>
          <w:b/>
          <w:bCs/>
        </w:rPr>
        <w:t>OWASP security controls</w:t>
      </w:r>
      <w:r w:rsidRPr="00C9776F">
        <w:t xml:space="preserve">, weekly </w:t>
      </w:r>
      <w:r w:rsidRPr="00C9776F">
        <w:rPr>
          <w:b/>
          <w:bCs/>
        </w:rPr>
        <w:t>progress updates with industry mentors</w:t>
      </w:r>
    </w:p>
    <w:p w14:paraId="2ADFF81E" w14:textId="77777777" w:rsidR="00C9776F" w:rsidRPr="00C9776F" w:rsidRDefault="00C9776F" w:rsidP="00C9776F">
      <w:pPr>
        <w:numPr>
          <w:ilvl w:val="0"/>
          <w:numId w:val="5"/>
        </w:numPr>
      </w:pPr>
      <w:r w:rsidRPr="00C9776F">
        <w:rPr>
          <w:b/>
          <w:bCs/>
        </w:rPr>
        <w:t>Student Impact:</w:t>
      </w:r>
      <w:r w:rsidRPr="00C9776F">
        <w:t xml:space="preserve"> </w:t>
      </w:r>
      <w:r w:rsidRPr="00C9776F">
        <w:rPr>
          <w:b/>
          <w:bCs/>
        </w:rPr>
        <w:t>Stakeholder presentations, industry engagement, potential employment connections</w:t>
      </w:r>
    </w:p>
    <w:p w14:paraId="6D3E723C" w14:textId="77777777" w:rsidR="00C9776F" w:rsidRPr="00C9776F" w:rsidRDefault="00C9776F" w:rsidP="00C9776F">
      <w:pPr>
        <w:numPr>
          <w:ilvl w:val="0"/>
          <w:numId w:val="5"/>
        </w:numPr>
      </w:pPr>
      <w:r w:rsidRPr="00C9776F">
        <w:rPr>
          <w:b/>
          <w:bCs/>
        </w:rPr>
        <w:t>Materials Submitted:</w:t>
      </w:r>
      <w:r w:rsidRPr="00C9776F">
        <w:t xml:space="preserve"> Project summaries, student presentation slides, compliance reports</w:t>
      </w:r>
    </w:p>
    <w:p w14:paraId="0FB151C0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6. CYBR510 – Cyber Information Systems Management</w:t>
      </w:r>
    </w:p>
    <w:p w14:paraId="2099E03C" w14:textId="77777777" w:rsidR="00C9776F" w:rsidRPr="00C9776F" w:rsidRDefault="00C9776F" w:rsidP="00C9776F">
      <w:pPr>
        <w:numPr>
          <w:ilvl w:val="0"/>
          <w:numId w:val="6"/>
        </w:numPr>
      </w:pPr>
      <w:r w:rsidRPr="00C9776F">
        <w:rPr>
          <w:b/>
          <w:bCs/>
        </w:rPr>
        <w:t>Focus:</w:t>
      </w:r>
      <w:r w:rsidRPr="00C9776F">
        <w:t xml:space="preserve"> </w:t>
      </w:r>
      <w:r w:rsidRPr="00C9776F">
        <w:rPr>
          <w:b/>
          <w:bCs/>
        </w:rPr>
        <w:t>Cyber risk management and compliance</w:t>
      </w:r>
    </w:p>
    <w:p w14:paraId="4A3C1B17" w14:textId="77777777" w:rsidR="00C9776F" w:rsidRPr="00C9776F" w:rsidRDefault="00C9776F" w:rsidP="00C9776F">
      <w:pPr>
        <w:numPr>
          <w:ilvl w:val="0"/>
          <w:numId w:val="6"/>
        </w:numPr>
      </w:pPr>
      <w:r w:rsidRPr="00C9776F">
        <w:rPr>
          <w:b/>
          <w:bCs/>
        </w:rPr>
        <w:t>Assessment Approach:</w:t>
      </w:r>
      <w:r w:rsidRPr="00C9776F">
        <w:t xml:space="preserve"> Kept content consistent due to </w:t>
      </w:r>
      <w:r w:rsidRPr="00C9776F">
        <w:rPr>
          <w:b/>
          <w:bCs/>
        </w:rPr>
        <w:t>accreditation review</w:t>
      </w:r>
      <w:r w:rsidRPr="00C9776F">
        <w:t xml:space="preserve"> but </w:t>
      </w:r>
      <w:r w:rsidRPr="00C9776F">
        <w:rPr>
          <w:b/>
          <w:bCs/>
        </w:rPr>
        <w:t>enhanced assessment clarity</w:t>
      </w:r>
    </w:p>
    <w:p w14:paraId="2700FA83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7. CYBR520 – Business Cyber Analytics</w:t>
      </w:r>
    </w:p>
    <w:p w14:paraId="6B974C87" w14:textId="77777777" w:rsidR="00C9776F" w:rsidRPr="00C9776F" w:rsidRDefault="00C9776F" w:rsidP="00C9776F">
      <w:pPr>
        <w:numPr>
          <w:ilvl w:val="0"/>
          <w:numId w:val="7"/>
        </w:numPr>
      </w:pPr>
      <w:r w:rsidRPr="00C9776F">
        <w:rPr>
          <w:b/>
          <w:bCs/>
        </w:rPr>
        <w:t>Focus:</w:t>
      </w:r>
      <w:r w:rsidRPr="00C9776F">
        <w:t xml:space="preserve"> Machine learning applications in cybersecurity</w:t>
      </w:r>
    </w:p>
    <w:p w14:paraId="265FC830" w14:textId="77777777" w:rsidR="00C9776F" w:rsidRPr="00C9776F" w:rsidRDefault="00C9776F" w:rsidP="00C9776F">
      <w:pPr>
        <w:numPr>
          <w:ilvl w:val="0"/>
          <w:numId w:val="7"/>
        </w:numPr>
      </w:pPr>
      <w:r w:rsidRPr="00C9776F">
        <w:rPr>
          <w:b/>
          <w:bCs/>
        </w:rPr>
        <w:t>Course Innovation:</w:t>
      </w:r>
      <w:r w:rsidRPr="00C9776F">
        <w:t xml:space="preserve"> Introduced </w:t>
      </w:r>
      <w:r w:rsidRPr="00C9776F">
        <w:rPr>
          <w:b/>
          <w:bCs/>
        </w:rPr>
        <w:t>TensorFlow, AutoKeras, Weka</w:t>
      </w:r>
      <w:r w:rsidRPr="00C9776F">
        <w:t xml:space="preserve">, redesigned assessments to include </w:t>
      </w:r>
      <w:r w:rsidRPr="00C9776F">
        <w:rPr>
          <w:b/>
          <w:bCs/>
        </w:rPr>
        <w:t>individual and team-based evaluations</w:t>
      </w:r>
    </w:p>
    <w:p w14:paraId="438F97B4" w14:textId="77777777" w:rsidR="00C9776F" w:rsidRPr="00C9776F" w:rsidRDefault="00C9776F" w:rsidP="00C9776F">
      <w:pPr>
        <w:numPr>
          <w:ilvl w:val="0"/>
          <w:numId w:val="7"/>
        </w:numPr>
      </w:pPr>
      <w:r w:rsidRPr="00C9776F">
        <w:rPr>
          <w:b/>
          <w:bCs/>
        </w:rPr>
        <w:t>Student Experience:</w:t>
      </w:r>
      <w:r w:rsidRPr="00C9776F">
        <w:t xml:space="preserve"> Created </w:t>
      </w:r>
      <w:r w:rsidRPr="00C9776F">
        <w:rPr>
          <w:b/>
          <w:bCs/>
        </w:rPr>
        <w:t>GitHub repository for Python-based ML exercises</w:t>
      </w:r>
    </w:p>
    <w:p w14:paraId="18C482DC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8. CYBR493A – Special Topics: Cyber Operations</w:t>
      </w:r>
    </w:p>
    <w:p w14:paraId="45DCE972" w14:textId="77777777" w:rsidR="00C9776F" w:rsidRPr="00C9776F" w:rsidRDefault="00C9776F" w:rsidP="00C9776F">
      <w:pPr>
        <w:numPr>
          <w:ilvl w:val="0"/>
          <w:numId w:val="8"/>
        </w:numPr>
      </w:pPr>
      <w:r w:rsidRPr="00C9776F">
        <w:rPr>
          <w:b/>
          <w:bCs/>
        </w:rPr>
        <w:t>Focus:</w:t>
      </w:r>
      <w:r w:rsidRPr="00C9776F">
        <w:t xml:space="preserve"> Hands-on Python programming for cybersecurity applications</w:t>
      </w:r>
    </w:p>
    <w:p w14:paraId="46F484BE" w14:textId="77777777" w:rsidR="00C9776F" w:rsidRPr="00C9776F" w:rsidRDefault="00C9776F" w:rsidP="00C9776F">
      <w:pPr>
        <w:numPr>
          <w:ilvl w:val="0"/>
          <w:numId w:val="8"/>
        </w:numPr>
      </w:pPr>
      <w:r w:rsidRPr="00C9776F">
        <w:rPr>
          <w:b/>
          <w:bCs/>
        </w:rPr>
        <w:t>Innovative Approach:</w:t>
      </w:r>
      <w:r w:rsidRPr="00C9776F">
        <w:t xml:space="preserve"> Partnered with </w:t>
      </w:r>
      <w:r w:rsidRPr="00C9776F">
        <w:rPr>
          <w:b/>
          <w:bCs/>
        </w:rPr>
        <w:t>High Technology Foundation</w:t>
      </w:r>
      <w:r w:rsidRPr="00C9776F">
        <w:t xml:space="preserve">, integrated </w:t>
      </w:r>
      <w:r w:rsidRPr="00C9776F">
        <w:rPr>
          <w:b/>
          <w:bCs/>
        </w:rPr>
        <w:t>NOAA datasets for security analysis</w:t>
      </w:r>
    </w:p>
    <w:p w14:paraId="2D954E0F" w14:textId="77777777" w:rsidR="00C9776F" w:rsidRPr="00C9776F" w:rsidRDefault="00C9776F" w:rsidP="00C9776F">
      <w:pPr>
        <w:numPr>
          <w:ilvl w:val="0"/>
          <w:numId w:val="8"/>
        </w:numPr>
      </w:pPr>
      <w:r w:rsidRPr="00C9776F">
        <w:rPr>
          <w:b/>
          <w:bCs/>
        </w:rPr>
        <w:t>Industry Impact:</w:t>
      </w:r>
      <w:r w:rsidRPr="00C9776F">
        <w:t xml:space="preserve"> </w:t>
      </w:r>
      <w:r w:rsidRPr="00C9776F">
        <w:rPr>
          <w:b/>
          <w:bCs/>
        </w:rPr>
        <w:t>Student projects were reviewed by NOAA &amp; cybersecurity professionals</w:t>
      </w:r>
    </w:p>
    <w:p w14:paraId="5FA50EE5" w14:textId="5D75F0DF" w:rsidR="00C9776F" w:rsidRPr="00C9776F" w:rsidRDefault="00C9776F" w:rsidP="00C9776F"/>
    <w:p w14:paraId="5A395961" w14:textId="77777777" w:rsidR="00C9776F" w:rsidRPr="00C9776F" w:rsidRDefault="00C9776F" w:rsidP="00C9776F">
      <w:pPr>
        <w:rPr>
          <w:b/>
          <w:bCs/>
        </w:rPr>
      </w:pPr>
      <w:r w:rsidRPr="00C9776F">
        <w:rPr>
          <w:b/>
          <w:bCs/>
        </w:rPr>
        <w:t>Conclusion &amp; Submission Strategy</w:t>
      </w:r>
    </w:p>
    <w:p w14:paraId="2F91FC03" w14:textId="77777777" w:rsidR="00FC3E70" w:rsidRDefault="00C9776F" w:rsidP="00C9776F">
      <w:r w:rsidRPr="00C9776F">
        <w:t xml:space="preserve">My </w:t>
      </w:r>
      <w:r w:rsidRPr="00C9776F">
        <w:rPr>
          <w:b/>
          <w:bCs/>
        </w:rPr>
        <w:t>teaching approach in 2024</w:t>
      </w:r>
      <w:r w:rsidRPr="00C9776F">
        <w:t xml:space="preserve"> was driven by three key priorities:</w:t>
      </w:r>
      <w:r w:rsidRPr="00C9776F">
        <w:br/>
      </w:r>
    </w:p>
    <w:p w14:paraId="0CB6FCA7" w14:textId="77777777" w:rsidR="00FC3E70" w:rsidRDefault="00C9776F" w:rsidP="00FC3E70">
      <w:pPr>
        <w:pStyle w:val="ListParagraph"/>
        <w:numPr>
          <w:ilvl w:val="0"/>
          <w:numId w:val="10"/>
        </w:numPr>
      </w:pPr>
      <w:r w:rsidRPr="00FC3E70">
        <w:rPr>
          <w:b/>
          <w:bCs/>
        </w:rPr>
        <w:t>Bridging theory with real-world application</w:t>
      </w:r>
      <w:r w:rsidRPr="00C9776F">
        <w:t xml:space="preserve"> – hands-on projects, industry partnerships, technical tools</w:t>
      </w:r>
    </w:p>
    <w:p w14:paraId="18A6DF1C" w14:textId="77777777" w:rsidR="00FC3E70" w:rsidRDefault="00C9776F" w:rsidP="00FC3E70">
      <w:pPr>
        <w:pStyle w:val="ListParagraph"/>
        <w:numPr>
          <w:ilvl w:val="0"/>
          <w:numId w:val="10"/>
        </w:numPr>
      </w:pPr>
      <w:r w:rsidRPr="00FC3E70">
        <w:rPr>
          <w:b/>
          <w:bCs/>
        </w:rPr>
        <w:t>Enhancing student engagement</w:t>
      </w:r>
      <w:r w:rsidRPr="00C9776F">
        <w:t xml:space="preserve"> – interactive coding exercises, team-based learning, flexible instructional materials</w:t>
      </w:r>
    </w:p>
    <w:p w14:paraId="6526D78C" w14:textId="51ED5370" w:rsidR="00C9776F" w:rsidRPr="00C9776F" w:rsidRDefault="00C9776F" w:rsidP="00FC3E70">
      <w:pPr>
        <w:pStyle w:val="ListParagraph"/>
        <w:numPr>
          <w:ilvl w:val="0"/>
          <w:numId w:val="10"/>
        </w:numPr>
      </w:pPr>
      <w:r w:rsidRPr="00FC3E70">
        <w:rPr>
          <w:b/>
          <w:bCs/>
        </w:rPr>
        <w:lastRenderedPageBreak/>
        <w:t>Curriculum innovation</w:t>
      </w:r>
      <w:r w:rsidRPr="00C9776F">
        <w:t xml:space="preserve"> – syllabus redesigns, integration of cutting-edge cybersecurity and programming practices</w:t>
      </w:r>
    </w:p>
    <w:p w14:paraId="1E27F29F" w14:textId="77777777" w:rsidR="00C9776F" w:rsidRDefault="00C9776F" w:rsidP="00C9776F">
      <w:r w:rsidRPr="00C9776F">
        <w:t xml:space="preserve">The </w:t>
      </w:r>
      <w:r w:rsidRPr="00C9776F">
        <w:rPr>
          <w:b/>
          <w:bCs/>
        </w:rPr>
        <w:t>materials I am submitting</w:t>
      </w:r>
      <w:r w:rsidRPr="00C9776F">
        <w:t xml:space="preserve"> include </w:t>
      </w:r>
      <w:r w:rsidRPr="00C9776F">
        <w:rPr>
          <w:b/>
          <w:bCs/>
        </w:rPr>
        <w:t>syllabi, sample assessments, industry project reports, GitHub repositories, and SEI summaries</w:t>
      </w:r>
      <w:r w:rsidRPr="00C9776F">
        <w:t xml:space="preserve">, organized by course (as detailed above). I believe this </w:t>
      </w:r>
      <w:r w:rsidRPr="00C9776F">
        <w:rPr>
          <w:b/>
          <w:bCs/>
        </w:rPr>
        <w:t>comprehensive package</w:t>
      </w:r>
      <w:r w:rsidRPr="00C9776F">
        <w:t xml:space="preserve"> will effectively showcase my </w:t>
      </w:r>
      <w:r w:rsidRPr="00C9776F">
        <w:rPr>
          <w:b/>
          <w:bCs/>
        </w:rPr>
        <w:t>contributions, student impact, and teaching excellence</w:t>
      </w:r>
      <w:r w:rsidRPr="00C9776F">
        <w:t>.</w:t>
      </w:r>
    </w:p>
    <w:p w14:paraId="5908CD33" w14:textId="71C64A6B" w:rsidR="00FC3E70" w:rsidRPr="00C9776F" w:rsidRDefault="00FC3E70" w:rsidP="00C9776F">
      <w:r>
        <w:t xml:space="preserve">Please note that I have recorded tens of lectures on eCampus and attaching those is not feasible. </w:t>
      </w:r>
    </w:p>
    <w:p w14:paraId="7D9392A7" w14:textId="77777777" w:rsidR="00C9776F" w:rsidRDefault="00C9776F" w:rsidP="00C9776F">
      <w:r w:rsidRPr="00C9776F">
        <w:t>Please let me know if there are any specific formats or additional materials you would like me to include.</w:t>
      </w:r>
    </w:p>
    <w:p w14:paraId="56D92509" w14:textId="723FD34D" w:rsidR="00094AFD" w:rsidRDefault="00094AFD" w:rsidP="00C977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94AF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Service Summary – 2024</w:t>
      </w:r>
    </w:p>
    <w:p w14:paraId="4F72A97C" w14:textId="77777777" w:rsidR="00094AFD" w:rsidRPr="00094AFD" w:rsidRDefault="00094AFD" w:rsidP="00094AFD">
      <w:pPr>
        <w:rPr>
          <w:b/>
          <w:bCs/>
        </w:rPr>
      </w:pPr>
      <w:r w:rsidRPr="00094AFD">
        <w:rPr>
          <w:b/>
          <w:bCs/>
        </w:rPr>
        <w:t>Service Summary – 2024</w:t>
      </w:r>
    </w:p>
    <w:p w14:paraId="7CDCCA67" w14:textId="77777777" w:rsidR="00094AFD" w:rsidRPr="00094AFD" w:rsidRDefault="00094AFD" w:rsidP="00094AFD">
      <w:r w:rsidRPr="00094AFD">
        <w:t xml:space="preserve">In 2024, I actively contributed to </w:t>
      </w:r>
      <w:r w:rsidRPr="00094AFD">
        <w:rPr>
          <w:b/>
          <w:bCs/>
        </w:rPr>
        <w:t>departmental, college, and university service</w:t>
      </w:r>
      <w:r w:rsidRPr="00094AFD">
        <w:t xml:space="preserve">, taking on leadership roles in </w:t>
      </w:r>
      <w:r w:rsidRPr="00094AFD">
        <w:rPr>
          <w:b/>
          <w:bCs/>
        </w:rPr>
        <w:t>faculty hiring, curriculum development, student mentorship, and industry collaborations</w:t>
      </w:r>
      <w:r w:rsidRPr="00094AFD">
        <w:t>. Below is a summarized breakdown of my key service activities.</w:t>
      </w:r>
    </w:p>
    <w:p w14:paraId="3D4DDD89" w14:textId="624B3679" w:rsidR="00094AFD" w:rsidRPr="00094AFD" w:rsidRDefault="00094AFD" w:rsidP="00094AFD"/>
    <w:p w14:paraId="6F389E05" w14:textId="77777777" w:rsidR="00094AFD" w:rsidRPr="00094AFD" w:rsidRDefault="00094AFD" w:rsidP="00094AFD">
      <w:pPr>
        <w:rPr>
          <w:b/>
          <w:bCs/>
        </w:rPr>
      </w:pPr>
      <w:r w:rsidRPr="00094AFD">
        <w:rPr>
          <w:b/>
          <w:bCs/>
        </w:rPr>
        <w:t>A. University, College, and Departmental Service</w:t>
      </w:r>
    </w:p>
    <w:p w14:paraId="6A130A11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Cybersecurity TAP Hiring Committee</w:t>
      </w:r>
      <w:r w:rsidRPr="00094AFD">
        <w:t xml:space="preserve"> – Reviewed applications, conducted interviews, and contributed to the selection process.</w:t>
      </w:r>
    </w:p>
    <w:p w14:paraId="77762FE0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Undergraduate Program Committee (UPC)</w:t>
      </w:r>
      <w:r w:rsidRPr="00094AFD">
        <w:t xml:space="preserve"> – Represented the </w:t>
      </w:r>
      <w:r w:rsidRPr="00094AFD">
        <w:rPr>
          <w:b/>
          <w:bCs/>
        </w:rPr>
        <w:t>MIS Department</w:t>
      </w:r>
      <w:r w:rsidRPr="00094AFD">
        <w:t>, reviewed, and approved course and program proposals.</w:t>
      </w:r>
    </w:p>
    <w:p w14:paraId="0C178E54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AI Curriculum Development (AAIDA Initiative)</w:t>
      </w:r>
      <w:r w:rsidRPr="00094AFD">
        <w:t xml:space="preserve"> – Led the creation of two AI-focused syllabi: </w:t>
      </w:r>
    </w:p>
    <w:p w14:paraId="7EBBD9FE" w14:textId="77777777" w:rsidR="00094AFD" w:rsidRPr="00094AFD" w:rsidRDefault="00094AFD" w:rsidP="00094AFD">
      <w:pPr>
        <w:numPr>
          <w:ilvl w:val="1"/>
          <w:numId w:val="11"/>
        </w:numPr>
      </w:pPr>
      <w:r w:rsidRPr="00094AFD">
        <w:t xml:space="preserve">MIST 460: </w:t>
      </w:r>
      <w:r w:rsidRPr="00094AFD">
        <w:rPr>
          <w:b/>
          <w:bCs/>
        </w:rPr>
        <w:t>Requirements Analysis &amp; Design of AI Systems</w:t>
      </w:r>
    </w:p>
    <w:p w14:paraId="07A6EF4C" w14:textId="77777777" w:rsidR="00094AFD" w:rsidRPr="00094AFD" w:rsidRDefault="00094AFD" w:rsidP="00094AFD">
      <w:pPr>
        <w:numPr>
          <w:ilvl w:val="1"/>
          <w:numId w:val="11"/>
        </w:numPr>
      </w:pPr>
      <w:r w:rsidRPr="00094AFD">
        <w:t xml:space="preserve">MIST 462: </w:t>
      </w:r>
      <w:r w:rsidRPr="00094AFD">
        <w:rPr>
          <w:b/>
          <w:bCs/>
        </w:rPr>
        <w:t>Development &amp; Deployment of AI Systems</w:t>
      </w:r>
    </w:p>
    <w:p w14:paraId="2A36DA34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MIS/SCM Chair Hiring Committee</w:t>
      </w:r>
      <w:r w:rsidRPr="00094AFD">
        <w:t xml:space="preserve"> – Assisted in the successful hiring of the department chair.</w:t>
      </w:r>
    </w:p>
    <w:p w14:paraId="155DBB16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Faculty Senate Committee on Academic Technology</w:t>
      </w:r>
      <w:r w:rsidRPr="00094AFD">
        <w:t xml:space="preserve"> – Participated in shaping policies on academic technology at WVU.</w:t>
      </w:r>
    </w:p>
    <w:p w14:paraId="47DEE554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lastRenderedPageBreak/>
        <w:t>Linux Workshop for MIS Association</w:t>
      </w:r>
      <w:r w:rsidRPr="00094AFD">
        <w:t xml:space="preserve"> – Conducted a session on </w:t>
      </w:r>
      <w:r w:rsidRPr="00094AFD">
        <w:rPr>
          <w:b/>
          <w:bCs/>
        </w:rPr>
        <w:t>Kali Linux for MIS students</w:t>
      </w:r>
      <w:r w:rsidRPr="00094AFD">
        <w:t>.</w:t>
      </w:r>
    </w:p>
    <w:p w14:paraId="4D10930B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Commencement Ceremonies (May &amp; December 2024)</w:t>
      </w:r>
      <w:r w:rsidRPr="00094AFD">
        <w:t xml:space="preserve"> – Attended and represented the </w:t>
      </w:r>
      <w:r w:rsidRPr="00094AFD">
        <w:rPr>
          <w:b/>
          <w:bCs/>
        </w:rPr>
        <w:t>Master’s in Business Cybersecurity Management</w:t>
      </w:r>
      <w:r w:rsidRPr="00094AFD">
        <w:t xml:space="preserve"> program.</w:t>
      </w:r>
    </w:p>
    <w:p w14:paraId="0FE5EA6F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Spring Undergraduate Research Symposium</w:t>
      </w:r>
      <w:r w:rsidRPr="00094AFD">
        <w:t xml:space="preserve"> – Served as a </w:t>
      </w:r>
      <w:r w:rsidRPr="00094AFD">
        <w:rPr>
          <w:b/>
          <w:bCs/>
        </w:rPr>
        <w:t>judge for engineering-related projects</w:t>
      </w:r>
      <w:r w:rsidRPr="00094AFD">
        <w:t>.</w:t>
      </w:r>
    </w:p>
    <w:p w14:paraId="025F6B36" w14:textId="77777777" w:rsidR="00094AFD" w:rsidRPr="00094AFD" w:rsidRDefault="00094AFD" w:rsidP="00094AFD">
      <w:pPr>
        <w:numPr>
          <w:ilvl w:val="0"/>
          <w:numId w:val="11"/>
        </w:numPr>
      </w:pPr>
      <w:r w:rsidRPr="00094AFD">
        <w:rPr>
          <w:b/>
          <w:bCs/>
        </w:rPr>
        <w:t>Three Rivers Information Security Symposium (TRISS) 2024</w:t>
      </w:r>
      <w:r w:rsidRPr="00094AFD">
        <w:t xml:space="preserve"> – Represented </w:t>
      </w:r>
      <w:r w:rsidRPr="00094AFD">
        <w:rPr>
          <w:b/>
          <w:bCs/>
        </w:rPr>
        <w:t>John Chambers College</w:t>
      </w:r>
      <w:r w:rsidRPr="00094AFD">
        <w:t>, engaging with industry professionals on cybersecurity initiatives.</w:t>
      </w:r>
    </w:p>
    <w:p w14:paraId="21A0A3A7" w14:textId="7A75B358" w:rsidR="00094AFD" w:rsidRPr="00094AFD" w:rsidRDefault="00094AFD" w:rsidP="00094AFD"/>
    <w:p w14:paraId="2AB2F784" w14:textId="77777777" w:rsidR="00094AFD" w:rsidRPr="00094AFD" w:rsidRDefault="00094AFD" w:rsidP="00094AFD">
      <w:pPr>
        <w:rPr>
          <w:b/>
          <w:bCs/>
        </w:rPr>
      </w:pPr>
      <w:r w:rsidRPr="00094AFD">
        <w:rPr>
          <w:b/>
          <w:bCs/>
        </w:rPr>
        <w:t>B. Faculty Mentorship &amp; Student Engagement</w:t>
      </w:r>
    </w:p>
    <w:p w14:paraId="2ECE5620" w14:textId="77777777" w:rsidR="00094AFD" w:rsidRPr="00094AFD" w:rsidRDefault="00094AFD" w:rsidP="00094AFD">
      <w:pPr>
        <w:numPr>
          <w:ilvl w:val="0"/>
          <w:numId w:val="12"/>
        </w:numPr>
      </w:pPr>
      <w:r w:rsidRPr="00094AFD">
        <w:rPr>
          <w:b/>
          <w:bCs/>
        </w:rPr>
        <w:t>Cybersecurity Capstone Mentorship</w:t>
      </w:r>
      <w:r w:rsidRPr="00094AFD">
        <w:t xml:space="preserve"> – Supervised student teams working on </w:t>
      </w:r>
      <w:r w:rsidRPr="00094AFD">
        <w:rPr>
          <w:b/>
          <w:bCs/>
        </w:rPr>
        <w:t>OWASP Level II security assessments</w:t>
      </w:r>
      <w:r w:rsidRPr="00094AFD">
        <w:t xml:space="preserve"> for </w:t>
      </w:r>
      <w:proofErr w:type="spellStart"/>
      <w:r w:rsidRPr="00094AFD">
        <w:rPr>
          <w:b/>
          <w:bCs/>
        </w:rPr>
        <w:t>Skypunch</w:t>
      </w:r>
      <w:proofErr w:type="spellEnd"/>
      <w:r w:rsidRPr="00094AFD">
        <w:t xml:space="preserve"> and </w:t>
      </w:r>
      <w:r w:rsidRPr="00094AFD">
        <w:rPr>
          <w:b/>
          <w:bCs/>
        </w:rPr>
        <w:t>Trilogy</w:t>
      </w:r>
      <w:r w:rsidRPr="00094AFD">
        <w:t xml:space="preserve">, providing </w:t>
      </w:r>
      <w:r w:rsidRPr="00094AFD">
        <w:rPr>
          <w:b/>
          <w:bCs/>
        </w:rPr>
        <w:t>weekly guidance and feedback</w:t>
      </w:r>
      <w:r w:rsidRPr="00094AFD">
        <w:t>.</w:t>
      </w:r>
    </w:p>
    <w:p w14:paraId="3CCAD4EE" w14:textId="77777777" w:rsidR="00094AFD" w:rsidRPr="00094AFD" w:rsidRDefault="00094AFD" w:rsidP="00094AFD">
      <w:pPr>
        <w:numPr>
          <w:ilvl w:val="0"/>
          <w:numId w:val="12"/>
        </w:numPr>
      </w:pPr>
      <w:r w:rsidRPr="00094AFD">
        <w:rPr>
          <w:b/>
          <w:bCs/>
        </w:rPr>
        <w:t>Cloud Analytics Fellowship (NOAA Data Integration)</w:t>
      </w:r>
      <w:r w:rsidRPr="00094AFD">
        <w:t xml:space="preserve"> – Advised </w:t>
      </w:r>
      <w:r w:rsidRPr="00094AFD">
        <w:rPr>
          <w:b/>
          <w:bCs/>
        </w:rPr>
        <w:t>four undergraduate projects</w:t>
      </w:r>
      <w:r w:rsidRPr="00094AFD">
        <w:t xml:space="preserve"> as part of the </w:t>
      </w:r>
      <w:r w:rsidRPr="00094AFD">
        <w:rPr>
          <w:b/>
          <w:bCs/>
        </w:rPr>
        <w:t>WVU Cloud Analytics Fellowship</w:t>
      </w:r>
      <w:r w:rsidRPr="00094AFD">
        <w:t>, incorporating NOAA datasets into cybersecurity applications.</w:t>
      </w:r>
    </w:p>
    <w:p w14:paraId="4C5776FE" w14:textId="106E2CAF" w:rsidR="00094AFD" w:rsidRPr="00094AFD" w:rsidRDefault="00094AFD" w:rsidP="00094AFD"/>
    <w:p w14:paraId="527CC185" w14:textId="77777777" w:rsidR="00094AFD" w:rsidRPr="00094AFD" w:rsidRDefault="00094AFD" w:rsidP="00094AFD">
      <w:pPr>
        <w:rPr>
          <w:b/>
          <w:bCs/>
        </w:rPr>
      </w:pPr>
      <w:r w:rsidRPr="00094AFD">
        <w:rPr>
          <w:b/>
          <w:bCs/>
        </w:rPr>
        <w:t>C. Recruitment &amp; Retention Efforts</w:t>
      </w:r>
    </w:p>
    <w:p w14:paraId="1718DD97" w14:textId="77777777" w:rsidR="00094AFD" w:rsidRPr="00094AFD" w:rsidRDefault="00094AFD" w:rsidP="00094AFD">
      <w:pPr>
        <w:numPr>
          <w:ilvl w:val="0"/>
          <w:numId w:val="13"/>
        </w:numPr>
      </w:pPr>
      <w:r w:rsidRPr="00094AFD">
        <w:t xml:space="preserve">Represented the </w:t>
      </w:r>
      <w:r w:rsidRPr="00094AFD">
        <w:rPr>
          <w:b/>
          <w:bCs/>
        </w:rPr>
        <w:t>MIS Department</w:t>
      </w:r>
      <w:r w:rsidRPr="00094AFD">
        <w:t xml:space="preserve"> at major student recruitment events, including: </w:t>
      </w:r>
    </w:p>
    <w:p w14:paraId="2FF9AE44" w14:textId="77777777" w:rsidR="00094AFD" w:rsidRPr="00094AFD" w:rsidRDefault="00094AFD" w:rsidP="00094AFD">
      <w:pPr>
        <w:numPr>
          <w:ilvl w:val="1"/>
          <w:numId w:val="13"/>
        </w:numPr>
      </w:pPr>
      <w:r w:rsidRPr="00094AFD">
        <w:rPr>
          <w:b/>
          <w:bCs/>
        </w:rPr>
        <w:t>Discover WVU Information Fairs</w:t>
      </w:r>
    </w:p>
    <w:p w14:paraId="189F3A53" w14:textId="77777777" w:rsidR="00094AFD" w:rsidRPr="00094AFD" w:rsidRDefault="00094AFD" w:rsidP="00094AFD">
      <w:pPr>
        <w:numPr>
          <w:ilvl w:val="1"/>
          <w:numId w:val="13"/>
        </w:numPr>
      </w:pPr>
      <w:r w:rsidRPr="00094AFD">
        <w:rPr>
          <w:b/>
          <w:bCs/>
        </w:rPr>
        <w:t>Decide WVU Open House</w:t>
      </w:r>
    </w:p>
    <w:p w14:paraId="2F8D50E7" w14:textId="77777777" w:rsidR="00094AFD" w:rsidRPr="00094AFD" w:rsidRDefault="00094AFD" w:rsidP="00094AFD">
      <w:pPr>
        <w:numPr>
          <w:ilvl w:val="1"/>
          <w:numId w:val="13"/>
        </w:numPr>
      </w:pPr>
      <w:r w:rsidRPr="00094AFD">
        <w:rPr>
          <w:b/>
          <w:bCs/>
        </w:rPr>
        <w:t>MIS Back to School Bash</w:t>
      </w:r>
    </w:p>
    <w:p w14:paraId="5B658416" w14:textId="77777777" w:rsidR="00094AFD" w:rsidRPr="00094AFD" w:rsidRDefault="00094AFD" w:rsidP="00094AFD">
      <w:pPr>
        <w:numPr>
          <w:ilvl w:val="0"/>
          <w:numId w:val="13"/>
        </w:numPr>
      </w:pPr>
      <w:r w:rsidRPr="00094AFD">
        <w:t xml:space="preserve">Engaged with prospective students and their families, discussing </w:t>
      </w:r>
      <w:r w:rsidRPr="00094AFD">
        <w:rPr>
          <w:b/>
          <w:bCs/>
        </w:rPr>
        <w:t>career pathways in MIS and cybersecurity</w:t>
      </w:r>
      <w:r w:rsidRPr="00094AFD">
        <w:t>.</w:t>
      </w:r>
    </w:p>
    <w:p w14:paraId="6089157C" w14:textId="77777777" w:rsidR="00094AFD" w:rsidRPr="00094AFD" w:rsidRDefault="00094AFD" w:rsidP="00094AFD">
      <w:pPr>
        <w:numPr>
          <w:ilvl w:val="0"/>
          <w:numId w:val="13"/>
        </w:numPr>
      </w:pPr>
      <w:r w:rsidRPr="00094AFD">
        <w:rPr>
          <w:b/>
          <w:bCs/>
        </w:rPr>
        <w:t>Onboarding for New MS CYBR Students</w:t>
      </w:r>
      <w:r w:rsidRPr="00094AFD">
        <w:t xml:space="preserve"> – Participated in orientation sessions, supporting student transition into the program.</w:t>
      </w:r>
    </w:p>
    <w:p w14:paraId="060A198E" w14:textId="6DB4F6D6" w:rsidR="00094AFD" w:rsidRPr="00094AFD" w:rsidRDefault="00094AFD" w:rsidP="00094AFD"/>
    <w:p w14:paraId="4C831874" w14:textId="77777777" w:rsidR="00094AFD" w:rsidRPr="00094AFD" w:rsidRDefault="00094AFD" w:rsidP="00094AFD">
      <w:pPr>
        <w:rPr>
          <w:b/>
          <w:bCs/>
        </w:rPr>
      </w:pPr>
      <w:r w:rsidRPr="00094AFD">
        <w:rPr>
          <w:b/>
          <w:bCs/>
        </w:rPr>
        <w:t>D. Grants &amp; Fellowships</w:t>
      </w:r>
    </w:p>
    <w:p w14:paraId="5C4DF900" w14:textId="77777777" w:rsidR="00094AFD" w:rsidRPr="00094AFD" w:rsidRDefault="00094AFD" w:rsidP="00094AFD">
      <w:pPr>
        <w:numPr>
          <w:ilvl w:val="0"/>
          <w:numId w:val="14"/>
        </w:numPr>
      </w:pPr>
      <w:r w:rsidRPr="00094AFD">
        <w:rPr>
          <w:b/>
          <w:bCs/>
        </w:rPr>
        <w:lastRenderedPageBreak/>
        <w:t>Co-PI on Two Grant Submissions:</w:t>
      </w:r>
      <w:r w:rsidRPr="00094AFD">
        <w:t xml:space="preserve"> </w:t>
      </w:r>
    </w:p>
    <w:p w14:paraId="36564D31" w14:textId="77777777" w:rsidR="00094AFD" w:rsidRPr="00094AFD" w:rsidRDefault="00094AFD" w:rsidP="00094AFD">
      <w:pPr>
        <w:numPr>
          <w:ilvl w:val="1"/>
          <w:numId w:val="14"/>
        </w:numPr>
      </w:pPr>
      <w:r w:rsidRPr="00094AFD">
        <w:rPr>
          <w:b/>
          <w:bCs/>
        </w:rPr>
        <w:t>Google Cybersecurity Clinics Fund ($1,000,000) – Not funded</w:t>
      </w:r>
    </w:p>
    <w:p w14:paraId="27DC22A0" w14:textId="77777777" w:rsidR="00094AFD" w:rsidRPr="00094AFD" w:rsidRDefault="00094AFD" w:rsidP="00094AFD">
      <w:pPr>
        <w:numPr>
          <w:ilvl w:val="1"/>
          <w:numId w:val="14"/>
        </w:numPr>
      </w:pPr>
      <w:proofErr w:type="spellStart"/>
      <w:r w:rsidRPr="00094AFD">
        <w:rPr>
          <w:b/>
          <w:bCs/>
        </w:rPr>
        <w:t>TechWerx</w:t>
      </w:r>
      <w:proofErr w:type="spellEnd"/>
      <w:r w:rsidRPr="00094AFD">
        <w:rPr>
          <w:b/>
          <w:bCs/>
        </w:rPr>
        <w:t xml:space="preserve"> – Industrial Control System Cybersecurity Training ($160,000) – Under review</w:t>
      </w:r>
    </w:p>
    <w:p w14:paraId="43291517" w14:textId="77777777" w:rsidR="00094AFD" w:rsidRPr="00094AFD" w:rsidRDefault="00094AFD" w:rsidP="00094AFD">
      <w:pPr>
        <w:numPr>
          <w:ilvl w:val="0"/>
          <w:numId w:val="14"/>
        </w:numPr>
      </w:pPr>
      <w:r w:rsidRPr="00094AFD">
        <w:rPr>
          <w:b/>
          <w:bCs/>
        </w:rPr>
        <w:t>Recipient of Cloud Analytics Faculty Fellowship ($5,000)</w:t>
      </w:r>
      <w:r w:rsidRPr="00094AFD">
        <w:t xml:space="preserve"> – Integrated into </w:t>
      </w:r>
      <w:r w:rsidRPr="00094AFD">
        <w:rPr>
          <w:b/>
          <w:bCs/>
        </w:rPr>
        <w:t>MIST400 coursework</w:t>
      </w:r>
      <w:r w:rsidRPr="00094AFD">
        <w:t xml:space="preserve"> to enhance student learning.</w:t>
      </w:r>
    </w:p>
    <w:p w14:paraId="570720F9" w14:textId="77777777" w:rsidR="00094AFD" w:rsidRDefault="00094AFD" w:rsidP="00C9776F"/>
    <w:p w14:paraId="44C2051E" w14:textId="77777777" w:rsidR="00094AFD" w:rsidRPr="00C9776F" w:rsidRDefault="00094AFD" w:rsidP="00C9776F"/>
    <w:p w14:paraId="3CE5480D" w14:textId="56559310" w:rsidR="000E5885" w:rsidRDefault="00FC3E70">
      <w:r>
        <w:t xml:space="preserve">Best, </w:t>
      </w:r>
    </w:p>
    <w:p w14:paraId="56F7C3E2" w14:textId="06EC6936" w:rsidR="00FC3E70" w:rsidRDefault="00FC3E70">
      <w:r>
        <w:t>Mohammad Jamil Ahmad</w:t>
      </w:r>
    </w:p>
    <w:sectPr w:rsidR="00FC3E7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C74DA" w14:textId="77777777" w:rsidR="003D729A" w:rsidRDefault="003D729A" w:rsidP="00185A3A">
      <w:pPr>
        <w:spacing w:after="0" w:line="240" w:lineRule="auto"/>
      </w:pPr>
      <w:r>
        <w:separator/>
      </w:r>
    </w:p>
  </w:endnote>
  <w:endnote w:type="continuationSeparator" w:id="0">
    <w:p w14:paraId="00514863" w14:textId="77777777" w:rsidR="003D729A" w:rsidRDefault="003D729A" w:rsidP="0018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DB71" w14:textId="67CD85A1" w:rsidR="00185A3A" w:rsidRDefault="00185A3A">
    <w:pPr>
      <w:pStyle w:val="Footer"/>
    </w:pPr>
    <w:r>
      <w:t>Award of Distinction Award 2024 – Mohammad Jamil Ahmad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F6205" w14:textId="77777777" w:rsidR="003D729A" w:rsidRDefault="003D729A" w:rsidP="00185A3A">
      <w:pPr>
        <w:spacing w:after="0" w:line="240" w:lineRule="auto"/>
      </w:pPr>
      <w:r>
        <w:separator/>
      </w:r>
    </w:p>
  </w:footnote>
  <w:footnote w:type="continuationSeparator" w:id="0">
    <w:p w14:paraId="72F86286" w14:textId="77777777" w:rsidR="003D729A" w:rsidRDefault="003D729A" w:rsidP="00185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3EA6"/>
    <w:multiLevelType w:val="multilevel"/>
    <w:tmpl w:val="324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6A9B"/>
    <w:multiLevelType w:val="hybridMultilevel"/>
    <w:tmpl w:val="ED8A8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5A41"/>
    <w:multiLevelType w:val="multilevel"/>
    <w:tmpl w:val="5AE0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3541B"/>
    <w:multiLevelType w:val="multilevel"/>
    <w:tmpl w:val="925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04F2E"/>
    <w:multiLevelType w:val="multilevel"/>
    <w:tmpl w:val="CF7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E73DB"/>
    <w:multiLevelType w:val="multilevel"/>
    <w:tmpl w:val="CC7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C6A1C"/>
    <w:multiLevelType w:val="multilevel"/>
    <w:tmpl w:val="FCA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D2717"/>
    <w:multiLevelType w:val="multilevel"/>
    <w:tmpl w:val="B7F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E50B3"/>
    <w:multiLevelType w:val="multilevel"/>
    <w:tmpl w:val="65A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A0C0F"/>
    <w:multiLevelType w:val="multilevel"/>
    <w:tmpl w:val="92B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170AD"/>
    <w:multiLevelType w:val="multilevel"/>
    <w:tmpl w:val="E0A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85121"/>
    <w:multiLevelType w:val="multilevel"/>
    <w:tmpl w:val="30E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90444"/>
    <w:multiLevelType w:val="multilevel"/>
    <w:tmpl w:val="835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76EC6"/>
    <w:multiLevelType w:val="hybridMultilevel"/>
    <w:tmpl w:val="BF38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75756">
    <w:abstractNumId w:val="9"/>
  </w:num>
  <w:num w:numId="2" w16cid:durableId="328026031">
    <w:abstractNumId w:val="4"/>
  </w:num>
  <w:num w:numId="3" w16cid:durableId="2012446358">
    <w:abstractNumId w:val="7"/>
  </w:num>
  <w:num w:numId="4" w16cid:durableId="730466622">
    <w:abstractNumId w:val="0"/>
  </w:num>
  <w:num w:numId="5" w16cid:durableId="261500484">
    <w:abstractNumId w:val="5"/>
  </w:num>
  <w:num w:numId="6" w16cid:durableId="1425614093">
    <w:abstractNumId w:val="3"/>
  </w:num>
  <w:num w:numId="7" w16cid:durableId="1645425746">
    <w:abstractNumId w:val="2"/>
  </w:num>
  <w:num w:numId="8" w16cid:durableId="127170303">
    <w:abstractNumId w:val="11"/>
  </w:num>
  <w:num w:numId="9" w16cid:durableId="1538354469">
    <w:abstractNumId w:val="13"/>
  </w:num>
  <w:num w:numId="10" w16cid:durableId="1034960669">
    <w:abstractNumId w:val="1"/>
  </w:num>
  <w:num w:numId="11" w16cid:durableId="1285892764">
    <w:abstractNumId w:val="6"/>
  </w:num>
  <w:num w:numId="12" w16cid:durableId="570966226">
    <w:abstractNumId w:val="8"/>
  </w:num>
  <w:num w:numId="13" w16cid:durableId="1271813935">
    <w:abstractNumId w:val="12"/>
  </w:num>
  <w:num w:numId="14" w16cid:durableId="383910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6F"/>
    <w:rsid w:val="00094AFD"/>
    <w:rsid w:val="000E5885"/>
    <w:rsid w:val="00185A3A"/>
    <w:rsid w:val="003D729A"/>
    <w:rsid w:val="00513023"/>
    <w:rsid w:val="005845EF"/>
    <w:rsid w:val="005F2D95"/>
    <w:rsid w:val="0066677B"/>
    <w:rsid w:val="00883CFB"/>
    <w:rsid w:val="00940949"/>
    <w:rsid w:val="00AD5739"/>
    <w:rsid w:val="00B640C8"/>
    <w:rsid w:val="00C85447"/>
    <w:rsid w:val="00C9776F"/>
    <w:rsid w:val="00EA04C3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6A31"/>
  <w15:chartTrackingRefBased/>
  <w15:docId w15:val="{A1070608-B6E1-433C-A984-CC7E5DAC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7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7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9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A3A"/>
  </w:style>
  <w:style w:type="paragraph" w:styleId="Footer">
    <w:name w:val="footer"/>
    <w:basedOn w:val="Normal"/>
    <w:link w:val="FooterChar"/>
    <w:uiPriority w:val="99"/>
    <w:unhideWhenUsed/>
    <w:rsid w:val="0018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jahmad/MIST352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jahmad/Distinction-in-Teaching-Award-2024---Mohammad-Jamil-Ahmad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jahmad/CYBR493A-Fall-24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jahmad/CYBR5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9</cp:revision>
  <cp:lastPrinted>2025-03-14T06:16:00Z</cp:lastPrinted>
  <dcterms:created xsi:type="dcterms:W3CDTF">2025-03-14T04:49:00Z</dcterms:created>
  <dcterms:modified xsi:type="dcterms:W3CDTF">2025-03-14T06:16:00Z</dcterms:modified>
</cp:coreProperties>
</file>