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3237" w:rsidRPr="00743237" w:rsidRDefault="00743237" w:rsidP="00743237">
      <w:pPr>
        <w:shd w:val="clear" w:color="auto" w:fill="FFFFFF"/>
        <w:spacing w:after="0" w:line="240" w:lineRule="auto"/>
        <w:jc w:val="center"/>
        <w:textAlignment w:val="center"/>
        <w:outlineLvl w:val="0"/>
        <w:rPr>
          <w:rFonts w:ascii="Helvetica" w:eastAsia="Times New Roman" w:hAnsi="Helvetica" w:cs="Helvetica"/>
          <w:color w:val="333333"/>
          <w:kern w:val="36"/>
          <w:sz w:val="30"/>
          <w:szCs w:val="30"/>
          <w:lang w:eastAsia="en-IN"/>
        </w:rPr>
      </w:pPr>
      <w:r w:rsidRPr="00743237">
        <w:rPr>
          <w:rFonts w:ascii="Helvetica" w:eastAsia="Times New Roman" w:hAnsi="Helvetica" w:cs="Helvetica"/>
          <w:color w:val="333333"/>
          <w:kern w:val="36"/>
          <w:sz w:val="30"/>
          <w:szCs w:val="30"/>
          <w:lang w:eastAsia="en-IN"/>
        </w:rPr>
        <w:fldChar w:fldCharType="begin"/>
      </w:r>
      <w:r w:rsidRPr="00743237">
        <w:rPr>
          <w:rFonts w:ascii="Helvetica" w:eastAsia="Times New Roman" w:hAnsi="Helvetica" w:cs="Helvetica"/>
          <w:color w:val="333333"/>
          <w:kern w:val="36"/>
          <w:sz w:val="30"/>
          <w:szCs w:val="30"/>
          <w:lang w:eastAsia="en-IN"/>
        </w:rPr>
        <w:instrText xml:space="preserve"> HYPERLINK "http://jaiminmyinterestingcpp.blogspot.com/2012/09/what-difference-between-how-virtual-and.html" </w:instrText>
      </w:r>
      <w:r w:rsidRPr="00743237">
        <w:rPr>
          <w:rFonts w:ascii="Helvetica" w:eastAsia="Times New Roman" w:hAnsi="Helvetica" w:cs="Helvetica"/>
          <w:color w:val="333333"/>
          <w:kern w:val="36"/>
          <w:sz w:val="30"/>
          <w:szCs w:val="30"/>
          <w:lang w:eastAsia="en-IN"/>
        </w:rPr>
        <w:fldChar w:fldCharType="separate"/>
      </w:r>
      <w:r w:rsidRPr="00743237">
        <w:rPr>
          <w:rFonts w:ascii="Helvetica" w:eastAsia="Times New Roman" w:hAnsi="Helvetica" w:cs="Helvetica"/>
          <w:color w:val="333333"/>
          <w:kern w:val="36"/>
          <w:sz w:val="30"/>
          <w:szCs w:val="30"/>
          <w:u w:val="single"/>
          <w:lang w:eastAsia="en-IN"/>
        </w:rPr>
        <w:t>What's the difference between how virtual and non-virtual member functions are called?</w:t>
      </w:r>
      <w:r w:rsidRPr="00743237">
        <w:rPr>
          <w:rFonts w:ascii="Helvetica" w:eastAsia="Times New Roman" w:hAnsi="Helvetica" w:cs="Helvetica"/>
          <w:color w:val="333333"/>
          <w:kern w:val="36"/>
          <w:sz w:val="30"/>
          <w:szCs w:val="30"/>
          <w:lang w:eastAsia="en-IN"/>
        </w:rPr>
        <w:fldChar w:fldCharType="end"/>
      </w:r>
      <w:r w:rsidRPr="00743237">
        <w:rPr>
          <w:rFonts w:ascii="Helvetica" w:eastAsia="Times New Roman" w:hAnsi="Helvetica" w:cs="Helvetica"/>
          <w:color w:val="333333"/>
          <w:kern w:val="36"/>
          <w:sz w:val="30"/>
          <w:szCs w:val="30"/>
          <w:lang w:eastAsia="en-IN"/>
        </w:rPr>
        <w:t> </w:t>
      </w:r>
    </w:p>
    <w:p w:rsidR="00743237" w:rsidRPr="00743237" w:rsidRDefault="00743237" w:rsidP="00743237">
      <w:pPr>
        <w:shd w:val="clear" w:color="auto" w:fill="FFFFFF"/>
        <w:spacing w:before="240" w:after="24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4323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Non-</w:t>
      </w:r>
      <w:r w:rsidRPr="0074323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virtual</w:t>
      </w:r>
      <w:r w:rsidRPr="0074323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member functions are resolved statically. That is, the member function is selected statically (at compile-time) based on the type of the pointer (or reference) to the object.</w:t>
      </w:r>
    </w:p>
    <w:p w:rsidR="00743237" w:rsidRPr="00743237" w:rsidRDefault="00743237" w:rsidP="00743237">
      <w:pPr>
        <w:shd w:val="clear" w:color="auto" w:fill="FFFFFF"/>
        <w:spacing w:before="240" w:after="24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4323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In contrast, </w:t>
      </w:r>
      <w:r w:rsidRPr="0074323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virtual</w:t>
      </w:r>
      <w:r w:rsidRPr="0074323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 member functions are resolved dynamically (at run-time). That is, the member function is selected dynamically (at run-time) based on the type of the object, not the type of the pointer/reference to that object. This is called "dynamic binding." Most compilers use some </w:t>
      </w:r>
      <w:r w:rsidRPr="00743237">
        <w:rPr>
          <w:rFonts w:ascii="Helvetica" w:eastAsia="Times New Roman" w:hAnsi="Helvetica" w:cs="Helvetica"/>
          <w:color w:val="FF0000"/>
          <w:sz w:val="21"/>
          <w:szCs w:val="21"/>
          <w:highlight w:val="yellow"/>
          <w:u w:val="single"/>
          <w:lang w:eastAsia="en-IN"/>
        </w:rPr>
        <w:t>variant of the following technique</w:t>
      </w:r>
      <w:bookmarkStart w:id="0" w:name="_GoBack"/>
      <w:bookmarkEnd w:id="0"/>
      <w:r w:rsidRPr="0074323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: if the object has one or </w:t>
      </w:r>
      <w:proofErr w:type="spellStart"/>
      <w:r w:rsidRPr="0074323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more</w:t>
      </w:r>
      <w:r w:rsidRPr="0074323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virtual</w:t>
      </w:r>
      <w:proofErr w:type="spellEnd"/>
      <w:r w:rsidRPr="0074323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 functions, the compiler puts a hidden pointer in the object called a "virtual-pointer" or "v-pointer." </w:t>
      </w:r>
      <w:proofErr w:type="gramStart"/>
      <w:r w:rsidRPr="0074323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This v-pointer points</w:t>
      </w:r>
      <w:proofErr w:type="gramEnd"/>
      <w:r w:rsidRPr="0074323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to a global table called the "virtual-table" or "v-table."</w:t>
      </w:r>
    </w:p>
    <w:p w:rsidR="00743237" w:rsidRPr="00743237" w:rsidRDefault="00743237" w:rsidP="00743237">
      <w:pPr>
        <w:shd w:val="clear" w:color="auto" w:fill="FFFFFF"/>
        <w:spacing w:before="240" w:after="24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4323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The compiler creates a v-table for each class that has at least one </w:t>
      </w:r>
      <w:r w:rsidRPr="0074323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virtual</w:t>
      </w:r>
      <w:r w:rsidRPr="0074323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function. For example, if class </w:t>
      </w:r>
      <w:r w:rsidRPr="0074323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Circle</w:t>
      </w:r>
      <w:r w:rsidRPr="0074323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  <w:proofErr w:type="spellStart"/>
      <w:r w:rsidRPr="0074323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has</w:t>
      </w:r>
      <w:r w:rsidRPr="0074323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virtual</w:t>
      </w:r>
      <w:proofErr w:type="spellEnd"/>
      <w:r w:rsidRPr="0074323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functions for </w:t>
      </w:r>
      <w:r w:rsidRPr="0074323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draw()</w:t>
      </w:r>
      <w:r w:rsidRPr="0074323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and </w:t>
      </w:r>
      <w:r w:rsidRPr="0074323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move()</w:t>
      </w:r>
      <w:r w:rsidRPr="0074323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and </w:t>
      </w:r>
      <w:r w:rsidRPr="0074323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resize()</w:t>
      </w:r>
      <w:r w:rsidRPr="0074323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, there would be exactly one v-table associated with </w:t>
      </w:r>
      <w:proofErr w:type="spellStart"/>
      <w:r w:rsidRPr="0074323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class</w:t>
      </w:r>
      <w:r w:rsidRPr="0074323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Circle</w:t>
      </w:r>
      <w:proofErr w:type="spellEnd"/>
      <w:r w:rsidRPr="0074323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, even if there were a gazillion </w:t>
      </w:r>
      <w:r w:rsidRPr="0074323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Circle</w:t>
      </w:r>
      <w:r w:rsidRPr="0074323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objects, and the v-pointer of each of those </w:t>
      </w:r>
      <w:r w:rsidRPr="0074323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Circle</w:t>
      </w:r>
      <w:r w:rsidRPr="0074323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objects would point to the </w:t>
      </w:r>
      <w:r w:rsidRPr="0074323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Circle</w:t>
      </w:r>
      <w:r w:rsidRPr="0074323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v-table. The v-table itself has pointers to each of the virtual functions in the class. For example, the </w:t>
      </w:r>
      <w:proofErr w:type="spellStart"/>
      <w:r w:rsidRPr="0074323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Circle</w:t>
      </w:r>
      <w:r w:rsidRPr="0074323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v</w:t>
      </w:r>
      <w:proofErr w:type="spellEnd"/>
      <w:r w:rsidRPr="0074323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-table would have three pointers: a pointer to </w:t>
      </w:r>
      <w:r w:rsidRPr="0074323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Circle::</w:t>
      </w:r>
      <w:proofErr w:type="gramStart"/>
      <w:r w:rsidRPr="0074323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draw(</w:t>
      </w:r>
      <w:proofErr w:type="gramEnd"/>
      <w:r w:rsidRPr="0074323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  <w:r w:rsidRPr="0074323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, a pointer to </w:t>
      </w:r>
      <w:r w:rsidRPr="0074323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Circle::move()</w:t>
      </w:r>
      <w:r w:rsidRPr="0074323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, and a pointer </w:t>
      </w:r>
      <w:proofErr w:type="spellStart"/>
      <w:r w:rsidRPr="0074323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to</w:t>
      </w:r>
      <w:r w:rsidRPr="0074323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Circle</w:t>
      </w:r>
      <w:proofErr w:type="spellEnd"/>
      <w:r w:rsidRPr="0074323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::resize()</w:t>
      </w:r>
      <w:r w:rsidRPr="0074323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</w:t>
      </w:r>
    </w:p>
    <w:p w:rsidR="00743237" w:rsidRPr="00743237" w:rsidRDefault="00743237" w:rsidP="00743237">
      <w:pPr>
        <w:shd w:val="clear" w:color="auto" w:fill="FFFFFF"/>
        <w:spacing w:before="240" w:after="24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4323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During a dispatch of a </w:t>
      </w:r>
      <w:r w:rsidRPr="0074323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virtual</w:t>
      </w:r>
      <w:r w:rsidRPr="0074323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 function, the run-time system follows the object's v-pointer to the class's v-table, </w:t>
      </w:r>
      <w:proofErr w:type="gramStart"/>
      <w:r w:rsidRPr="0074323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then</w:t>
      </w:r>
      <w:proofErr w:type="gramEnd"/>
      <w:r w:rsidRPr="0074323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follows the appropriate slot in the v-table to the method code.</w:t>
      </w:r>
    </w:p>
    <w:p w:rsidR="00743237" w:rsidRPr="00743237" w:rsidRDefault="00743237" w:rsidP="00743237">
      <w:pPr>
        <w:shd w:val="clear" w:color="auto" w:fill="FFFFFF"/>
        <w:spacing w:before="240" w:after="24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4323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The space-cost overhead of the above technique is nominal: an extra pointer per object (but only for objects that will need to do dynamic binding), plus an extra pointer per method (but only for virtual methods). The time-cost overhead is also fairly nominal: compared to a normal function call, a </w:t>
      </w:r>
      <w:r w:rsidRPr="0074323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virtual</w:t>
      </w:r>
      <w:r w:rsidRPr="0074323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function call requires two extra fetches (one to get the value of the v-pointer, a second to get the address of the method). None of this runtime activity happens with non-</w:t>
      </w:r>
      <w:r w:rsidRPr="0074323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virtual</w:t>
      </w:r>
      <w:r w:rsidRPr="0074323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functions, since the compiler resolves non-</w:t>
      </w:r>
      <w:r w:rsidRPr="0074323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virtual</w:t>
      </w:r>
      <w:r w:rsidRPr="0074323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functions exclusively at compile-time based on the type of the pointer.</w:t>
      </w:r>
    </w:p>
    <w:p w:rsidR="00E1359B" w:rsidRDefault="00743237"/>
    <w:sectPr w:rsidR="00E135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3237"/>
    <w:rsid w:val="00047BE8"/>
    <w:rsid w:val="00743237"/>
    <w:rsid w:val="00B26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323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323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743237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743237"/>
  </w:style>
  <w:style w:type="paragraph" w:styleId="NormalWeb">
    <w:name w:val="Normal (Web)"/>
    <w:basedOn w:val="Normal"/>
    <w:uiPriority w:val="99"/>
    <w:semiHidden/>
    <w:unhideWhenUsed/>
    <w:rsid w:val="007432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Typewriter">
    <w:name w:val="HTML Typewriter"/>
    <w:basedOn w:val="DefaultParagraphFont"/>
    <w:uiPriority w:val="99"/>
    <w:semiHidden/>
    <w:unhideWhenUsed/>
    <w:rsid w:val="00743237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323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323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743237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743237"/>
  </w:style>
  <w:style w:type="paragraph" w:styleId="NormalWeb">
    <w:name w:val="Normal (Web)"/>
    <w:basedOn w:val="Normal"/>
    <w:uiPriority w:val="99"/>
    <w:semiHidden/>
    <w:unhideWhenUsed/>
    <w:rsid w:val="007432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Typewriter">
    <w:name w:val="HTML Typewriter"/>
    <w:basedOn w:val="DefaultParagraphFont"/>
    <w:uiPriority w:val="99"/>
    <w:semiHidden/>
    <w:unhideWhenUsed/>
    <w:rsid w:val="0074323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429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49878">
          <w:marLeft w:val="0"/>
          <w:marRight w:val="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347</Words>
  <Characters>1979</Characters>
  <Application>Microsoft Office Word</Application>
  <DocSecurity>0</DocSecurity>
  <Lines>16</Lines>
  <Paragraphs>4</Paragraphs>
  <ScaleCrop>false</ScaleCrop>
  <Company/>
  <LinksUpToDate>false</LinksUpToDate>
  <CharactersWithSpaces>2322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Jaimin Modi</dc:creator>
  <cp:lastModifiedBy>Jaimin Modi</cp:lastModifiedBy>
  <cp:revision>1</cp:revision>
  <dcterms:created xsi:type="dcterms:W3CDTF">2013-02-01T02:57:00Z</dcterms:created>
  <dcterms:modified xsi:type="dcterms:W3CDTF">2013-02-01T03:00:00Z</dcterms:modified>
</cp:coreProperties>
</file>