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8F" w:rsidRPr="00BB578F" w:rsidRDefault="00BB578F">
      <w:pPr>
        <w:rPr>
          <w:b/>
        </w:rPr>
      </w:pPr>
      <w:r w:rsidRPr="00BB578F">
        <w:rPr>
          <w:b/>
        </w:rPr>
        <w:t>Histograms of Various Days for Amazon</w:t>
      </w:r>
    </w:p>
    <w:p w:rsidR="00CB5476" w:rsidRDefault="00BB578F">
      <w:r>
        <w:t>Day 1: 3</w:t>
      </w:r>
      <w:r w:rsidRPr="00BB578F">
        <w:rPr>
          <w:vertAlign w:val="superscript"/>
        </w:rPr>
        <w:t>rd</w:t>
      </w:r>
      <w:r>
        <w:t xml:space="preserve"> December 2014</w:t>
      </w:r>
    </w:p>
    <w:p w:rsidR="00BB578F" w:rsidRDefault="00BB578F">
      <w:r w:rsidRPr="00BB578F">
        <w:drawing>
          <wp:inline distT="0" distB="0" distL="0" distR="0" wp14:anchorId="059AC599" wp14:editId="1D9B34AF">
            <wp:extent cx="5088835" cy="3665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567" cy="36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8F" w:rsidRDefault="00BB578F">
      <w:r>
        <w:t>Day 2: 4</w:t>
      </w:r>
      <w:r w:rsidRPr="00BB578F">
        <w:rPr>
          <w:vertAlign w:val="superscript"/>
        </w:rPr>
        <w:t>th</w:t>
      </w:r>
      <w:r>
        <w:t xml:space="preserve"> December 2014</w:t>
      </w:r>
    </w:p>
    <w:p w:rsidR="00BB578F" w:rsidRDefault="00643A3A">
      <w:r w:rsidRPr="00643A3A">
        <w:drawing>
          <wp:inline distT="0" distB="0" distL="0" distR="0" wp14:anchorId="21032421" wp14:editId="108DC874">
            <wp:extent cx="5804452" cy="328388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3A" w:rsidRDefault="00643A3A">
      <w:r>
        <w:lastRenderedPageBreak/>
        <w:t>Day 3: 5</w:t>
      </w:r>
      <w:r w:rsidRPr="00643A3A">
        <w:rPr>
          <w:vertAlign w:val="superscript"/>
        </w:rPr>
        <w:t>th</w:t>
      </w:r>
      <w:r>
        <w:t xml:space="preserve"> December 2014</w:t>
      </w:r>
    </w:p>
    <w:p w:rsidR="00643A3A" w:rsidRDefault="00714E45">
      <w:r w:rsidRPr="00714E45">
        <w:drawing>
          <wp:inline distT="0" distB="0" distL="0" distR="0" wp14:anchorId="59907622" wp14:editId="1610D297">
            <wp:extent cx="5804452" cy="3212327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45" w:rsidRDefault="00714E45">
      <w:r>
        <w:t>Day 4: 8</w:t>
      </w:r>
      <w:r w:rsidRPr="00714E45">
        <w:rPr>
          <w:vertAlign w:val="superscript"/>
        </w:rPr>
        <w:t>th</w:t>
      </w:r>
      <w:r>
        <w:t xml:space="preserve"> December 2014</w:t>
      </w:r>
    </w:p>
    <w:p w:rsidR="00714E45" w:rsidRDefault="00A0072F">
      <w:r w:rsidRPr="00A0072F">
        <w:drawing>
          <wp:inline distT="0" distB="0" distL="0" distR="0" wp14:anchorId="422843A3" wp14:editId="1DB7A879">
            <wp:extent cx="5804452" cy="35065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2F" w:rsidRDefault="00A0072F"/>
    <w:p w:rsidR="00A0072F" w:rsidRDefault="00A0072F"/>
    <w:p w:rsidR="00A0072F" w:rsidRDefault="00A0072F">
      <w:r>
        <w:lastRenderedPageBreak/>
        <w:t>Day 5: 9</w:t>
      </w:r>
      <w:r w:rsidRPr="00A0072F">
        <w:rPr>
          <w:vertAlign w:val="superscript"/>
        </w:rPr>
        <w:t>th</w:t>
      </w:r>
      <w:r>
        <w:t xml:space="preserve"> December 2014</w:t>
      </w:r>
    </w:p>
    <w:p w:rsidR="00A0072F" w:rsidRDefault="00E12FC0">
      <w:bookmarkStart w:id="0" w:name="_GoBack"/>
      <w:r w:rsidRPr="00E12FC0">
        <w:drawing>
          <wp:inline distT="0" distB="0" distL="0" distR="0" wp14:anchorId="3BFC6528" wp14:editId="5CC176DD">
            <wp:extent cx="5804452" cy="3498574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9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76"/>
    <w:rsid w:val="00643A3A"/>
    <w:rsid w:val="00714E45"/>
    <w:rsid w:val="00A0072F"/>
    <w:rsid w:val="00BB578F"/>
    <w:rsid w:val="00CB5476"/>
    <w:rsid w:val="00E1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Muni-WORK, Hardika</dc:creator>
  <cp:keywords/>
  <dc:description/>
  <cp:lastModifiedBy>Muni-WORK, Hardika</cp:lastModifiedBy>
  <cp:revision>6</cp:revision>
  <dcterms:created xsi:type="dcterms:W3CDTF">2014-12-11T15:21:00Z</dcterms:created>
  <dcterms:modified xsi:type="dcterms:W3CDTF">2014-12-11T15:30:00Z</dcterms:modified>
</cp:coreProperties>
</file>