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B7EAB" w14:textId="39E34759"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Przykładem korporacji korzystającej z dobrodziejstw teorii grafów jest Google i system Google Maps,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DE6C80" w:rsidRDefault="00DE6C80">
      <w:pPr>
        <w:rPr>
          <w:rFonts w:ascii="Times New Roman" w:hAnsi="Times New Roman" w:cs="Times New Roman"/>
          <w:b/>
          <w:bCs/>
          <w:sz w:val="24"/>
          <w:szCs w:val="24"/>
        </w:rPr>
      </w:pPr>
      <w:r>
        <w:rPr>
          <w:rFonts w:ascii="Times New Roman" w:hAnsi="Times New Roman" w:cs="Times New Roman"/>
          <w:b/>
          <w:bCs/>
          <w:sz w:val="24"/>
          <w:szCs w:val="24"/>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B97249" w:rsidRDefault="00FF18B5">
      <w:pPr>
        <w:rPr>
          <w:rFonts w:ascii="Times New Roman" w:hAnsi="Times New Roman" w:cs="Times New Roman"/>
          <w:sz w:val="24"/>
          <w:szCs w:val="24"/>
        </w:rPr>
      </w:pPr>
    </w:p>
    <w:p w14:paraId="72CD4CE2" w14:textId="05618F2A" w:rsidR="009F4168" w:rsidRPr="00B97249" w:rsidRDefault="00FF18B5">
      <w:pPr>
        <w:rPr>
          <w:rFonts w:ascii="Times New Roman" w:hAnsi="Times New Roman" w:cs="Times New Roman"/>
          <w:b/>
          <w:bCs/>
          <w:sz w:val="24"/>
          <w:szCs w:val="24"/>
        </w:rPr>
      </w:pPr>
      <w:r>
        <w:rPr>
          <w:rFonts w:ascii="Times New Roman" w:hAnsi="Times New Roman" w:cs="Times New Roman"/>
          <w:b/>
          <w:bCs/>
          <w:sz w:val="24"/>
          <w:szCs w:val="24"/>
        </w:rPr>
        <w:t>1.1</w:t>
      </w:r>
      <w:r w:rsidR="00DE6C80">
        <w:rPr>
          <w:rFonts w:ascii="Times New Roman" w:hAnsi="Times New Roman" w:cs="Times New Roman"/>
          <w:b/>
          <w:bCs/>
          <w:sz w:val="24"/>
          <w:szCs w:val="24"/>
        </w:rPr>
        <w:t>.1</w:t>
      </w:r>
      <w:r>
        <w:rPr>
          <w:rFonts w:ascii="Times New Roman" w:hAnsi="Times New Roman" w:cs="Times New Roman"/>
          <w:b/>
          <w:bCs/>
          <w:sz w:val="24"/>
          <w:szCs w:val="24"/>
        </w:rPr>
        <w:t xml:space="preserve"> </w:t>
      </w:r>
      <w:r w:rsidR="00DE6C80">
        <w:rPr>
          <w:rFonts w:ascii="Times New Roman" w:hAnsi="Times New Roman" w:cs="Times New Roman"/>
          <w:b/>
          <w:bCs/>
          <w:sz w:val="24"/>
          <w:szCs w:val="24"/>
        </w:rPr>
        <w:t>Czym jest graf interwałowy</w:t>
      </w:r>
      <w:r w:rsidR="000C3FD4" w:rsidRPr="00B97249">
        <w:rPr>
          <w:rFonts w:ascii="Times New Roman" w:hAnsi="Times New Roman" w:cs="Times New Roman"/>
          <w:b/>
          <w:bCs/>
          <w:sz w:val="24"/>
          <w:szCs w:val="24"/>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asteroidalnej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chordalnym. Asteroidalna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chordalny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DE6C80" w:rsidRDefault="00DE6C80">
      <w:pPr>
        <w:rPr>
          <w:rFonts w:ascii="Times New Roman" w:hAnsi="Times New Roman" w:cs="Times New Roman"/>
          <w:b/>
          <w:bCs/>
          <w:sz w:val="24"/>
          <w:szCs w:val="24"/>
        </w:rPr>
      </w:pPr>
      <w:r w:rsidRPr="00DE6C80">
        <w:rPr>
          <w:rFonts w:ascii="Times New Roman" w:hAnsi="Times New Roman" w:cs="Times New Roman"/>
          <w:b/>
          <w:bCs/>
          <w:sz w:val="24"/>
          <w:szCs w:val="24"/>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5D91B118" w14:textId="77777777" w:rsidR="00FF18B5" w:rsidRDefault="00FF18B5">
      <w:pPr>
        <w:rPr>
          <w:rFonts w:ascii="Times New Roman" w:hAnsi="Times New Roman" w:cs="Times New Roman"/>
          <w:b/>
          <w:bCs/>
          <w:sz w:val="24"/>
          <w:szCs w:val="24"/>
        </w:rPr>
      </w:pPr>
    </w:p>
    <w:p w14:paraId="5AF95EA8" w14:textId="77777777" w:rsidR="00DE6C80" w:rsidRDefault="00DE6C80">
      <w:pPr>
        <w:rPr>
          <w:rFonts w:ascii="Times New Roman" w:hAnsi="Times New Roman" w:cs="Times New Roman"/>
          <w:b/>
          <w:bCs/>
          <w:sz w:val="24"/>
          <w:szCs w:val="24"/>
        </w:rPr>
      </w:pPr>
    </w:p>
    <w:p w14:paraId="4894675B" w14:textId="77777777" w:rsidR="00DE6C80" w:rsidRDefault="00DE6C80">
      <w:pPr>
        <w:rPr>
          <w:rFonts w:ascii="Times New Roman" w:hAnsi="Times New Roman" w:cs="Times New Roman"/>
          <w:b/>
          <w:bCs/>
          <w:sz w:val="24"/>
          <w:szCs w:val="24"/>
        </w:rPr>
      </w:pPr>
    </w:p>
    <w:p w14:paraId="6F309F18" w14:textId="746B512A"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 </w:t>
      </w:r>
      <w:r w:rsidR="000B34CE" w:rsidRPr="00B97249">
        <w:rPr>
          <w:rFonts w:ascii="Times New Roman" w:hAnsi="Times New Roman" w:cs="Times New Roman"/>
          <w:b/>
          <w:bCs/>
          <w:sz w:val="24"/>
          <w:szCs w:val="24"/>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43BC56FD"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1.2.1 </w:t>
      </w:r>
      <w:r w:rsidR="000B34CE" w:rsidRPr="00B97249">
        <w:rPr>
          <w:rFonts w:ascii="Times New Roman" w:hAnsi="Times New Roman" w:cs="Times New Roman"/>
          <w:b/>
          <w:bCs/>
          <w:sz w:val="24"/>
          <w:szCs w:val="24"/>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2036A507" w:rsidR="008F6CAB"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1.2.2 </w:t>
      </w:r>
      <w:r w:rsidR="008F6CAB" w:rsidRPr="00B97249">
        <w:rPr>
          <w:rFonts w:ascii="Times New Roman" w:hAnsi="Times New Roman" w:cs="Times New Roman"/>
          <w:b/>
          <w:bCs/>
          <w:sz w:val="24"/>
          <w:szCs w:val="24"/>
        </w:rPr>
        <w:t>Algorytm</w:t>
      </w:r>
      <w:r w:rsidR="00867C5D" w:rsidRPr="00B97249">
        <w:rPr>
          <w:rFonts w:ascii="Times New Roman" w:hAnsi="Times New Roman" w:cs="Times New Roman"/>
          <w:b/>
          <w:bCs/>
          <w:sz w:val="24"/>
          <w:szCs w:val="24"/>
        </w:rPr>
        <w:t xml:space="preserve"> rozwiązujący problem</w:t>
      </w:r>
      <w:r w:rsidR="008F6CAB" w:rsidRPr="00B97249">
        <w:rPr>
          <w:rFonts w:ascii="Times New Roman" w:hAnsi="Times New Roman" w:cs="Times New Roman"/>
          <w:b/>
          <w:bCs/>
          <w:sz w:val="24"/>
          <w:szCs w:val="24"/>
        </w:rPr>
        <w:t>:</w:t>
      </w:r>
    </w:p>
    <w:p w14:paraId="1B1E28FD" w14:textId="017BC162"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 lecz tutaj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w stanie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26608E6E"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Leksykograficzny BFS a</w:t>
      </w:r>
      <w:r w:rsidR="00CB3FDC" w:rsidRPr="00B97249">
        <w:rPr>
          <w:rFonts w:ascii="Times New Roman" w:hAnsi="Times New Roman" w:cs="Times New Roman"/>
          <w:sz w:val="24"/>
          <w:szCs w:val="24"/>
        </w:rPr>
        <w:t>lgorytm s</w:t>
      </w:r>
      <w:r w:rsidR="00C83313" w:rsidRPr="00B97249">
        <w:rPr>
          <w:rFonts w:ascii="Times New Roman" w:hAnsi="Times New Roman" w:cs="Times New Roman"/>
          <w:sz w:val="24"/>
          <w:szCs w:val="24"/>
        </w:rPr>
        <w:t xml:space="preserve">tworzony przez Donalda J Rose’a, Roberta E. Tarjana oraz George’a S Luekera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Do realizacji algorytmu została wykorzystana idea udoskonalania partycji zbiorów(ang. Partition Refinement)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2A9D363E" w14:textId="77777777" w:rsidR="00DE6C80" w:rsidRDefault="00DE6C80">
      <w:pPr>
        <w:rPr>
          <w:rFonts w:ascii="Times New Roman" w:hAnsi="Times New Roman" w:cs="Times New Roman"/>
          <w:sz w:val="24"/>
          <w:szCs w:val="24"/>
        </w:rPr>
      </w:pPr>
    </w:p>
    <w:p w14:paraId="1C1D886A" w14:textId="79656DF9" w:rsidR="00DE6C80" w:rsidRDefault="00DE6C80">
      <w:pPr>
        <w:rPr>
          <w:rFonts w:ascii="Times New Roman" w:hAnsi="Times New Roman" w:cs="Times New Roman"/>
          <w:sz w:val="24"/>
          <w:szCs w:val="24"/>
        </w:rPr>
      </w:pPr>
    </w:p>
    <w:p w14:paraId="4338E8C3" w14:textId="77777777" w:rsidR="001F1D65" w:rsidRDefault="001F1D65">
      <w:pPr>
        <w:rPr>
          <w:rFonts w:ascii="Times New Roman" w:hAnsi="Times New Roman" w:cs="Times New Roman"/>
          <w:sz w:val="24"/>
          <w:szCs w:val="24"/>
        </w:rPr>
      </w:pPr>
    </w:p>
    <w:p w14:paraId="18D2B0C0" w14:textId="1326FDE5" w:rsidR="001F1D65" w:rsidRPr="001F1D65" w:rsidRDefault="001F1D65">
      <w:pP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lastRenderedPageBreak/>
        <w:t>Listing nr x</w:t>
      </w:r>
    </w:p>
    <w:p w14:paraId="6BFF5DD6" w14:textId="65E251F4"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r w:rsidR="00206D69" w:rsidRPr="001F1D65">
        <w:rPr>
          <w:rFonts w:ascii="Yu Mincho Light" w:eastAsia="Yu Mincho Light" w:hAnsi="Yu Mincho Light" w:cs="Times New Roman"/>
          <w:color w:val="171717" w:themeColor="background2" w:themeShade="1A"/>
          <w:sz w:val="24"/>
          <w:szCs w:val="24"/>
        </w:rPr>
        <w:t>function LexBfs( graf ):</w:t>
      </w:r>
    </w:p>
    <w:p w14:paraId="7D870E0A" w14:textId="366EDB4D"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Partitions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t>While Paritions niepusty:</w:t>
      </w:r>
    </w:p>
    <w:p w14:paraId="404A9AA1" w14:textId="69BAD994" w:rsidR="005542A5"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Partitions, </w:t>
      </w:r>
    </w:p>
    <w:p w14:paraId="476022A3" w14:textId="7863B75C" w:rsidR="007A5C00"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r>
        <w:rPr>
          <w:rFonts w:ascii="Yu Mincho Light" w:eastAsia="Yu Mincho Light" w:hAnsi="Yu Mincho Light" w:cs="Times New Roman"/>
          <w:color w:val="171717" w:themeColor="background2" w:themeShade="1A"/>
          <w:sz w:val="24"/>
          <w:szCs w:val="24"/>
        </w:rPr>
        <w:t>vertex.</w:t>
      </w:r>
    </w:p>
    <w:p w14:paraId="784BC7CD" w14:textId="31DEB39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Partitions.delete(vertex)</w:t>
      </w:r>
    </w:p>
    <w:p w14:paraId="0C80FE12" w14:textId="410D0CEE"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Order.dodaj(vertex)</w:t>
      </w:r>
    </w:p>
    <w:p w14:paraId="77DE10FD" w14:textId="7F774AF7"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Foreach( Sąsiedzi wierzchołka vertex as w ):</w:t>
      </w:r>
    </w:p>
    <w:p w14:paraId="0F60E326" w14:textId="177BB263" w:rsidR="008F5123"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vertex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to utwórz nowy zbiór New i wstaw go do Partitions przed zbiór Set.</w:t>
      </w:r>
    </w:p>
    <w:p w14:paraId="43D32CCA" w14:textId="5DB9A13D" w:rsidR="008F5123" w:rsidRPr="001F1D65" w:rsidRDefault="001F1D65" w:rsidP="005542A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8F5123">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8F512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FA053DE"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59E69296"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7D92660C" w:rsidR="003448D9" w:rsidRPr="00B97249" w:rsidRDefault="003448D9" w:rsidP="003448D9">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3448D9" w:rsidRPr="001F1D65">
        <w:rPr>
          <w:rFonts w:ascii="Yu Mincho Light" w:eastAsia="Yu Mincho Light" w:hAnsi="Yu Mincho Light" w:cs="Times New Roman"/>
          <w:sz w:val="24"/>
          <w:szCs w:val="24"/>
        </w:rPr>
        <w:t>Function GraphColoring(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Order = LexBfs(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t>Colors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3448D9">
      <w:pP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r w:rsidR="003448D9" w:rsidRPr="00485785">
        <w:rPr>
          <w:rFonts w:ascii="Yu Mincho Light" w:eastAsia="Yu Mincho Light" w:hAnsi="Yu Mincho Light" w:cs="Times New Roman"/>
          <w:sz w:val="24"/>
          <w:szCs w:val="24"/>
        </w:rPr>
        <w:t>MinFreeColor(element)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MinFreeColor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52BC2624" w14:textId="77777777" w:rsidR="00BF2EDE" w:rsidRPr="00B97249" w:rsidRDefault="00D57B1F" w:rsidP="003127BA">
      <w:pPr>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Każda uczelnia mierzy się z problemem stworzenia planu zajęć na cały tydzień. Głównym problemem przy tworzeniu takiego planu jest </w:t>
      </w:r>
      <w:r w:rsidR="00BF2EDE" w:rsidRPr="00B97249">
        <w:rPr>
          <w:rFonts w:ascii="Times New Roman" w:hAnsi="Times New Roman" w:cs="Times New Roman"/>
          <w:sz w:val="24"/>
          <w:szCs w:val="24"/>
        </w:rPr>
        <w:t xml:space="preserve">przypisanie do wszystkich zajęć osoby prowadzącej. Należy to zrobić w taki sposób, aby każdy przedmiot był prowadzony w różnym czasie. </w:t>
      </w:r>
    </w:p>
    <w:p w14:paraId="71703A0D" w14:textId="357D3D62" w:rsidR="00BF2EDE"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Proces taki da się zautomatyzować dzięki teorii grafów. Automatyzacja jest tym bardziej pomocna, gdy złożoność problemu jest duża czyli mamy dużo prowadzących, dużo kursów i korelacji między nimi.</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A – zbiór wierzchołków { a</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a</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 , a</w:t>
      </w:r>
      <w:r w:rsidRPr="00B97249">
        <w:rPr>
          <w:rFonts w:ascii="Times New Roman" w:hAnsi="Times New Roman" w:cs="Times New Roman"/>
          <w:sz w:val="24"/>
          <w:szCs w:val="24"/>
          <w:vertAlign w:val="subscript"/>
        </w:rPr>
        <w:t>n</w:t>
      </w:r>
      <w:r w:rsidRPr="00B97249">
        <w:rPr>
          <w:rFonts w:ascii="Times New Roman" w:hAnsi="Times New Roman" w:cs="Times New Roman"/>
          <w:sz w:val="24"/>
          <w:szCs w:val="24"/>
        </w:rPr>
        <w:t xml:space="preserve"> }</w:t>
      </w:r>
    </w:p>
    <w:p w14:paraId="4D2B1026" w14:textId="558485E6"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B – zbiór wierzchołków { b</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b</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 , b</w:t>
      </w:r>
      <w:r w:rsidRPr="00B97249">
        <w:rPr>
          <w:rFonts w:ascii="Times New Roman" w:hAnsi="Times New Roman" w:cs="Times New Roman"/>
          <w:sz w:val="24"/>
          <w:szCs w:val="24"/>
          <w:vertAlign w:val="subscript"/>
        </w:rPr>
        <w:t>n</w:t>
      </w:r>
      <w:r w:rsidRPr="00B97249">
        <w:rPr>
          <w:rFonts w:ascii="Times New Roman" w:hAnsi="Times New Roman" w:cs="Times New Roman"/>
          <w:sz w:val="24"/>
          <w:szCs w:val="24"/>
        </w:rPr>
        <w:t xml:space="preserve"> }</w:t>
      </w:r>
    </w:p>
    <w:p w14:paraId="7F46067C" w14:textId="243A91D7" w:rsidR="00867C5D" w:rsidRPr="00B97249" w:rsidRDefault="00037300" w:rsidP="00037300">
      <w:pPr>
        <w:ind w:left="708"/>
        <w:rPr>
          <w:rFonts w:ascii="Times New Roman" w:hAnsi="Times New Roman" w:cs="Times New Roman"/>
          <w:sz w:val="24"/>
          <w:szCs w:val="24"/>
        </w:rPr>
      </w:pPr>
      <m:oMath>
        <m:r>
          <m:rPr>
            <m:nor/>
          </m:rPr>
          <w:rPr>
            <w:rFonts w:ascii="Times New Roman" w:hAnsi="Times New Roman" w:cs="Times New Roman"/>
            <w:sz w:val="24"/>
            <w:szCs w:val="24"/>
          </w:rPr>
          <m:t>E</m:t>
        </m:r>
        <m:r>
          <w:rPr>
            <w:rFonts w:ascii="Cambria Math" w:hAnsi="Cambria Math" w:cs="Times New Roman"/>
            <w:sz w:val="24"/>
            <w:szCs w:val="24"/>
          </w:rPr>
          <m:t xml:space="preserve"> </m:t>
        </m:r>
      </m:oMath>
      <w:r w:rsidRPr="00B97249">
        <w:rPr>
          <w:rFonts w:ascii="Cambria Math" w:eastAsiaTheme="minorEastAsia" w:hAnsi="Cambria Math" w:cs="Cambria Math"/>
          <w:sz w:val="24"/>
          <w:szCs w:val="24"/>
        </w:rPr>
        <w:t>⊆</w:t>
      </w:r>
      <w:r w:rsidRPr="00B97249">
        <w:rPr>
          <w:rFonts w:ascii="Times New Roman" w:eastAsiaTheme="minorEastAsia" w:hAnsi="Times New Roman" w:cs="Times New Roman"/>
          <w:sz w:val="24"/>
          <w:szCs w:val="24"/>
        </w:rPr>
        <w:t xml:space="preserve"> A x B</w:t>
      </w:r>
      <w:r w:rsidR="007A5C00" w:rsidRPr="00B97249">
        <w:rPr>
          <w:rFonts w:ascii="Times New Roman" w:hAnsi="Times New Roman" w:cs="Times New Roman"/>
          <w:sz w:val="24"/>
          <w:szCs w:val="24"/>
        </w:rPr>
        <w:t xml:space="preserve">                            </w:t>
      </w:r>
    </w:p>
    <w:p w14:paraId="7D704674" w14:textId="44166749" w:rsidR="00867C5D" w:rsidRPr="00B97249" w:rsidRDefault="00037300">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Przykład grafu dwudzielnego został  zaprezentowany na figurze nr. </w:t>
      </w:r>
    </w:p>
    <w:p w14:paraId="6811E48E" w14:textId="77777777" w:rsidR="0030685F" w:rsidRPr="00B97249" w:rsidRDefault="0030685F">
      <w:pP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1C2A586A"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których końce, wierzchołki między którymi prowadzona jest krawędź, nie są końcami innej krawędzi. O maksymalnym skojarzeniu mówimy, gdy podzbiór krawędzi spełniających ten warunek jest możliwie największy. Algorytm, który pozwala odnaleźć takie skojarzenie to algorytm Hopcrofta-Karpa. Algorytm ten konsekwe</w:t>
      </w:r>
      <w:r w:rsidR="000633EC" w:rsidRPr="00B97249">
        <w:rPr>
          <w:rFonts w:ascii="Times New Roman" w:hAnsi="Times New Roman" w:cs="Times New Roman"/>
          <w:sz w:val="24"/>
          <w:szCs w:val="24"/>
        </w:rPr>
        <w:t>ntnie</w:t>
      </w:r>
      <w:r w:rsidR="00CB1F58" w:rsidRPr="00B97249">
        <w:rPr>
          <w:rFonts w:ascii="Times New Roman" w:hAnsi="Times New Roman" w:cs="Times New Roman"/>
          <w:sz w:val="24"/>
          <w:szCs w:val="24"/>
        </w:rPr>
        <w:t xml:space="preserve"> zwiększa ilość 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F92127F"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Przez wolny wierzchołek rozumiemy taki, który nie należy do żadnej krawędzi ze skojarzenia. Natomiast zajęty wierzchołek należy do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figurze numer.</w:t>
      </w:r>
    </w:p>
    <w:p w14:paraId="22FC74C6" w14:textId="4B881A6E" w:rsidR="00C06FE0" w:rsidRPr="00B97249" w:rsidRDefault="00CD24F0">
      <w:pPr>
        <w:rPr>
          <w:rFonts w:ascii="Times New Roman" w:hAnsi="Times New Roman" w:cs="Times New Roman"/>
          <w:sz w:val="24"/>
          <w:szCs w:val="24"/>
        </w:rPr>
      </w:pPr>
      <w:r w:rsidRPr="00B97249">
        <w:rPr>
          <w:rFonts w:ascii="Times New Roman" w:hAnsi="Times New Roman" w:cs="Times New Roman"/>
          <w:sz w:val="24"/>
          <w:szCs w:val="24"/>
        </w:rPr>
        <w:tab/>
        <w:t xml:space="preserve">Algorytm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Breadth First Search ) algorytm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 potem są przetwarzania sąsiedzi tych sąsiadów itd. Sposób wykorzystania w algorytmie Hopcrofta-Karpa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 kończy się na wolnym wierzchołku.</w:t>
      </w:r>
    </w:p>
    <w:p w14:paraId="22AF0988" w14:textId="2C13F842" w:rsidR="00332C8B" w:rsidRPr="00B97249"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Search), czyli przeszukiwanie grafu w głąb. Polega to na odwiedzaniu wierzchołków grafu po kolei tak głęboko jak się da. Jeśli nie da się iść do kolejnego wierzchołka to cofamy się do już odwiedzonego wierzchołka </w:t>
      </w:r>
      <w:r w:rsidR="00861C50" w:rsidRPr="00B97249">
        <w:rPr>
          <w:rFonts w:ascii="Times New Roman" w:hAnsi="Times New Roman" w:cs="Times New Roman"/>
          <w:sz w:val="24"/>
          <w:szCs w:val="24"/>
        </w:rPr>
        <w:t>z którego możemy 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przetworzymy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p>
    <w:p w14:paraId="0568A3A8" w14:textId="1A5B1137" w:rsidR="00861C50" w:rsidRPr="00853265" w:rsidRDefault="00861C50">
      <w:pPr>
        <w:rPr>
          <w:rFonts w:ascii="Arial" w:hAnsi="Arial" w:cs="Arial"/>
          <w:sz w:val="24"/>
          <w:szCs w:val="24"/>
        </w:rPr>
      </w:pPr>
    </w:p>
    <w:p w14:paraId="6C84A034" w14:textId="3FCA2479" w:rsidR="0089474F" w:rsidRDefault="0089474F" w:rsidP="00332C8B">
      <w:pPr>
        <w:rPr>
          <w:rFonts w:ascii="Arial" w:eastAsia="Yu Mincho Light" w:hAnsi="Arial" w:cs="Arial"/>
          <w:b/>
          <w:bCs/>
          <w:color w:val="171717" w:themeColor="background2" w:themeShade="1A"/>
          <w:sz w:val="24"/>
          <w:szCs w:val="24"/>
        </w:rPr>
      </w:pP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7A76949C"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G = ( A u B, E ) – graf dwudzielny dla którego szukamy skojarzenia</w:t>
      </w:r>
    </w:p>
    <w:p w14:paraId="7800994D" w14:textId="7DE3819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r w:rsidR="00861C50" w:rsidRPr="00332C8B">
        <w:rPr>
          <w:rFonts w:ascii="Times New Roman" w:eastAsia="Yu Mincho Light" w:hAnsi="Times New Roman" w:cs="Times New Roman"/>
          <w:i/>
          <w:color w:val="171717" w:themeColor="background2" w:themeShade="1A"/>
          <w:sz w:val="24"/>
          <w:szCs w:val="24"/>
        </w:rPr>
        <w:t>hopcroftKarp(</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lastRenderedPageBreak/>
        <w:t xml:space="preserve">4       </w:t>
      </w:r>
      <w:r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while( BFS(G) ):</w:t>
      </w:r>
    </w:p>
    <w:p w14:paraId="494738C2" w14:textId="1DE950FD"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foreach a in A:</w:t>
      </w:r>
    </w:p>
    <w:p w14:paraId="4E93AD80" w14:textId="6E6B055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t>if( a jest wolnym wierzchołkiem ):</w:t>
      </w:r>
    </w:p>
    <w:p w14:paraId="1185F674" w14:textId="60D689AF" w:rsidR="00F84437" w:rsidRPr="00332C8B" w:rsidRDefault="0089474F" w:rsidP="00332C8B">
      <w:pP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3AB206B0" w:rsidR="0089474F" w:rsidRDefault="0089474F" w:rsidP="00332C8B">
      <w:pPr>
        <w:ind w:left="2124" w:firstLine="708"/>
        <w:jc w:val="both"/>
        <w:rPr>
          <w:rFonts w:ascii="Arial" w:hAnsi="Arial" w:cs="Arial"/>
          <w:sz w:val="24"/>
          <w:szCs w:val="24"/>
        </w:rPr>
      </w:pPr>
      <w:r>
        <w:rPr>
          <w:rFonts w:ascii="Arial" w:hAnsi="Arial" w:cs="Arial"/>
          <w:sz w:val="24"/>
          <w:szCs w:val="24"/>
        </w:rPr>
        <w:t>Listing 1.x</w:t>
      </w:r>
    </w:p>
    <w:p w14:paraId="5AB75498" w14:textId="77777777" w:rsidR="00D2756D" w:rsidRPr="00853265" w:rsidRDefault="00D2756D" w:rsidP="0089474F">
      <w:pPr>
        <w:ind w:left="2124" w:firstLine="708"/>
        <w:rPr>
          <w:rFonts w:ascii="Arial" w:hAnsi="Arial" w:cs="Arial"/>
          <w:sz w:val="24"/>
          <w:szCs w:val="24"/>
        </w:rPr>
      </w:pPr>
    </w:p>
    <w:p w14:paraId="1B7B3615" w14:textId="77777777" w:rsidR="00332C8B" w:rsidRDefault="00332C8B">
      <w:pPr>
        <w:rPr>
          <w:rFonts w:ascii="Arial" w:hAnsi="Arial" w:cs="Arial"/>
          <w:sz w:val="24"/>
          <w:szCs w:val="24"/>
        </w:rPr>
      </w:pPr>
    </w:p>
    <w:p w14:paraId="3D5979F7" w14:textId="77777777" w:rsidR="00DB7860" w:rsidRDefault="00DB7860">
      <w:pPr>
        <w:rPr>
          <w:rFonts w:ascii="Arial" w:hAnsi="Arial" w:cs="Arial"/>
          <w:sz w:val="24"/>
          <w:szCs w:val="24"/>
        </w:rPr>
      </w:pPr>
    </w:p>
    <w:p w14:paraId="61869506" w14:textId="77777777" w:rsidR="00DB7860" w:rsidRDefault="00DB7860">
      <w:pPr>
        <w:rPr>
          <w:rFonts w:ascii="Arial" w:hAnsi="Arial" w:cs="Arial"/>
          <w:sz w:val="24"/>
          <w:szCs w:val="24"/>
        </w:rPr>
      </w:pPr>
    </w:p>
    <w:p w14:paraId="14468256" w14:textId="77777777" w:rsidR="00DB7860" w:rsidRDefault="00DB7860">
      <w:pPr>
        <w:rPr>
          <w:rFonts w:ascii="Arial" w:hAnsi="Arial" w:cs="Arial"/>
          <w:sz w:val="24"/>
          <w:szCs w:val="24"/>
        </w:rPr>
      </w:pPr>
    </w:p>
    <w:p w14:paraId="366D12C3" w14:textId="77777777" w:rsidR="00DB7860" w:rsidRDefault="00DB7860">
      <w:pPr>
        <w:rPr>
          <w:rFonts w:ascii="Arial" w:hAnsi="Arial" w:cs="Arial"/>
          <w:sz w:val="24"/>
          <w:szCs w:val="24"/>
        </w:rPr>
      </w:pPr>
    </w:p>
    <w:p w14:paraId="1E156B73" w14:textId="7002CC86" w:rsidR="00F84437" w:rsidRPr="00853265" w:rsidRDefault="00F84437">
      <w:pPr>
        <w:rPr>
          <w:rFonts w:ascii="Arial" w:hAnsi="Arial" w:cs="Arial"/>
          <w:sz w:val="24"/>
          <w:szCs w:val="24"/>
        </w:rPr>
      </w:pPr>
      <w:r w:rsidRPr="00853265">
        <w:rPr>
          <w:rFonts w:ascii="Arial" w:hAnsi="Arial" w:cs="Arial"/>
          <w:sz w:val="24"/>
          <w:szCs w:val="24"/>
        </w:rPr>
        <w:t>Przykład działania dla grafu przedstawionego na figurze…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Default="00113585" w:rsidP="00113585">
      <w:pPr>
        <w:rPr>
          <w:rFonts w:ascii="Times New Roman" w:hAnsi="Times New Roman" w:cs="Times New Roman"/>
          <w:b/>
          <w:bCs/>
          <w:sz w:val="32"/>
          <w:szCs w:val="32"/>
        </w:rPr>
      </w:pPr>
      <w:r w:rsidRPr="00113585">
        <w:rPr>
          <w:rFonts w:ascii="Times New Roman" w:hAnsi="Times New Roman" w:cs="Times New Roman"/>
          <w:b/>
          <w:bCs/>
          <w:sz w:val="32"/>
          <w:szCs w:val="32"/>
        </w:rPr>
        <w:t>2.1.2 Zastosowanie maksymalnego skojarzenia</w:t>
      </w:r>
    </w:p>
    <w:p w14:paraId="47FB0812" w14:textId="55A7E2A7"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którymi ma być połączony.</w:t>
      </w:r>
      <w:r w:rsidR="008876FE">
        <w:rPr>
          <w:rFonts w:ascii="Times New Roman" w:hAnsi="Times New Roman" w:cs="Times New Roman"/>
        </w:rPr>
        <w:t xml:space="preserve">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Na przykład mamy maszyny,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78347D9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można wykorzystać algorytm maksymalnego skojarzenia 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Zaprezentowane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69A5F75E" w14:textId="1F0FB003" w:rsidR="00E60C28" w:rsidRDefault="00E60C28" w:rsidP="00113585">
      <w:pPr>
        <w:rPr>
          <w:rFonts w:ascii="Times New Roman" w:hAnsi="Times New Roman" w:cs="Times New Roman"/>
        </w:rPr>
      </w:pPr>
    </w:p>
    <w:p w14:paraId="37E014EB" w14:textId="2A8F4D32" w:rsidR="00E60C28" w:rsidRDefault="00E60C28" w:rsidP="00113585">
      <w:pPr>
        <w:rPr>
          <w:rFonts w:ascii="Times New Roman" w:hAnsi="Times New Roman" w:cs="Times New Roman"/>
        </w:rPr>
      </w:pPr>
    </w:p>
    <w:p w14:paraId="56913820" w14:textId="1C230FF9" w:rsidR="00E60C28" w:rsidRDefault="00E60C28" w:rsidP="00113585">
      <w:pPr>
        <w:rPr>
          <w:rFonts w:ascii="Times New Roman" w:hAnsi="Times New Roman" w:cs="Times New Roman"/>
        </w:rPr>
      </w:pPr>
    </w:p>
    <w:p w14:paraId="08288FF6" w14:textId="1727954E" w:rsidR="00E60C28" w:rsidRDefault="00E60C28" w:rsidP="00113585">
      <w:pPr>
        <w:rPr>
          <w:rFonts w:ascii="Times New Roman" w:hAnsi="Times New Roman" w:cs="Times New Roman"/>
        </w:rPr>
      </w:pPr>
    </w:p>
    <w:p w14:paraId="64978901" w14:textId="246FE9FE" w:rsidR="00E60C28" w:rsidRDefault="00E60C28" w:rsidP="00113585">
      <w:pPr>
        <w:rPr>
          <w:rFonts w:ascii="Times New Roman" w:hAnsi="Times New Roman" w:cs="Times New Roman"/>
        </w:rPr>
      </w:pPr>
    </w:p>
    <w:p w14:paraId="2BA6892D" w14:textId="2EE94C54"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6F31D5BC" w:rsidR="00E60C28" w:rsidRPr="00E60C28" w:rsidRDefault="00E60C28" w:rsidP="008A7CB4">
      <w:pPr>
        <w:ind w:left="2832" w:firstLine="708"/>
        <w:rPr>
          <w:rFonts w:ascii="Bahnschrift SemiLight" w:hAnsi="Bahnschrift SemiLight" w:cs="Times New Roman"/>
          <w:b/>
          <w:bCs/>
        </w:rPr>
      </w:pPr>
      <w:r w:rsidRPr="00E60C28">
        <w:rPr>
          <w:rFonts w:ascii="Bahnschrift SemiLight" w:hAnsi="Bahnschrift SemiLight" w:cs="Times New Roman"/>
          <w:b/>
          <w:bCs/>
        </w:rPr>
        <w:t>Figura numer x</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7BC26388" w:rsidR="00861C50" w:rsidRPr="00853265" w:rsidRDefault="00861C50">
      <w:pPr>
        <w:rPr>
          <w:rFonts w:ascii="Arial" w:hAnsi="Arial" w:cs="Arial"/>
          <w:sz w:val="24"/>
          <w:szCs w:val="24"/>
        </w:rPr>
      </w:pPr>
      <w:r w:rsidRPr="00853265">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t xml:space="preserve">      </w:t>
      </w:r>
      <w:r w:rsidR="00E60C28" w:rsidRPr="00E60C28">
        <w:rPr>
          <w:rFonts w:ascii="Bahnschrift SemiLight" w:hAnsi="Bahnschrift SemiLight" w:cs="Times New Roman"/>
          <w:b/>
          <w:bCs/>
        </w:rPr>
        <w:t>Figura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2BC10A54" w14:textId="77777777" w:rsidR="00B97249" w:rsidRDefault="00B97249">
      <w:pPr>
        <w:rPr>
          <w:rFonts w:ascii="Arial" w:hAnsi="Arial" w:cs="Arial"/>
          <w:b/>
          <w:bCs/>
          <w:sz w:val="24"/>
          <w:szCs w:val="24"/>
        </w:rPr>
      </w:pPr>
    </w:p>
    <w:p w14:paraId="0B44C8C4" w14:textId="77777777" w:rsidR="00B97249" w:rsidRDefault="00B97249">
      <w:pPr>
        <w:rPr>
          <w:rFonts w:ascii="Arial" w:hAnsi="Arial" w:cs="Arial"/>
          <w:b/>
          <w:bCs/>
          <w:sz w:val="24"/>
          <w:szCs w:val="24"/>
        </w:rPr>
      </w:pPr>
    </w:p>
    <w:p w14:paraId="1031DD7B" w14:textId="77777777" w:rsidR="00B97249" w:rsidRDefault="00B97249">
      <w:pPr>
        <w:rPr>
          <w:rFonts w:ascii="Arial" w:hAnsi="Arial" w:cs="Arial"/>
          <w:b/>
          <w:bCs/>
          <w:sz w:val="24"/>
          <w:szCs w:val="24"/>
        </w:rPr>
      </w:pPr>
    </w:p>
    <w:p w14:paraId="016CD6A9" w14:textId="77777777" w:rsidR="00B97249" w:rsidRDefault="00B97249">
      <w:pPr>
        <w:rPr>
          <w:rFonts w:ascii="Arial" w:hAnsi="Arial" w:cs="Arial"/>
          <w:b/>
          <w:bCs/>
          <w:sz w:val="24"/>
          <w:szCs w:val="24"/>
        </w:rPr>
      </w:pPr>
    </w:p>
    <w:p w14:paraId="41233BDD" w14:textId="77777777" w:rsidR="00B97249" w:rsidRDefault="00B97249">
      <w:pPr>
        <w:rPr>
          <w:rFonts w:ascii="Arial" w:hAnsi="Arial" w:cs="Arial"/>
          <w:b/>
          <w:bCs/>
          <w:sz w:val="24"/>
          <w:szCs w:val="24"/>
        </w:rPr>
      </w:pPr>
    </w:p>
    <w:p w14:paraId="79C188D0" w14:textId="77777777" w:rsidR="00B97249" w:rsidRDefault="00B97249">
      <w:pPr>
        <w:rPr>
          <w:rFonts w:ascii="Arial" w:hAnsi="Arial" w:cs="Arial"/>
          <w:b/>
          <w:bCs/>
          <w:sz w:val="24"/>
          <w:szCs w:val="24"/>
        </w:rPr>
      </w:pPr>
    </w:p>
    <w:p w14:paraId="10988C5E" w14:textId="77777777" w:rsidR="00E60C28" w:rsidRDefault="00E60C28">
      <w:pPr>
        <w:rPr>
          <w:rFonts w:ascii="Times New Roman" w:hAnsi="Times New Roman" w:cs="Times New Roman"/>
          <w:b/>
          <w:bCs/>
          <w:sz w:val="24"/>
          <w:szCs w:val="24"/>
        </w:rPr>
      </w:pPr>
    </w:p>
    <w:p w14:paraId="095BF6DA" w14:textId="77777777" w:rsidR="00E60C28" w:rsidRDefault="00E60C28">
      <w:pPr>
        <w:rPr>
          <w:rFonts w:ascii="Times New Roman" w:hAnsi="Times New Roman" w:cs="Times New Roman"/>
          <w:b/>
          <w:bCs/>
          <w:sz w:val="24"/>
          <w:szCs w:val="24"/>
        </w:rPr>
      </w:pPr>
    </w:p>
    <w:p w14:paraId="7EACE10D" w14:textId="77777777" w:rsidR="00E60C28" w:rsidRDefault="00E60C28">
      <w:pPr>
        <w:rPr>
          <w:rFonts w:ascii="Times New Roman" w:hAnsi="Times New Roman" w:cs="Times New Roman"/>
          <w:b/>
          <w:bCs/>
          <w:sz w:val="24"/>
          <w:szCs w:val="24"/>
        </w:rPr>
      </w:pPr>
    </w:p>
    <w:p w14:paraId="1AFFCFE7" w14:textId="77777777" w:rsidR="00E60C28" w:rsidRDefault="00E60C28">
      <w:pPr>
        <w:rPr>
          <w:rFonts w:ascii="Times New Roman" w:hAnsi="Times New Roman" w:cs="Times New Roman"/>
          <w:b/>
          <w:bCs/>
          <w:sz w:val="24"/>
          <w:szCs w:val="24"/>
        </w:rPr>
      </w:pPr>
    </w:p>
    <w:p w14:paraId="349E2E27" w14:textId="4942994C" w:rsidR="008E7112" w:rsidRPr="00B97249" w:rsidRDefault="008E7112">
      <w:pPr>
        <w:rPr>
          <w:rFonts w:ascii="Times New Roman" w:hAnsi="Times New Roman" w:cs="Times New Roman"/>
          <w:b/>
          <w:bCs/>
          <w:sz w:val="24"/>
          <w:szCs w:val="24"/>
        </w:rPr>
      </w:pPr>
      <w:r w:rsidRPr="00B97249">
        <w:rPr>
          <w:rFonts w:ascii="Times New Roman" w:hAnsi="Times New Roman" w:cs="Times New Roman"/>
          <w:b/>
          <w:bCs/>
          <w:sz w:val="24"/>
          <w:szCs w:val="24"/>
        </w:rPr>
        <w:t>Graf krawędziowy:</w:t>
      </w:r>
    </w:p>
    <w:p w14:paraId="7080B336" w14:textId="6E6B239D" w:rsidR="008E7112" w:rsidRPr="00B97249" w:rsidRDefault="00254479">
      <w:pPr>
        <w:rPr>
          <w:rFonts w:ascii="Times New Roman" w:hAnsi="Times New Roman" w:cs="Times New Roman"/>
          <w:sz w:val="24"/>
          <w:szCs w:val="24"/>
        </w:rPr>
      </w:pPr>
      <w:r w:rsidRPr="00B97249">
        <w:rPr>
          <w:rFonts w:ascii="Times New Roman" w:hAnsi="Times New Roman" w:cs="Times New Roman"/>
          <w:sz w:val="24"/>
          <w:szCs w:val="24"/>
        </w:rPr>
        <w:t xml:space="preserve">Jest to graf powstały w wyniku przekształcenia innego grafu w taki sposób, że wierzchołkami są krawędzie grafu przekształcanego, a krawędzie nowego grafu są prowadzone pomiędzy wierzchołkami, które odpowiadają krawędziom, które miały wspólny wierzchołek w grafie przekształcanym. </w:t>
      </w:r>
    </w:p>
    <w:p w14:paraId="6F9A05FD" w14:textId="77777777" w:rsidR="00861C50" w:rsidRPr="00B97249" w:rsidRDefault="00861C50" w:rsidP="00037300">
      <w:pPr>
        <w:rPr>
          <w:rFonts w:ascii="Times New Roman" w:hAnsi="Times New Roman" w:cs="Times New Roman"/>
          <w:b/>
          <w:bCs/>
          <w:sz w:val="24"/>
          <w:szCs w:val="24"/>
        </w:rPr>
      </w:pPr>
    </w:p>
    <w:p w14:paraId="43E1214B" w14:textId="289ECFE3" w:rsidR="00037300" w:rsidRPr="00B97249" w:rsidRDefault="00037300" w:rsidP="00037300">
      <w:pPr>
        <w:rPr>
          <w:rFonts w:ascii="Times New Roman" w:hAnsi="Times New Roman" w:cs="Times New Roman"/>
          <w:b/>
          <w:bCs/>
          <w:sz w:val="24"/>
          <w:szCs w:val="24"/>
        </w:rPr>
      </w:pPr>
      <w:r w:rsidRPr="00B97249">
        <w:rPr>
          <w:rFonts w:ascii="Times New Roman" w:hAnsi="Times New Roman" w:cs="Times New Roman"/>
          <w:b/>
          <w:bCs/>
          <w:sz w:val="24"/>
          <w:szCs w:val="24"/>
        </w:rPr>
        <w:t>Kolorowanie krawędziowe grafu:</w:t>
      </w:r>
    </w:p>
    <w:p w14:paraId="0755BE7C" w14:textId="2B7CB3A0" w:rsidR="0094725B" w:rsidRPr="00B97249" w:rsidRDefault="00037300" w:rsidP="00037300">
      <w:pPr>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p>
    <w:p w14:paraId="02465330" w14:textId="0AF8F394" w:rsidR="001D662A" w:rsidRPr="00B97249" w:rsidRDefault="0094725B" w:rsidP="00037300">
      <w:pPr>
        <w:rPr>
          <w:rFonts w:ascii="Times New Roman" w:hAnsi="Times New Roman" w:cs="Times New Roman"/>
          <w:sz w:val="24"/>
          <w:szCs w:val="24"/>
        </w:rPr>
      </w:pPr>
      <w:r w:rsidRPr="00B97249">
        <w:rPr>
          <w:rFonts w:ascii="Times New Roman" w:hAnsi="Times New Roman" w:cs="Times New Roman"/>
          <w:sz w:val="24"/>
          <w:szCs w:val="24"/>
        </w:rPr>
        <w:t xml:space="preserve">Przykład pokolorowania krawędziowego został pokazany na figurze nr </w:t>
      </w:r>
    </w:p>
    <w:p w14:paraId="0BA520E7" w14:textId="77777777" w:rsidR="00853265" w:rsidRPr="00B97249" w:rsidRDefault="00853265" w:rsidP="00037300">
      <w:pPr>
        <w:rPr>
          <w:rFonts w:ascii="Times New Roman" w:hAnsi="Times New Roman" w:cs="Times New Roman"/>
          <w:sz w:val="24"/>
          <w:szCs w:val="24"/>
        </w:rPr>
      </w:pPr>
    </w:p>
    <w:p w14:paraId="5F1E2A82" w14:textId="2DF74607" w:rsidR="0094725B" w:rsidRPr="00B97249" w:rsidRDefault="00A83DDF" w:rsidP="00037300">
      <w:pPr>
        <w:rPr>
          <w:rFonts w:ascii="Times New Roman" w:hAnsi="Times New Roman" w:cs="Times New Roman"/>
          <w:b/>
          <w:bCs/>
          <w:sz w:val="24"/>
          <w:szCs w:val="24"/>
        </w:rPr>
      </w:pPr>
      <w:r w:rsidRPr="00B97249">
        <w:rPr>
          <w:rFonts w:ascii="Times New Roman" w:hAnsi="Times New Roman" w:cs="Times New Roman"/>
          <w:b/>
          <w:bCs/>
          <w:sz w:val="24"/>
          <w:szCs w:val="24"/>
        </w:rPr>
        <w:t>Optymalny algorytm kolorowania krawędzi grafu dwudzielnego:</w:t>
      </w:r>
    </w:p>
    <w:p w14:paraId="159F49DB" w14:textId="77777777" w:rsidR="002F75C2" w:rsidRPr="00B97249" w:rsidRDefault="00A83DDF" w:rsidP="00037300">
      <w:pPr>
        <w:rPr>
          <w:rFonts w:ascii="Times New Roman" w:hAnsi="Times New Roman" w:cs="Times New Roman"/>
          <w:sz w:val="24"/>
          <w:szCs w:val="24"/>
        </w:rPr>
      </w:pPr>
      <w:r w:rsidRPr="00B97249">
        <w:rPr>
          <w:rFonts w:ascii="Times New Roman" w:hAnsi="Times New Roman" w:cs="Times New Roman"/>
          <w:sz w:val="24"/>
          <w:szCs w:val="24"/>
        </w:rPr>
        <w:t xml:space="preserve">Problem kolorowania krawędziowego jest problemem NP-trudnym, czyli nie ma żadnego wielomianowego algorytmu rozwiązującego ten problem dla każdego rodzaju grafu, lecz istnieją optymalne algorytmy, dla konkretnych rodzajów grafów potrafią wykonać kolorowanie krawędziowe w czasie wielomianowym. </w:t>
      </w:r>
    </w:p>
    <w:p w14:paraId="53E5C948" w14:textId="77777777" w:rsidR="00F6200B" w:rsidRPr="00B97249" w:rsidRDefault="00A83DDF"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problemie student-nauczyciel mamy do czynienia z multigrafem dwudzielnym. Poprzez multigraf rozumiemy to, że krawędzie mogą być prowadzone pomiędzy tymi samymi wierzchołkami wiele razy. Dla takiego grafu istnieje kilka algorytmów, która potrafią go optymalnie pokolorować krawędziowo, czyli używając najmniejszej możliwej liczby </w:t>
      </w:r>
      <w:r w:rsidRPr="00B97249">
        <w:rPr>
          <w:rFonts w:ascii="Times New Roman" w:hAnsi="Times New Roman" w:cs="Times New Roman"/>
          <w:sz w:val="24"/>
          <w:szCs w:val="24"/>
        </w:rPr>
        <w:lastRenderedPageBreak/>
        <w:t>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Optymalną liczbę kolorów wyznacza tutaj maksymalny stopień wierzchołka, czyli największa ilość krawędzi wychodząca z jednego wierzchołka. </w:t>
      </w:r>
    </w:p>
    <w:p w14:paraId="678A66F0" w14:textId="32456847"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t>Algorytmem, który rozważymy jest Harolda N. Gabowa</w:t>
      </w:r>
      <w:r w:rsidR="00D751AD" w:rsidRPr="00B97249">
        <w:rPr>
          <w:rFonts w:ascii="Times New Roman" w:hAnsi="Times New Roman" w:cs="Times New Roman"/>
          <w:sz w:val="24"/>
          <w:szCs w:val="24"/>
        </w:rPr>
        <w:t xml:space="preserve"> w 1976</w:t>
      </w:r>
      <w:r w:rsidRPr="00B97249">
        <w:rPr>
          <w:rFonts w:ascii="Times New Roman" w:hAnsi="Times New Roman" w:cs="Times New Roman"/>
          <w:sz w:val="24"/>
          <w:szCs w:val="24"/>
        </w:rPr>
        <w:t xml:space="preserve"> używający partycjonowania eulera oraz skojarzeń. Opartego o metodę dziel i zwyciężaj. </w:t>
      </w:r>
      <w:r w:rsidR="00863C8E" w:rsidRPr="00B97249">
        <w:rPr>
          <w:rFonts w:ascii="Times New Roman" w:hAnsi="Times New Roman" w:cs="Times New Roman"/>
          <w:sz w:val="24"/>
          <w:szCs w:val="24"/>
        </w:rPr>
        <w:t>Algorytm dzieli graf na mniejsze elementy i dokonuje kolorowania podgrafów, co w wyniku daje pokolorowanie całej struktury. Nie jest to jedyny algorytm, który jest w stanie rozwiązać ten problem.</w:t>
      </w:r>
      <w:r w:rsidR="00D751AD" w:rsidRPr="00B97249">
        <w:rPr>
          <w:rFonts w:ascii="Times New Roman" w:hAnsi="Times New Roman" w:cs="Times New Roman"/>
          <w:sz w:val="24"/>
          <w:szCs w:val="24"/>
        </w:rPr>
        <w:t xml:space="preserve"> Cole, Ost &amp; Shirra w roku 2001 stworzyli algorytm, który również pozwala na optymalne pokolorowanie grafu dwudzielnego. Algorytm również wykorzystuje algorytm znajdowania skojarzeń. </w:t>
      </w:r>
    </w:p>
    <w:p w14:paraId="6CF68387" w14:textId="1051EC03" w:rsidR="00F6200B" w:rsidRPr="00B97249" w:rsidRDefault="00F6200B" w:rsidP="00F6200B">
      <w:pPr>
        <w:rPr>
          <w:rFonts w:ascii="Times New Roman" w:hAnsi="Times New Roman" w:cs="Times New Roman"/>
          <w:sz w:val="24"/>
          <w:szCs w:val="24"/>
        </w:rPr>
      </w:pPr>
    </w:p>
    <w:p w14:paraId="7497B8AB" w14:textId="58EBF0DE" w:rsidR="00B36177" w:rsidRPr="00B97249" w:rsidRDefault="00B36177" w:rsidP="00F6200B">
      <w:pPr>
        <w:rPr>
          <w:rFonts w:ascii="Times New Roman" w:hAnsi="Times New Roman" w:cs="Times New Roman"/>
          <w:b/>
          <w:bCs/>
          <w:sz w:val="24"/>
          <w:szCs w:val="24"/>
        </w:rPr>
      </w:pPr>
    </w:p>
    <w:p w14:paraId="44EF7F7B" w14:textId="77777777" w:rsidR="0089474F" w:rsidRPr="00B97249" w:rsidRDefault="0089474F" w:rsidP="00F6200B">
      <w:pPr>
        <w:rPr>
          <w:rFonts w:ascii="Times New Roman" w:hAnsi="Times New Roman" w:cs="Times New Roman"/>
          <w:b/>
          <w:bCs/>
          <w:sz w:val="24"/>
          <w:szCs w:val="24"/>
        </w:rPr>
      </w:pPr>
    </w:p>
    <w:p w14:paraId="5FDD7F09" w14:textId="77777777" w:rsidR="00D2756D" w:rsidRPr="00B97249" w:rsidRDefault="00D2756D" w:rsidP="00F6200B">
      <w:pPr>
        <w:rPr>
          <w:rFonts w:ascii="Times New Roman" w:hAnsi="Times New Roman" w:cs="Times New Roman"/>
          <w:b/>
          <w:bCs/>
          <w:sz w:val="24"/>
          <w:szCs w:val="24"/>
        </w:rPr>
      </w:pPr>
    </w:p>
    <w:p w14:paraId="17B0BF43" w14:textId="77777777" w:rsidR="00D2756D" w:rsidRPr="00B97249" w:rsidRDefault="00D2756D" w:rsidP="00F6200B">
      <w:pPr>
        <w:rPr>
          <w:rFonts w:ascii="Times New Roman" w:hAnsi="Times New Roman" w:cs="Times New Roman"/>
          <w:b/>
          <w:bCs/>
          <w:sz w:val="24"/>
          <w:szCs w:val="24"/>
        </w:rPr>
      </w:pPr>
    </w:p>
    <w:p w14:paraId="695A0E33" w14:textId="77777777" w:rsidR="00D2756D" w:rsidRPr="00B97249" w:rsidRDefault="00D2756D" w:rsidP="00F6200B">
      <w:pPr>
        <w:rPr>
          <w:rFonts w:ascii="Times New Roman" w:hAnsi="Times New Roman" w:cs="Times New Roman"/>
          <w:b/>
          <w:bCs/>
          <w:sz w:val="24"/>
          <w:szCs w:val="24"/>
        </w:rPr>
      </w:pPr>
    </w:p>
    <w:p w14:paraId="2A19DB41" w14:textId="77777777" w:rsidR="008A7CB4" w:rsidRDefault="008A7CB4" w:rsidP="00F6200B">
      <w:pPr>
        <w:rPr>
          <w:rFonts w:ascii="Times New Roman" w:hAnsi="Times New Roman" w:cs="Times New Roman"/>
          <w:b/>
          <w:bCs/>
          <w:sz w:val="24"/>
          <w:szCs w:val="24"/>
        </w:rPr>
      </w:pPr>
    </w:p>
    <w:p w14:paraId="31D7FBE4" w14:textId="2CD608BC" w:rsidR="00F6200B" w:rsidRPr="00B97249" w:rsidRDefault="00F6200B" w:rsidP="00F6200B">
      <w:pPr>
        <w:rPr>
          <w:rFonts w:ascii="Times New Roman" w:hAnsi="Times New Roman" w:cs="Times New Roman"/>
          <w:b/>
          <w:bCs/>
          <w:sz w:val="24"/>
          <w:szCs w:val="24"/>
        </w:rPr>
      </w:pPr>
      <w:r w:rsidRPr="00B97249">
        <w:rPr>
          <w:rFonts w:ascii="Times New Roman" w:hAnsi="Times New Roman" w:cs="Times New Roman"/>
          <w:b/>
          <w:bCs/>
          <w:sz w:val="24"/>
          <w:szCs w:val="24"/>
        </w:rPr>
        <w:t>Patrycjonowanie Eulera:</w:t>
      </w:r>
    </w:p>
    <w:p w14:paraId="4C415C27" w14:textId="3CFD26FA" w:rsidR="00F6200B" w:rsidRPr="00B97249" w:rsidRDefault="00F6200B" w:rsidP="002F75C2">
      <w:pPr>
        <w:rPr>
          <w:rFonts w:ascii="Times New Roman" w:hAnsi="Times New Roman" w:cs="Times New Roman"/>
          <w:sz w:val="24"/>
          <w:szCs w:val="24"/>
        </w:rPr>
      </w:pPr>
      <w:r w:rsidRPr="00B97249">
        <w:rPr>
          <w:rFonts w:ascii="Times New Roman" w:hAnsi="Times New Roman" w:cs="Times New Roman"/>
          <w:sz w:val="24"/>
          <w:szCs w:val="24"/>
        </w:rPr>
        <w:t>Jest to podział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 xml:space="preserve">1.Na początku wybieramy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wybieramy wierzchołek stopnia parzystego.</w:t>
      </w:r>
    </w:p>
    <w:p w14:paraId="2F94A042"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Przechodzimy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3.Usuwamy krawędź.</w:t>
      </w:r>
    </w:p>
    <w:p w14:paraId="203CDF29"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4.Kontynuuj przechodzenie poprzez krawędzie do następnych wierzchołków dopóki nie osiągniesz krawędzi o stopniu zero.</w:t>
      </w:r>
    </w:p>
    <w:p w14:paraId="22257394" w14:textId="7A560054"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5.Powtarzaj wszystkie poprzednie kroki,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11CFACBD" w14:textId="345E6592" w:rsidR="006D7F9C" w:rsidRPr="00B97249" w:rsidRDefault="006D7F9C" w:rsidP="006D7F9C">
      <w:pPr>
        <w:rPr>
          <w:rFonts w:ascii="Times New Roman" w:hAnsi="Times New Roman" w:cs="Times New Roman"/>
          <w:b/>
          <w:bCs/>
          <w:sz w:val="24"/>
          <w:szCs w:val="24"/>
        </w:rPr>
      </w:pPr>
      <w:r w:rsidRPr="00B97249">
        <w:rPr>
          <w:rFonts w:ascii="Times New Roman" w:hAnsi="Times New Roman" w:cs="Times New Roman"/>
          <w:b/>
          <w:bCs/>
          <w:sz w:val="24"/>
          <w:szCs w:val="24"/>
        </w:rPr>
        <w:t>Skojarzenie potrzebne do algorytmu kolorowania:</w:t>
      </w:r>
    </w:p>
    <w:p w14:paraId="3308CA7F" w14:textId="45767801" w:rsidR="006D7F9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p>
    <w:p w14:paraId="6CE6A16B" w14:textId="66CB64A7" w:rsidR="000B31DC" w:rsidRPr="00B97249" w:rsidRDefault="000B31DC" w:rsidP="006D7F9C">
      <w:pPr>
        <w:rPr>
          <w:rFonts w:ascii="Times New Roman" w:hAnsi="Times New Roman" w:cs="Times New Roman"/>
          <w:sz w:val="24"/>
          <w:szCs w:val="24"/>
        </w:rPr>
      </w:pPr>
    </w:p>
    <w:p w14:paraId="23E15255" w14:textId="64D25152" w:rsidR="000B31DC" w:rsidRPr="00B97249" w:rsidRDefault="000B31DC" w:rsidP="006D7F9C">
      <w:pPr>
        <w:rPr>
          <w:rFonts w:ascii="Times New Roman" w:hAnsi="Times New Roman" w:cs="Times New Roman"/>
          <w:sz w:val="24"/>
          <w:szCs w:val="24"/>
        </w:rPr>
      </w:pPr>
      <w:r w:rsidRPr="00B97249">
        <w:rPr>
          <w:rFonts w:ascii="Times New Roman" w:hAnsi="Times New Roman" w:cs="Times New Roman"/>
          <w:sz w:val="24"/>
          <w:szCs w:val="24"/>
        </w:rPr>
        <w:t xml:space="preserve">Procedura wygląda następująco </w:t>
      </w:r>
    </w:p>
    <w:p w14:paraId="2EB0A882" w14:textId="33A1E938"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1.</w:t>
      </w:r>
      <w:r w:rsidR="000B31DC" w:rsidRPr="00B97249">
        <w:rPr>
          <w:rFonts w:ascii="Times New Roman" w:hAnsi="Times New Roman" w:cs="Times New Roman"/>
          <w:sz w:val="24"/>
          <w:szCs w:val="24"/>
        </w:rPr>
        <w:t>Dla pierwszego zbioru wierzchołków znajdujemy</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skojarzenie w grafie, w którym pomijamy wierzchołki o stopniu mniejszym niż maksymalny.</w:t>
      </w:r>
      <w:r w:rsidR="00944FAB">
        <w:rPr>
          <w:rFonts w:ascii="Times New Roman" w:hAnsi="Times New Roman" w:cs="Times New Roman"/>
          <w:sz w:val="24"/>
          <w:szCs w:val="24"/>
        </w:rPr>
        <w:t xml:space="preserve"> Do szukania skojarzenia możemy użyć algorytmu Hopcrofta-Karpa opisywanego wcześniej.</w:t>
      </w:r>
      <w:r w:rsidR="000B31DC" w:rsidRPr="00B97249">
        <w:rPr>
          <w:rFonts w:ascii="Times New Roman" w:hAnsi="Times New Roman" w:cs="Times New Roman"/>
          <w:sz w:val="24"/>
          <w:szCs w:val="24"/>
        </w:rPr>
        <w:t xml:space="preserve"> Niech zbiorem krawędzi uzyskany ze skojarzenia będzie E1</w:t>
      </w:r>
    </w:p>
    <w:p w14:paraId="5117036D" w14:textId="62B9053C"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2.Dla drugiego zbioru wierzchołków robimy to samo. Zbiór krawędzi to E2</w:t>
      </w:r>
    </w:p>
    <w:p w14:paraId="358AA4E6" w14:textId="67F52B27"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3.Do M zapisujemy część wspólną </w:t>
      </w:r>
      <w:r w:rsidR="00177835" w:rsidRPr="00B97249">
        <w:rPr>
          <w:rFonts w:ascii="Times New Roman" w:hAnsi="Times New Roman" w:cs="Times New Roman"/>
          <w:sz w:val="24"/>
          <w:szCs w:val="24"/>
        </w:rPr>
        <w:t>zbioru E1 i E2.</w:t>
      </w:r>
    </w:p>
    <w:p w14:paraId="43857679" w14:textId="55CB65E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4.Do N zapisujemy krawędzie które należą do E1 i nie należą do E2 i na odwrót.</w:t>
      </w:r>
    </w:p>
    <w:p w14:paraId="4B82B4C1" w14:textId="4604E59F" w:rsidR="00240D54" w:rsidRPr="00B97249" w:rsidRDefault="00131522" w:rsidP="00240D54">
      <w:pPr>
        <w:ind w:left="705"/>
        <w:rPr>
          <w:rFonts w:ascii="Times New Roman" w:hAnsi="Times New Roman" w:cs="Times New Roman"/>
          <w:sz w:val="24"/>
          <w:szCs w:val="24"/>
        </w:rPr>
      </w:pPr>
      <w:r w:rsidRPr="00B97249">
        <w:rPr>
          <w:rFonts w:ascii="Times New Roman" w:hAnsi="Times New Roman" w:cs="Times New Roman"/>
          <w:sz w:val="24"/>
          <w:szCs w:val="24"/>
        </w:rPr>
        <w:t>5.Dla każdej ścieżki utworzonej z krawędzi zbioru</w:t>
      </w:r>
      <w:r w:rsidR="00240D54" w:rsidRPr="00B97249">
        <w:rPr>
          <w:rFonts w:ascii="Times New Roman" w:hAnsi="Times New Roman" w:cs="Times New Roman"/>
          <w:sz w:val="24"/>
          <w:szCs w:val="24"/>
        </w:rPr>
        <w:t xml:space="preserve">, rozpoczynając od krawędzi, która </w:t>
      </w:r>
    </w:p>
    <w:p w14:paraId="44E9F155" w14:textId="19FE6DF5" w:rsidR="00240D54" w:rsidRPr="00B97249" w:rsidRDefault="00240D54" w:rsidP="00240D54">
      <w:pPr>
        <w:ind w:left="705"/>
        <w:rPr>
          <w:rFonts w:ascii="Times New Roman" w:hAnsi="Times New Roman" w:cs="Times New Roman"/>
          <w:sz w:val="24"/>
          <w:szCs w:val="24"/>
        </w:rPr>
      </w:pPr>
      <w:r w:rsidRPr="00B97249">
        <w:rPr>
          <w:rFonts w:ascii="Times New Roman" w:hAnsi="Times New Roman" w:cs="Times New Roman"/>
          <w:sz w:val="24"/>
          <w:szCs w:val="24"/>
        </w:rPr>
        <w:t>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641778A" w14:textId="140F60F1" w:rsidR="001B3613" w:rsidRPr="00B97249" w:rsidRDefault="001B3613" w:rsidP="001B3613">
      <w:pPr>
        <w:rPr>
          <w:rFonts w:ascii="Times New Roman" w:hAnsi="Times New Roman" w:cs="Times New Roman"/>
          <w:b/>
          <w:bCs/>
          <w:sz w:val="24"/>
          <w:szCs w:val="24"/>
        </w:rPr>
      </w:pPr>
    </w:p>
    <w:p w14:paraId="2699F60C" w14:textId="77777777" w:rsidR="00B36177" w:rsidRPr="00B97249" w:rsidRDefault="00B36177" w:rsidP="001B3613">
      <w:pPr>
        <w:rPr>
          <w:rFonts w:ascii="Times New Roman" w:hAnsi="Times New Roman" w:cs="Times New Roman"/>
          <w:b/>
          <w:bCs/>
          <w:sz w:val="24"/>
          <w:szCs w:val="24"/>
        </w:rPr>
      </w:pPr>
    </w:p>
    <w:p w14:paraId="59D5B124" w14:textId="77777777" w:rsidR="001335B5" w:rsidRDefault="001335B5" w:rsidP="001B3613">
      <w:pPr>
        <w:rPr>
          <w:rFonts w:ascii="Times New Roman" w:hAnsi="Times New Roman" w:cs="Times New Roman"/>
          <w:b/>
          <w:bCs/>
          <w:sz w:val="24"/>
          <w:szCs w:val="24"/>
        </w:rPr>
      </w:pPr>
    </w:p>
    <w:p w14:paraId="0287BBE4" w14:textId="77777777" w:rsidR="001335B5" w:rsidRDefault="001335B5" w:rsidP="001B3613">
      <w:pPr>
        <w:rPr>
          <w:rFonts w:ascii="Times New Roman" w:hAnsi="Times New Roman" w:cs="Times New Roman"/>
          <w:b/>
          <w:bCs/>
          <w:sz w:val="24"/>
          <w:szCs w:val="24"/>
        </w:rPr>
      </w:pPr>
    </w:p>
    <w:p w14:paraId="2D06B8D2" w14:textId="75F992F5" w:rsidR="001B3613" w:rsidRPr="00B97249" w:rsidRDefault="001B3613" w:rsidP="001B3613">
      <w:pPr>
        <w:rPr>
          <w:rFonts w:ascii="Times New Roman" w:hAnsi="Times New Roman" w:cs="Times New Roman"/>
          <w:b/>
          <w:bCs/>
          <w:sz w:val="24"/>
          <w:szCs w:val="24"/>
        </w:rPr>
      </w:pPr>
      <w:r w:rsidRPr="00B97249">
        <w:rPr>
          <w:rFonts w:ascii="Times New Roman" w:hAnsi="Times New Roman" w:cs="Times New Roman"/>
          <w:b/>
          <w:bCs/>
          <w:sz w:val="24"/>
          <w:szCs w:val="24"/>
        </w:rPr>
        <w:t>Procedura kolorowania:</w:t>
      </w:r>
    </w:p>
    <w:p w14:paraId="2E119059" w14:textId="2DF598B1"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66904EE" w14:textId="3AC20F74"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 xml:space="preserve">Dzielimy Graf na dwa podgrafy G1 i G2, każdy z tych grafów o stopniu maksymalnym dwa razy mniejszym niż G, to da </w:t>
      </w:r>
      <w:r w:rsidR="009F4CD8" w:rsidRPr="00B97249">
        <w:rPr>
          <w:rFonts w:ascii="Times New Roman" w:hAnsi="Times New Roman" w:cs="Times New Roman"/>
          <w:sz w:val="24"/>
          <w:szCs w:val="24"/>
        </w:rPr>
        <w:t>minimalne</w:t>
      </w:r>
      <w:r w:rsidRPr="00B97249">
        <w:rPr>
          <w:rFonts w:ascii="Times New Roman" w:hAnsi="Times New Roman" w:cs="Times New Roman"/>
          <w:sz w:val="24"/>
          <w:szCs w:val="24"/>
        </w:rPr>
        <w:t xml:space="preserve"> pokolorowanie grafu G.</w:t>
      </w:r>
    </w:p>
    <w:p w14:paraId="2D94965A" w14:textId="3F7E0090"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Do podziału wykorzystaj partycjonowanie Eulera, krawędzi każdej ścieżki umieść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p>
    <w:p w14:paraId="7119E77F" w14:textId="77777777"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Jeśli maksymalny stopień jest parzysty to powyższa metoda da docelowy graf.</w:t>
      </w:r>
      <w:r w:rsidR="00FD4EB8" w:rsidRPr="00B97249">
        <w:rPr>
          <w:rFonts w:ascii="Times New Roman" w:hAnsi="Times New Roman" w:cs="Times New Roman"/>
          <w:sz w:val="24"/>
          <w:szCs w:val="24"/>
        </w:rPr>
        <w:t xml:space="preserve"> </w:t>
      </w:r>
    </w:p>
    <w:p w14:paraId="58890E99" w14:textId="4E460AE2" w:rsidR="00944FAB" w:rsidRDefault="00FD4EB8" w:rsidP="001B3613">
      <w:pPr>
        <w:rPr>
          <w:rFonts w:ascii="Times New Roman" w:hAnsi="Times New Roman" w:cs="Times New Roman"/>
          <w:sz w:val="24"/>
          <w:szCs w:val="24"/>
        </w:rPr>
      </w:pPr>
      <w:r w:rsidRPr="00B97249">
        <w:rPr>
          <w:rFonts w:ascii="Times New Roman" w:hAnsi="Times New Roman" w:cs="Times New Roman"/>
          <w:sz w:val="24"/>
          <w:szCs w:val="24"/>
        </w:rPr>
        <w:t>Jeśli nie jest parzysty to możemy otrzymać kolorowanie z użyciem jednego koloru za dużo. Żeby temu zapobiec najpierw tworzymy skojarzenie według algorytmu skojarzenia opisywanego wcześniej. Przydziel jeden kolor do wszystkich krawędzi skojarzenia i usuń je z rozpatrywanego grafu. To sprawi, że maksymalny stopień będzie parzysty.</w:t>
      </w:r>
      <w:r w:rsidR="00944FAB">
        <w:rPr>
          <w:rFonts w:ascii="Times New Roman" w:hAnsi="Times New Roman" w:cs="Times New Roman"/>
          <w:sz w:val="24"/>
          <w:szCs w:val="24"/>
        </w:rPr>
        <w:t xml:space="preserve"> Procedura w pseudokodzie została zaprezentowana na listingu nr. </w:t>
      </w:r>
    </w:p>
    <w:p w14:paraId="1E591A71" w14:textId="35C13C99" w:rsidR="00C82984" w:rsidRDefault="00C82984" w:rsidP="001B3613">
      <w:pPr>
        <w:rPr>
          <w:rFonts w:ascii="Times New Roman" w:hAnsi="Times New Roman" w:cs="Times New Roman"/>
          <w:sz w:val="24"/>
          <w:szCs w:val="24"/>
        </w:rPr>
      </w:pPr>
    </w:p>
    <w:p w14:paraId="1C38BCCC" w14:textId="77777777" w:rsidR="004F11CC" w:rsidRDefault="004F11CC" w:rsidP="00C82984">
      <w:pPr>
        <w:rPr>
          <w:rFonts w:ascii="Times New Roman" w:hAnsi="Times New Roman" w:cs="Times New Roman"/>
          <w:sz w:val="24"/>
          <w:szCs w:val="24"/>
        </w:rPr>
      </w:pPr>
    </w:p>
    <w:p w14:paraId="39A6E8AB" w14:textId="77777777" w:rsidR="004F11CC" w:rsidRDefault="004F11CC" w:rsidP="00C82984">
      <w:pPr>
        <w:rPr>
          <w:rFonts w:ascii="Times New Roman" w:hAnsi="Times New Roman" w:cs="Times New Roman"/>
          <w:sz w:val="24"/>
          <w:szCs w:val="24"/>
        </w:rPr>
      </w:pPr>
    </w:p>
    <w:p w14:paraId="41C3BF91" w14:textId="77777777" w:rsidR="004F11CC" w:rsidRDefault="004F11CC" w:rsidP="00C82984">
      <w:pPr>
        <w:rPr>
          <w:rFonts w:ascii="Times New Roman" w:hAnsi="Times New Roman" w:cs="Times New Roman"/>
          <w:sz w:val="24"/>
          <w:szCs w:val="24"/>
        </w:rPr>
      </w:pPr>
    </w:p>
    <w:p w14:paraId="418FE6CA" w14:textId="77777777" w:rsidR="004F11CC" w:rsidRDefault="004F11CC" w:rsidP="00C82984">
      <w:pPr>
        <w:rPr>
          <w:rFonts w:ascii="Times New Roman" w:hAnsi="Times New Roman" w:cs="Times New Roman"/>
          <w:sz w:val="24"/>
          <w:szCs w:val="24"/>
        </w:rPr>
      </w:pPr>
    </w:p>
    <w:p w14:paraId="513E7AEB" w14:textId="4EAC55DC" w:rsidR="00C82984" w:rsidRDefault="00C82984" w:rsidP="00C82984">
      <w:pPr>
        <w:rPr>
          <w:rFonts w:ascii="Times New Roman" w:hAnsi="Times New Roman" w:cs="Times New Roman"/>
          <w:sz w:val="24"/>
          <w:szCs w:val="24"/>
        </w:rPr>
      </w:pPr>
      <w:r>
        <w:rPr>
          <w:rFonts w:ascii="Times New Roman" w:hAnsi="Times New Roman" w:cs="Times New Roman"/>
          <w:sz w:val="24"/>
          <w:szCs w:val="24"/>
        </w:rPr>
        <w:lastRenderedPageBreak/>
        <w:t>1 edgeColoring():</w:t>
      </w:r>
    </w:p>
    <w:p w14:paraId="45CCB7FF" w14:textId="39D08D53" w:rsidR="00C82984" w:rsidRDefault="004F11CC" w:rsidP="00C82984">
      <w:pPr>
        <w:rPr>
          <w:rFonts w:ascii="Times New Roman" w:hAnsi="Times New Roman" w:cs="Times New Roman"/>
          <w:sz w:val="24"/>
          <w:szCs w:val="24"/>
        </w:rPr>
      </w:pPr>
      <w:r>
        <w:rPr>
          <w:rFonts w:ascii="Times New Roman" w:hAnsi="Times New Roman" w:cs="Times New Roman"/>
          <w:sz w:val="24"/>
          <w:szCs w:val="24"/>
        </w:rPr>
        <w:t>2</w:t>
      </w:r>
      <w:r w:rsidR="00C82984">
        <w:rPr>
          <w:rFonts w:ascii="Times New Roman" w:hAnsi="Times New Roman" w:cs="Times New Roman"/>
          <w:sz w:val="24"/>
          <w:szCs w:val="24"/>
        </w:rPr>
        <w:tab/>
      </w:r>
      <w:r w:rsidR="0090516B">
        <w:rPr>
          <w:rFonts w:ascii="Times New Roman" w:hAnsi="Times New Roman" w:cs="Times New Roman"/>
          <w:sz w:val="24"/>
          <w:szCs w:val="24"/>
        </w:rPr>
        <w:t>usuń wszystkie wierzchołki nie mające krawędzi z grafu G</w:t>
      </w:r>
      <w:r w:rsidR="00C82984">
        <w:rPr>
          <w:rFonts w:ascii="Times New Roman" w:hAnsi="Times New Roman" w:cs="Times New Roman"/>
          <w:sz w:val="24"/>
          <w:szCs w:val="24"/>
        </w:rPr>
        <w:t xml:space="preserve"> </w:t>
      </w:r>
    </w:p>
    <w:p w14:paraId="4535A659" w14:textId="445FCB7F" w:rsidR="0090516B" w:rsidRDefault="004F11CC" w:rsidP="00C82984">
      <w:pPr>
        <w:rPr>
          <w:rFonts w:ascii="Times New Roman" w:hAnsi="Times New Roman" w:cs="Times New Roman"/>
          <w:sz w:val="24"/>
          <w:szCs w:val="24"/>
        </w:rPr>
      </w:pPr>
      <w:r>
        <w:rPr>
          <w:rFonts w:ascii="Times New Roman" w:hAnsi="Times New Roman" w:cs="Times New Roman"/>
          <w:sz w:val="24"/>
          <w:szCs w:val="24"/>
        </w:rPr>
        <w:t>3</w:t>
      </w:r>
      <w:r w:rsidR="0066422A">
        <w:rPr>
          <w:rFonts w:ascii="Times New Roman" w:hAnsi="Times New Roman" w:cs="Times New Roman"/>
          <w:sz w:val="24"/>
          <w:szCs w:val="24"/>
        </w:rPr>
        <w:tab/>
      </w:r>
      <w:r w:rsidR="0090516B">
        <w:rPr>
          <w:rFonts w:ascii="Times New Roman" w:hAnsi="Times New Roman" w:cs="Times New Roman"/>
          <w:sz w:val="24"/>
          <w:szCs w:val="24"/>
        </w:rPr>
        <w:t xml:space="preserve">recursiveColoring(degree) </w:t>
      </w:r>
      <w:r w:rsidR="0043792D">
        <w:rPr>
          <w:rFonts w:ascii="Times New Roman" w:hAnsi="Times New Roman" w:cs="Times New Roman"/>
          <w:sz w:val="24"/>
          <w:szCs w:val="24"/>
        </w:rPr>
        <w:t>//degree maksymalny stopien wierzchołka</w:t>
      </w:r>
    </w:p>
    <w:p w14:paraId="2038000C" w14:textId="43353B02" w:rsidR="00C82984" w:rsidRDefault="004F11CC" w:rsidP="00C82984">
      <w:pPr>
        <w:rPr>
          <w:rFonts w:ascii="Times New Roman" w:hAnsi="Times New Roman" w:cs="Times New Roman"/>
          <w:sz w:val="24"/>
          <w:szCs w:val="24"/>
        </w:rPr>
      </w:pPr>
      <w:r>
        <w:rPr>
          <w:rFonts w:ascii="Times New Roman" w:hAnsi="Times New Roman" w:cs="Times New Roman"/>
          <w:sz w:val="24"/>
          <w:szCs w:val="24"/>
        </w:rPr>
        <w:t>4</w:t>
      </w:r>
      <w:r w:rsidR="0090516B">
        <w:rPr>
          <w:rFonts w:ascii="Times New Roman" w:hAnsi="Times New Roman" w:cs="Times New Roman"/>
          <w:sz w:val="24"/>
          <w:szCs w:val="24"/>
        </w:rPr>
        <w:t xml:space="preserve"> </w:t>
      </w:r>
      <w:r w:rsidR="00C82984">
        <w:rPr>
          <w:rFonts w:ascii="Times New Roman" w:hAnsi="Times New Roman" w:cs="Times New Roman"/>
          <w:sz w:val="24"/>
          <w:szCs w:val="24"/>
        </w:rPr>
        <w:t>resursiveColoring(</w:t>
      </w:r>
      <w:r w:rsidR="0066422A">
        <w:rPr>
          <w:rFonts w:ascii="Times New Roman" w:hAnsi="Times New Roman" w:cs="Times New Roman"/>
          <w:sz w:val="24"/>
          <w:szCs w:val="24"/>
        </w:rPr>
        <w:t>degree</w:t>
      </w:r>
      <w:r w:rsidR="00C82984">
        <w:rPr>
          <w:rFonts w:ascii="Times New Roman" w:hAnsi="Times New Roman" w:cs="Times New Roman"/>
          <w:sz w:val="24"/>
          <w:szCs w:val="24"/>
        </w:rPr>
        <w:t>):</w:t>
      </w:r>
    </w:p>
    <w:p w14:paraId="04222FD9" w14:textId="6C259AA9" w:rsidR="0066422A" w:rsidRDefault="004F11CC" w:rsidP="00C82984">
      <w:pPr>
        <w:rPr>
          <w:rFonts w:ascii="Times New Roman" w:hAnsi="Times New Roman" w:cs="Times New Roman"/>
          <w:sz w:val="24"/>
          <w:szCs w:val="24"/>
        </w:rPr>
      </w:pPr>
      <w:r>
        <w:rPr>
          <w:rFonts w:ascii="Times New Roman" w:hAnsi="Times New Roman" w:cs="Times New Roman"/>
          <w:sz w:val="24"/>
          <w:szCs w:val="24"/>
        </w:rPr>
        <w:t>5</w:t>
      </w:r>
      <w:r w:rsidR="0066422A">
        <w:rPr>
          <w:rFonts w:ascii="Times New Roman" w:hAnsi="Times New Roman" w:cs="Times New Roman"/>
          <w:sz w:val="24"/>
          <w:szCs w:val="24"/>
        </w:rPr>
        <w:tab/>
        <w:t>if ( degree jest nieparzyste ):</w:t>
      </w:r>
    </w:p>
    <w:p w14:paraId="13F4DBA0" w14:textId="3C19A9D2" w:rsidR="0066422A" w:rsidRDefault="004F11CC" w:rsidP="00C82984">
      <w:pPr>
        <w:rPr>
          <w:rFonts w:ascii="Times New Roman" w:hAnsi="Times New Roman" w:cs="Times New Roman"/>
          <w:sz w:val="24"/>
          <w:szCs w:val="24"/>
        </w:rPr>
      </w:pPr>
      <w:r>
        <w:rPr>
          <w:rFonts w:ascii="Times New Roman" w:hAnsi="Times New Roman" w:cs="Times New Roman"/>
          <w:sz w:val="24"/>
          <w:szCs w:val="24"/>
        </w:rPr>
        <w:t>6</w:t>
      </w:r>
      <w:r w:rsidR="0066422A">
        <w:rPr>
          <w:rFonts w:ascii="Times New Roman" w:hAnsi="Times New Roman" w:cs="Times New Roman"/>
          <w:sz w:val="24"/>
          <w:szCs w:val="24"/>
        </w:rPr>
        <w:tab/>
      </w:r>
      <w:r w:rsidR="0066422A">
        <w:rPr>
          <w:rFonts w:ascii="Times New Roman" w:hAnsi="Times New Roman" w:cs="Times New Roman"/>
          <w:sz w:val="24"/>
          <w:szCs w:val="24"/>
        </w:rPr>
        <w:tab/>
        <w:t>if( degree == 1 ):</w:t>
      </w:r>
    </w:p>
    <w:p w14:paraId="0194240E" w14:textId="4BE235D4" w:rsidR="0066422A" w:rsidRDefault="004F11CC" w:rsidP="00C82984">
      <w:pPr>
        <w:rPr>
          <w:rFonts w:ascii="Times New Roman" w:hAnsi="Times New Roman" w:cs="Times New Roman"/>
          <w:sz w:val="24"/>
          <w:szCs w:val="24"/>
        </w:rPr>
      </w:pPr>
      <w:r>
        <w:rPr>
          <w:rFonts w:ascii="Times New Roman" w:hAnsi="Times New Roman" w:cs="Times New Roman"/>
          <w:sz w:val="24"/>
          <w:szCs w:val="24"/>
        </w:rPr>
        <w:t>7</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M = G</w:t>
      </w:r>
    </w:p>
    <w:p w14:paraId="5CAC5DE1" w14:textId="45F3DA23" w:rsidR="0066422A" w:rsidRDefault="004F11CC" w:rsidP="00C82984">
      <w:pPr>
        <w:rPr>
          <w:rFonts w:ascii="Times New Roman" w:hAnsi="Times New Roman" w:cs="Times New Roman"/>
          <w:sz w:val="24"/>
          <w:szCs w:val="24"/>
        </w:rPr>
      </w:pPr>
      <w:r>
        <w:rPr>
          <w:rFonts w:ascii="Times New Roman" w:hAnsi="Times New Roman" w:cs="Times New Roman"/>
          <w:sz w:val="24"/>
          <w:szCs w:val="24"/>
        </w:rPr>
        <w:t>8</w:t>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 else:</w:t>
      </w:r>
    </w:p>
    <w:p w14:paraId="1819B50E" w14:textId="0432B936" w:rsidR="0066422A" w:rsidRDefault="004F11CC" w:rsidP="00C82984">
      <w:pPr>
        <w:rPr>
          <w:rFonts w:ascii="Times New Roman" w:hAnsi="Times New Roman" w:cs="Times New Roman"/>
          <w:sz w:val="24"/>
          <w:szCs w:val="24"/>
        </w:rPr>
      </w:pPr>
      <w:r>
        <w:rPr>
          <w:rFonts w:ascii="Times New Roman" w:hAnsi="Times New Roman" w:cs="Times New Roman"/>
          <w:sz w:val="24"/>
          <w:szCs w:val="24"/>
        </w:rPr>
        <w:t>9</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M – szukanie skojarzenia według algorytmu </w:t>
      </w:r>
    </w:p>
    <w:p w14:paraId="648FB1BE" w14:textId="01CD2604" w:rsidR="0066422A" w:rsidRDefault="004F11CC" w:rsidP="00C82984">
      <w:pPr>
        <w:rPr>
          <w:rFonts w:ascii="Times New Roman" w:hAnsi="Times New Roman" w:cs="Times New Roman"/>
          <w:sz w:val="24"/>
          <w:szCs w:val="24"/>
        </w:rPr>
      </w:pPr>
      <w:r>
        <w:rPr>
          <w:rFonts w:ascii="Times New Roman" w:hAnsi="Times New Roman" w:cs="Times New Roman"/>
          <w:sz w:val="24"/>
          <w:szCs w:val="24"/>
        </w:rPr>
        <w:t>10</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    color  // nowy kolor </w:t>
      </w:r>
    </w:p>
    <w:p w14:paraId="0ACBCF93" w14:textId="5486DD28" w:rsidR="0066422A" w:rsidRDefault="004F11CC" w:rsidP="00C82984">
      <w:pPr>
        <w:rPr>
          <w:rFonts w:ascii="Times New Roman" w:hAnsi="Times New Roman" w:cs="Times New Roman"/>
          <w:sz w:val="24"/>
          <w:szCs w:val="24"/>
        </w:rPr>
      </w:pPr>
      <w:r>
        <w:rPr>
          <w:rFonts w:ascii="Times New Roman" w:hAnsi="Times New Roman" w:cs="Times New Roman"/>
          <w:sz w:val="24"/>
          <w:szCs w:val="24"/>
        </w:rPr>
        <w:t>11</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t>for Edge in M:</w:t>
      </w:r>
    </w:p>
    <w:p w14:paraId="365AE18D" w14:textId="12ADA18B" w:rsidR="0066422A" w:rsidRDefault="004F11CC" w:rsidP="00C82984">
      <w:pPr>
        <w:rPr>
          <w:rFonts w:ascii="Times New Roman" w:hAnsi="Times New Roman" w:cs="Times New Roman"/>
          <w:sz w:val="24"/>
          <w:szCs w:val="24"/>
        </w:rPr>
      </w:pPr>
      <w:r>
        <w:rPr>
          <w:rFonts w:ascii="Times New Roman" w:hAnsi="Times New Roman" w:cs="Times New Roman"/>
          <w:sz w:val="24"/>
          <w:szCs w:val="24"/>
        </w:rPr>
        <w:t>12</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coloring( edge ) = color </w:t>
      </w:r>
    </w:p>
    <w:p w14:paraId="699124C2" w14:textId="6BE4FBBE" w:rsidR="0066422A" w:rsidRDefault="004F11CC" w:rsidP="00C82984">
      <w:pPr>
        <w:rPr>
          <w:rFonts w:ascii="Times New Roman" w:hAnsi="Times New Roman" w:cs="Times New Roman"/>
          <w:sz w:val="24"/>
          <w:szCs w:val="24"/>
        </w:rPr>
      </w:pPr>
      <w:r>
        <w:rPr>
          <w:rFonts w:ascii="Times New Roman" w:hAnsi="Times New Roman" w:cs="Times New Roman"/>
          <w:sz w:val="24"/>
          <w:szCs w:val="24"/>
        </w:rPr>
        <w:t>13</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delete edge from G </w:t>
      </w:r>
    </w:p>
    <w:p w14:paraId="43BB892F" w14:textId="28F7FAA0" w:rsidR="0066422A" w:rsidRDefault="004F11CC" w:rsidP="00C82984">
      <w:pPr>
        <w:rPr>
          <w:rFonts w:ascii="Times New Roman" w:hAnsi="Times New Roman" w:cs="Times New Roman"/>
          <w:sz w:val="24"/>
          <w:szCs w:val="24"/>
        </w:rPr>
      </w:pPr>
      <w:r>
        <w:rPr>
          <w:rFonts w:ascii="Times New Roman" w:hAnsi="Times New Roman" w:cs="Times New Roman"/>
          <w:sz w:val="24"/>
          <w:szCs w:val="24"/>
        </w:rPr>
        <w:t>14</w:t>
      </w:r>
      <w:r w:rsidR="0066422A">
        <w:rPr>
          <w:rFonts w:ascii="Times New Roman" w:hAnsi="Times New Roman" w:cs="Times New Roman"/>
          <w:sz w:val="24"/>
          <w:szCs w:val="24"/>
        </w:rPr>
        <w:tab/>
        <w:t>partition – znajdowanie partycji eulera z krawędzi w grafie G</w:t>
      </w:r>
    </w:p>
    <w:p w14:paraId="7E4E9F3A" w14:textId="1678A8F2" w:rsidR="0066422A" w:rsidRDefault="004F11CC" w:rsidP="00C82984">
      <w:pPr>
        <w:rPr>
          <w:rFonts w:ascii="Times New Roman" w:hAnsi="Times New Roman" w:cs="Times New Roman"/>
          <w:sz w:val="24"/>
          <w:szCs w:val="24"/>
        </w:rPr>
      </w:pPr>
      <w:r>
        <w:rPr>
          <w:rFonts w:ascii="Times New Roman" w:hAnsi="Times New Roman" w:cs="Times New Roman"/>
          <w:sz w:val="24"/>
          <w:szCs w:val="24"/>
        </w:rPr>
        <w:t>15</w:t>
      </w:r>
      <w:r w:rsidR="0090516B">
        <w:rPr>
          <w:rFonts w:ascii="Times New Roman" w:hAnsi="Times New Roman" w:cs="Times New Roman"/>
          <w:sz w:val="24"/>
          <w:szCs w:val="24"/>
        </w:rPr>
        <w:t xml:space="preserve">        </w:t>
      </w:r>
      <w:r w:rsidR="0066422A">
        <w:rPr>
          <w:rFonts w:ascii="Times New Roman" w:hAnsi="Times New Roman" w:cs="Times New Roman"/>
          <w:sz w:val="24"/>
          <w:szCs w:val="24"/>
        </w:rPr>
        <w:t>if( partition istnieje ):</w:t>
      </w:r>
    </w:p>
    <w:p w14:paraId="4595AE55" w14:textId="6FF18C46" w:rsidR="0066422A" w:rsidRDefault="004F11CC" w:rsidP="00C82984">
      <w:pPr>
        <w:rPr>
          <w:rFonts w:ascii="Times New Roman" w:hAnsi="Times New Roman" w:cs="Times New Roman"/>
          <w:sz w:val="24"/>
          <w:szCs w:val="24"/>
        </w:rPr>
      </w:pPr>
      <w:r>
        <w:rPr>
          <w:rFonts w:ascii="Times New Roman" w:hAnsi="Times New Roman" w:cs="Times New Roman"/>
          <w:sz w:val="24"/>
          <w:szCs w:val="24"/>
        </w:rPr>
        <w:t>16</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edge1, edge2 – tworzymy dwie zmienne dla krawędzi </w:t>
      </w:r>
    </w:p>
    <w:p w14:paraId="7A333D38" w14:textId="799BFB28" w:rsidR="0066422A" w:rsidRDefault="004F11CC" w:rsidP="00C82984">
      <w:pPr>
        <w:rPr>
          <w:rFonts w:ascii="Times New Roman" w:hAnsi="Times New Roman" w:cs="Times New Roman"/>
          <w:sz w:val="24"/>
          <w:szCs w:val="24"/>
        </w:rPr>
      </w:pPr>
      <w:r>
        <w:rPr>
          <w:rFonts w:ascii="Times New Roman" w:hAnsi="Times New Roman" w:cs="Times New Roman"/>
          <w:sz w:val="24"/>
          <w:szCs w:val="24"/>
        </w:rPr>
        <w:t>17</w:t>
      </w:r>
      <w:r w:rsidR="0066422A">
        <w:rPr>
          <w:rFonts w:ascii="Times New Roman" w:hAnsi="Times New Roman" w:cs="Times New Roman"/>
          <w:sz w:val="24"/>
          <w:szCs w:val="24"/>
        </w:rPr>
        <w:t xml:space="preserve">                   </w:t>
      </w:r>
      <w:r w:rsidR="0090516B">
        <w:rPr>
          <w:rFonts w:ascii="Times New Roman" w:hAnsi="Times New Roman" w:cs="Times New Roman"/>
          <w:sz w:val="24"/>
          <w:szCs w:val="24"/>
        </w:rPr>
        <w:t xml:space="preserve"> </w:t>
      </w:r>
      <w:r w:rsidR="0066422A">
        <w:rPr>
          <w:rFonts w:ascii="Times New Roman" w:hAnsi="Times New Roman" w:cs="Times New Roman"/>
          <w:sz w:val="24"/>
          <w:szCs w:val="24"/>
        </w:rPr>
        <w:t>for( path in partition ):</w:t>
      </w:r>
    </w:p>
    <w:p w14:paraId="33B3BA4A" w14:textId="3221911F" w:rsidR="0066422A" w:rsidRDefault="004F11CC" w:rsidP="00C82984">
      <w:pPr>
        <w:rPr>
          <w:rFonts w:ascii="Times New Roman" w:hAnsi="Times New Roman" w:cs="Times New Roman"/>
          <w:sz w:val="24"/>
          <w:szCs w:val="24"/>
        </w:rPr>
      </w:pPr>
      <w:r>
        <w:rPr>
          <w:rFonts w:ascii="Times New Roman" w:hAnsi="Times New Roman" w:cs="Times New Roman"/>
          <w:sz w:val="24"/>
          <w:szCs w:val="24"/>
        </w:rPr>
        <w:t>18</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ab/>
      </w:r>
      <w:r w:rsidR="0066422A">
        <w:rPr>
          <w:rFonts w:ascii="Times New Roman" w:hAnsi="Times New Roman" w:cs="Times New Roman"/>
          <w:sz w:val="24"/>
          <w:szCs w:val="24"/>
        </w:rPr>
        <w:t xml:space="preserve">for( edge in path ): </w:t>
      </w:r>
    </w:p>
    <w:p w14:paraId="172CF269" w14:textId="59E1F351" w:rsidR="004F11CC" w:rsidRDefault="004F11CC" w:rsidP="00C82984">
      <w:pPr>
        <w:rPr>
          <w:rFonts w:ascii="Times New Roman" w:hAnsi="Times New Roman" w:cs="Times New Roman"/>
          <w:sz w:val="24"/>
          <w:szCs w:val="24"/>
        </w:rPr>
      </w:pPr>
      <w:r>
        <w:rPr>
          <w:rFonts w:ascii="Times New Roman" w:hAnsi="Times New Roman" w:cs="Times New Roman"/>
          <w:sz w:val="24"/>
          <w:szCs w:val="24"/>
        </w:rPr>
        <w:t>19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90516B">
        <w:rPr>
          <w:rFonts w:ascii="Times New Roman" w:hAnsi="Times New Roman" w:cs="Times New Roman"/>
          <w:sz w:val="24"/>
          <w:szCs w:val="24"/>
        </w:rPr>
        <w:tab/>
      </w:r>
      <w:r>
        <w:rPr>
          <w:rFonts w:ascii="Times New Roman" w:hAnsi="Times New Roman" w:cs="Times New Roman"/>
          <w:sz w:val="24"/>
          <w:szCs w:val="24"/>
        </w:rPr>
        <w:t xml:space="preserve">Umieść naprzemiennie krawędzie </w:t>
      </w:r>
    </w:p>
    <w:p w14:paraId="18BA8FDB" w14:textId="0C214F6A"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w:t>
      </w:r>
      <w:r w:rsidR="004F11CC">
        <w:rPr>
          <w:rFonts w:ascii="Times New Roman" w:hAnsi="Times New Roman" w:cs="Times New Roman"/>
          <w:sz w:val="24"/>
          <w:szCs w:val="24"/>
        </w:rPr>
        <w:t>w edge1, i edg2</w:t>
      </w:r>
    </w:p>
    <w:p w14:paraId="3A9061F0" w14:textId="3556FEFB"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20        G //przypisanie do G grafu z krawędziami z edge1 i wierzchołkami będącymi     </w:t>
      </w:r>
    </w:p>
    <w:p w14:paraId="46922C86" w14:textId="61686411"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resursiveColoring(degree) //rekurencyjne kolorowanie</w:t>
      </w:r>
    </w:p>
    <w:p w14:paraId="62073D38" w14:textId="78B58B78"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21        G //przypisanie do G grafu z krawędziami z edge2 i wierzchołkami będącymi         </w:t>
      </w:r>
    </w:p>
    <w:p w14:paraId="6FA84DD8" w14:textId="6329623E" w:rsidR="0090516B" w:rsidRDefault="0090516B" w:rsidP="0090516B">
      <w:pPr>
        <w:rPr>
          <w:rFonts w:ascii="Times New Roman" w:hAnsi="Times New Roman" w:cs="Times New Roman"/>
          <w:sz w:val="24"/>
          <w:szCs w:val="24"/>
        </w:rPr>
      </w:pPr>
      <w:r>
        <w:rPr>
          <w:rFonts w:ascii="Times New Roman" w:hAnsi="Times New Roman" w:cs="Times New Roman"/>
          <w:sz w:val="24"/>
          <w:szCs w:val="24"/>
        </w:rPr>
        <w:t>22        resursiveColoring(degree) //rekurencyjne kolorowanie</w:t>
      </w:r>
    </w:p>
    <w:p w14:paraId="724C6CB0" w14:textId="26BF5DBE" w:rsidR="0066422A" w:rsidRDefault="0066422A" w:rsidP="00C82984">
      <w:pPr>
        <w:rPr>
          <w:rFonts w:ascii="Times New Roman" w:hAnsi="Times New Roman" w:cs="Times New Roman"/>
          <w:sz w:val="24"/>
          <w:szCs w:val="24"/>
        </w:rPr>
      </w:pPr>
      <w:r>
        <w:rPr>
          <w:rFonts w:ascii="Times New Roman" w:hAnsi="Times New Roman" w:cs="Times New Roman"/>
          <w:sz w:val="24"/>
          <w:szCs w:val="24"/>
        </w:rPr>
        <w:tab/>
      </w:r>
    </w:p>
    <w:p w14:paraId="1D932D3B" w14:textId="4121BA86" w:rsidR="0066422A" w:rsidRDefault="0043792D" w:rsidP="00C82984">
      <w:pPr>
        <w:rPr>
          <w:rFonts w:ascii="Times New Roman" w:hAnsi="Times New Roman" w:cs="Times New Roman"/>
          <w:sz w:val="24"/>
          <w:szCs w:val="24"/>
        </w:rPr>
      </w:pPr>
      <w:r>
        <w:rPr>
          <w:rFonts w:ascii="Times New Roman" w:hAnsi="Times New Roman" w:cs="Times New Roman"/>
          <w:sz w:val="24"/>
          <w:szCs w:val="24"/>
        </w:rPr>
        <w:t xml:space="preserve">Graf G znajduje się w przestrzeni globalnej. </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
    <w:p w14:paraId="6D8CC89E" w14:textId="70DDFF2A" w:rsidR="00C82984" w:rsidRPr="00C82984" w:rsidRDefault="00C82984" w:rsidP="00C82984">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7EEC49A" w14:textId="2DF935C1" w:rsidR="00722AEA" w:rsidRPr="00B97249" w:rsidRDefault="00722AEA" w:rsidP="001B3613">
      <w:pPr>
        <w:rPr>
          <w:rFonts w:ascii="Times New Roman" w:hAnsi="Times New Roman" w:cs="Times New Roman"/>
          <w:b/>
          <w:bCs/>
          <w:sz w:val="24"/>
          <w:szCs w:val="24"/>
        </w:rPr>
      </w:pPr>
    </w:p>
    <w:p w14:paraId="4854AA5F" w14:textId="77777777" w:rsidR="001D662A" w:rsidRPr="00B97249" w:rsidRDefault="001D662A" w:rsidP="001B3613">
      <w:pPr>
        <w:rPr>
          <w:rFonts w:ascii="Times New Roman" w:hAnsi="Times New Roman" w:cs="Times New Roman"/>
          <w:b/>
          <w:bCs/>
          <w:sz w:val="24"/>
          <w:szCs w:val="24"/>
        </w:rPr>
      </w:pPr>
    </w:p>
    <w:p w14:paraId="268EFEA4" w14:textId="77777777" w:rsidR="0043792D" w:rsidRDefault="0043792D" w:rsidP="001B3613">
      <w:pPr>
        <w:rPr>
          <w:rFonts w:ascii="Times New Roman" w:hAnsi="Times New Roman" w:cs="Times New Roman"/>
          <w:b/>
          <w:bCs/>
          <w:sz w:val="24"/>
          <w:szCs w:val="24"/>
        </w:rPr>
      </w:pPr>
    </w:p>
    <w:p w14:paraId="4C8FFB30" w14:textId="45FD6EC3" w:rsidR="00722AEA" w:rsidRPr="00B97249" w:rsidRDefault="00722AEA" w:rsidP="001B3613">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Algorytm zachłanny kolorowania grafu</w:t>
      </w:r>
      <w:r w:rsidR="0048208D" w:rsidRPr="00B97249">
        <w:rPr>
          <w:rFonts w:ascii="Times New Roman" w:hAnsi="Times New Roman" w:cs="Times New Roman"/>
          <w:b/>
          <w:bCs/>
          <w:sz w:val="24"/>
          <w:szCs w:val="24"/>
        </w:rPr>
        <w:t xml:space="preserve"> dwudzielnego</w:t>
      </w:r>
      <w:r w:rsidRPr="00B97249">
        <w:rPr>
          <w:rFonts w:ascii="Times New Roman" w:hAnsi="Times New Roman" w:cs="Times New Roman"/>
          <w:b/>
          <w:bCs/>
          <w:sz w:val="24"/>
          <w:szCs w:val="24"/>
        </w:rPr>
        <w:t>:</w:t>
      </w:r>
    </w:p>
    <w:p w14:paraId="79D3A3F3" w14:textId="27F1633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Oprócz algorytmu optymalnego istnieją, też algorytmy zachłanne, które dają przybliżone rozwiązania dla kolorowania krawędziowego dla grafu rozważanego w naszym problemie. Przykładowy algorytm został przedstawiony poniżej.</w:t>
      </w:r>
    </w:p>
    <w:p w14:paraId="79C5821D" w14:textId="568E38CF" w:rsidR="00DD2523" w:rsidRPr="00B97249" w:rsidRDefault="00E4337C" w:rsidP="001B3613">
      <w:pPr>
        <w:rPr>
          <w:rFonts w:ascii="Times New Roman" w:hAnsi="Times New Roman" w:cs="Times New Roman"/>
          <w:sz w:val="24"/>
          <w:szCs w:val="24"/>
        </w:rPr>
      </w:pPr>
      <w:r w:rsidRPr="00B97249">
        <w:rPr>
          <w:rFonts w:ascii="Times New Roman" w:hAnsi="Times New Roman" w:cs="Times New Roman"/>
          <w:sz w:val="24"/>
          <w:szCs w:val="24"/>
        </w:rPr>
        <w:t>F = Order(A,B,E)</w:t>
      </w:r>
      <w:r w:rsidR="00DD2523" w:rsidRPr="00B97249">
        <w:rPr>
          <w:rFonts w:ascii="Times New Roman" w:hAnsi="Times New Roman" w:cs="Times New Roman"/>
          <w:sz w:val="24"/>
          <w:szCs w:val="24"/>
        </w:rPr>
        <w:t xml:space="preserve"> – pewny porządek krawędzi</w:t>
      </w:r>
    </w:p>
    <w:p w14:paraId="2926516A" w14:textId="1B088094"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i=1</w:t>
      </w:r>
    </w:p>
    <w:p w14:paraId="1A0937DB" w14:textId="77777777"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While F !empty:</w:t>
      </w:r>
    </w:p>
    <w:p w14:paraId="104A56E7" w14:textId="23EB2CD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M = {} – krawędzi które mają przypisany kolor i</w:t>
      </w:r>
    </w:p>
    <w:p w14:paraId="1023D6E0" w14:textId="30939EC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Dla każdej krawędzi e w sekwencji F:</w:t>
      </w:r>
    </w:p>
    <w:p w14:paraId="2A3EE494" w14:textId="286C5AE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żadna krawędź dzieląca wspólny wierzchołek z e nie ma koloru i:</w:t>
      </w:r>
    </w:p>
    <w:p w14:paraId="5FE77ADF" w14:textId="13230E4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Pokoloruj e kolorem i</w:t>
      </w:r>
    </w:p>
    <w:p w14:paraId="42E6B4DF" w14:textId="37C26C5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Usuń e ze zbioru krawędzi</w:t>
      </w:r>
    </w:p>
    <w:p w14:paraId="38C27762" w14:textId="1A7835A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Dodaj e do M</w:t>
      </w:r>
    </w:p>
    <w:p w14:paraId="10AE484B" w14:textId="36F40567"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ilość krawędzi w zbiorze M jest równa liczbie dostępnych kolorów:</w:t>
      </w:r>
    </w:p>
    <w:p w14:paraId="4A7FFEAF" w14:textId="094A8F6F"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Przerwij przeszukiwanie sekwencji F</w:t>
      </w:r>
    </w:p>
    <w:p w14:paraId="5E59BAB3" w14:textId="77777777" w:rsidR="00D2756D"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 xml:space="preserve">               Zwiększ i o 1</w:t>
      </w:r>
    </w:p>
    <w:p w14:paraId="427AD801" w14:textId="758A8693" w:rsidR="00DD2523" w:rsidRPr="00B97249" w:rsidRDefault="005A2D7B" w:rsidP="001B3613">
      <w:pPr>
        <w:rPr>
          <w:rFonts w:ascii="Times New Roman" w:hAnsi="Times New Roman" w:cs="Times New Roman"/>
          <w:sz w:val="24"/>
          <w:szCs w:val="24"/>
        </w:rPr>
      </w:pPr>
      <w:r w:rsidRPr="00B97249">
        <w:rPr>
          <w:rFonts w:ascii="Times New Roman" w:hAnsi="Times New Roman" w:cs="Times New Roman"/>
          <w:sz w:val="24"/>
          <w:szCs w:val="24"/>
        </w:rPr>
        <w:t>Na nowo stwórz F = Order(A,B,E)</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05BC49B9" w14:textId="0EF4A49A" w:rsidR="001B361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001B3613" w:rsidRPr="00B97249">
        <w:rPr>
          <w:rFonts w:ascii="Times New Roman" w:hAnsi="Times New Roman" w:cs="Times New Roman"/>
          <w:sz w:val="24"/>
          <w:szCs w:val="24"/>
        </w:rPr>
        <w:tab/>
      </w:r>
    </w:p>
    <w:p w14:paraId="6E1C84E5" w14:textId="77777777" w:rsidR="001867A8" w:rsidRPr="00B97249" w:rsidRDefault="001867A8" w:rsidP="00AC71B0">
      <w:pPr>
        <w:rPr>
          <w:rFonts w:ascii="Times New Roman" w:hAnsi="Times New Roman" w:cs="Times New Roman"/>
          <w:b/>
          <w:bCs/>
          <w:sz w:val="24"/>
          <w:szCs w:val="24"/>
        </w:rPr>
      </w:pPr>
    </w:p>
    <w:p w14:paraId="546B6CF6" w14:textId="384FF2A5" w:rsidR="00AC71B0" w:rsidRPr="00B97249" w:rsidRDefault="00AC71B0" w:rsidP="00AC71B0">
      <w:pPr>
        <w:rPr>
          <w:rFonts w:ascii="Times New Roman" w:hAnsi="Times New Roman" w:cs="Times New Roman"/>
          <w:b/>
          <w:bCs/>
          <w:sz w:val="24"/>
          <w:szCs w:val="24"/>
        </w:rPr>
      </w:pPr>
      <w:r w:rsidRPr="00B97249">
        <w:rPr>
          <w:rFonts w:ascii="Times New Roman" w:hAnsi="Times New Roman" w:cs="Times New Roman"/>
          <w:b/>
          <w:bCs/>
          <w:sz w:val="24"/>
          <w:szCs w:val="24"/>
        </w:rPr>
        <w:t>Sprowadzenie problemu do algorytmu kolorowania wierzchołkowego:</w:t>
      </w:r>
    </w:p>
    <w:p w14:paraId="538ED2DD" w14:textId="23C889C8" w:rsidR="00AC71B0" w:rsidRPr="00B97249" w:rsidRDefault="00AC71B0" w:rsidP="00AC71B0">
      <w:pPr>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7DE406F6" w14:textId="20A8A94D" w:rsidR="00CD24F0" w:rsidRDefault="00AC71B0" w:rsidP="001867A8">
      <w:pPr>
        <w:rPr>
          <w:rFonts w:ascii="Times New Roman" w:hAnsi="Times New Roman" w:cs="Times New Roman"/>
          <w:sz w:val="24"/>
          <w:szCs w:val="24"/>
        </w:rPr>
      </w:pPr>
      <w:r w:rsidRPr="00B97249">
        <w:rPr>
          <w:rFonts w:ascii="Times New Roman" w:hAnsi="Times New Roman" w:cs="Times New Roman"/>
          <w:sz w:val="24"/>
          <w:szCs w:val="24"/>
        </w:rPr>
        <w:t>Graf krawędziowy</w:t>
      </w:r>
      <w:r w:rsidR="00B36177" w:rsidRPr="00B97249">
        <w:rPr>
          <w:rFonts w:ascii="Times New Roman" w:hAnsi="Times New Roman" w:cs="Times New Roman"/>
          <w:sz w:val="24"/>
          <w:szCs w:val="24"/>
        </w:rPr>
        <w:t xml:space="preserve"> to graf, który powstaje na podstawie krawędzi innego grafu, krawędzie innego grafu stają się wierzchołkami grafu krawędziowego, krawędziami grafu krawędziowego łączone są wierzchołki odpowiadające krawędziom w grafie bazowym, które mają wspólny koniec. </w:t>
      </w:r>
    </w:p>
    <w:p w14:paraId="4FC69DEF" w14:textId="77777777" w:rsidR="00332C8B" w:rsidRPr="00B97249" w:rsidRDefault="00332C8B" w:rsidP="00332C8B">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Problem nauczyciel-przedmiot:</w:t>
      </w:r>
    </w:p>
    <w:p w14:paraId="11A5C713" w14:textId="77777777" w:rsidR="00332C8B" w:rsidRPr="00B97249"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Jest to problem, w którym mamy nauczycieli, którzy mają za zadanie uczyć pewnych przedmiotów. Mamy, też dostępne niekolidujące ze sobą przedziały czasowe, w których należy rozmieścić nauczanie tych przedmiotów w taki sposób, aby ten sam nauczyciel nie musiał uczyć różnych przedmiotów w tym samym czasie. Problem ten rozwiązuje algorytm kolorowania krawędziowego grafu dwudzielnego. Problem ten można, też sprowadzić do kolorowania wierzchołkowego grafu krawędziowego.</w:t>
      </w:r>
    </w:p>
    <w:p w14:paraId="0173BA81" w14:textId="77777777" w:rsidR="00332C8B" w:rsidRPr="00B97249" w:rsidRDefault="00332C8B" w:rsidP="001867A8">
      <w:pPr>
        <w:rPr>
          <w:rFonts w:ascii="Times New Roman" w:hAnsi="Times New Roman" w:cs="Times New Roman"/>
          <w:sz w:val="24"/>
          <w:szCs w:val="24"/>
        </w:rPr>
      </w:pPr>
    </w:p>
    <w:p w14:paraId="6AF12B9F" w14:textId="77777777" w:rsidR="000E1B12" w:rsidRPr="00B97249" w:rsidRDefault="000E1B12" w:rsidP="001867A8">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9ED7730" w14:textId="6B385BD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083BD0F" w:rsidR="00742814" w:rsidRPr="00B97249" w:rsidRDefault="00742814" w:rsidP="00742814">
      <w:pPr>
        <w:rPr>
          <w:rFonts w:ascii="Times New Roman" w:hAnsi="Times New Roman" w:cs="Times New Roman"/>
          <w:b/>
          <w:bCs/>
          <w:sz w:val="24"/>
          <w:szCs w:val="24"/>
        </w:rPr>
      </w:pPr>
      <w:r w:rsidRPr="00B97249">
        <w:rPr>
          <w:rFonts w:ascii="Times New Roman" w:hAnsi="Times New Roman" w:cs="Times New Roman"/>
          <w:b/>
          <w:bCs/>
          <w:sz w:val="24"/>
          <w:szCs w:val="24"/>
        </w:rPr>
        <w:t>Przykład projektu:</w:t>
      </w:r>
    </w:p>
    <w:p w14:paraId="48B7AAEF" w14:textId="6D1CEBA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Strona internetowa o tematyce sportowej.  Pierwsze zadanie kierownika projektu polega  na  przedstawienia planu działania oraz określenia czasu jaki będzie potrzebny na realizację projektu oraz na wyznaczeniu milestonów</w:t>
      </w:r>
      <w:r w:rsidR="00C35FB5" w:rsidRPr="00B97249">
        <w:rPr>
          <w:rFonts w:ascii="Times New Roman" w:hAnsi="Times New Roman" w:cs="Times New Roman"/>
          <w:sz w:val="24"/>
          <w:szCs w:val="24"/>
        </w:rPr>
        <w:t>. Zakładamy, że plan działania wygląda następująco:</w:t>
      </w:r>
    </w:p>
    <w:p w14:paraId="753B8E47" w14:textId="59349321"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 xml:space="preserve">1.Wstępna rozmowa z klientem, poznanie wizji klienta na temat funkcjonowania strony oraz jej wyglądu – 2 dni </w:t>
      </w:r>
    </w:p>
    <w:p w14:paraId="06B7893A" w14:textId="767C94C2"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2.Oszacowanie kosztów projektu – 3 dni</w:t>
      </w:r>
    </w:p>
    <w:p w14:paraId="098A15A8" w14:textId="78110E1D"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 xml:space="preserve">.Przygotowanie analizy technicznej – 7 dni </w:t>
      </w:r>
    </w:p>
    <w:p w14:paraId="7900F838" w14:textId="4E7D25A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 xml:space="preserve">.Zebranie zespołu – 5 dni </w:t>
      </w:r>
    </w:p>
    <w:p w14:paraId="1ABDE51D" w14:textId="3C50195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 xml:space="preserve">.Stworzenie architektury systemu – 14 dni </w:t>
      </w:r>
    </w:p>
    <w:p w14:paraId="722CA7BC" w14:textId="1444B853"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 xml:space="preserve">.Wykonanie makiet strony – 12 dni </w:t>
      </w:r>
    </w:p>
    <w:p w14:paraId="55D90277" w14:textId="1B454CAC"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1954750"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8.Zaprogramowanie funkcjonalności zarządzania stroną – 4 tygodnie </w:t>
      </w:r>
    </w:p>
    <w:p w14:paraId="62199601" w14:textId="728191AB"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9.Zaprogramowanie funkcjonalności kont użytkowników oraz sekcji komentarzy – 2 tygodnie </w:t>
      </w:r>
    </w:p>
    <w:p w14:paraId="589CDE41" w14:textId="39FD9914"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10.Zaprogramowanie funkcjonalności reklam na stronie internetowej. – 1 tydzień</w:t>
      </w:r>
    </w:p>
    <w:p w14:paraId="57031AF9" w14:textId="3165E724"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5BD71942"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12.Przesłanie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48E3C0B4"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595B80CC" w14:textId="574C0B52"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77777777" w:rsidR="00FD2B16" w:rsidRPr="00B97249" w:rsidRDefault="00FD2B16" w:rsidP="001867A8">
      <w:pPr>
        <w:rPr>
          <w:rFonts w:ascii="Times New Roman" w:hAnsi="Times New Roman" w:cs="Times New Roman"/>
          <w:sz w:val="24"/>
          <w:szCs w:val="24"/>
        </w:rPr>
      </w:pPr>
    </w:p>
    <w:p w14:paraId="45E87F29" w14:textId="47051757" w:rsidR="00FD2B16" w:rsidRPr="00B97249" w:rsidRDefault="00FD2B16" w:rsidP="001867A8">
      <w:pPr>
        <w:rPr>
          <w:rFonts w:ascii="Times New Roman" w:hAnsi="Times New Roman" w:cs="Times New Roman"/>
          <w:sz w:val="24"/>
          <w:szCs w:val="24"/>
        </w:rPr>
      </w:pPr>
      <w:r>
        <w:rPr>
          <w:rFonts w:ascii="Times New Roman" w:hAnsi="Times New Roman" w:cs="Times New Roman"/>
          <w:sz w:val="24"/>
          <w:szCs w:val="24"/>
        </w:rPr>
        <w:t>Na podstawie powyższej grafiki możemy utworzyć graf, w którym dane z każdej komórki znajdującej się na powyższej grafice będą nam symbolizowały krawędź. Krawędź ta będzie miała przypisaną wagę równą ilości czasu jaki zajmuje zadanie.</w:t>
      </w:r>
    </w:p>
    <w:p w14:paraId="385F3238" w14:textId="4CB16977" w:rsidR="00A45E4C" w:rsidRDefault="00A45E4C" w:rsidP="001867A8">
      <w:pPr>
        <w:rPr>
          <w:rFonts w:ascii="Times New Roman" w:hAnsi="Times New Roman" w:cs="Times New Roman"/>
          <w:noProof/>
          <w:sz w:val="24"/>
          <w:szCs w:val="24"/>
        </w:rPr>
      </w:pPr>
      <w:r>
        <w:rPr>
          <w:rFonts w:ascii="Times New Roman" w:hAnsi="Times New Roman" w:cs="Times New Roman"/>
          <w:noProof/>
          <w:sz w:val="24"/>
          <w:szCs w:val="24"/>
        </w:rPr>
        <w:t>Na grafice numer x został pokazany graf, odpowiadający przedstawionym zależnościom między zadaniami.</w:t>
      </w:r>
    </w:p>
    <w:p w14:paraId="160CEEA7" w14:textId="77777777" w:rsidR="00A45E4C" w:rsidRDefault="00A45E4C" w:rsidP="001867A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Grafika numer x</w:t>
      </w: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6801A7C1" w:rsidR="00AB11DC" w:rsidRPr="00A45E4C" w:rsidRDefault="00AB11DC" w:rsidP="001867A8">
      <w:pPr>
        <w:rPr>
          <w:rFonts w:ascii="Times New Roman" w:hAnsi="Times New Roman" w:cs="Times New Roman"/>
          <w:sz w:val="24"/>
          <w:szCs w:val="24"/>
        </w:rPr>
      </w:pPr>
      <w:r w:rsidRPr="00B97249">
        <w:rPr>
          <w:rFonts w:ascii="Times New Roman" w:hAnsi="Times New Roman" w:cs="Times New Roman"/>
          <w:b/>
          <w:bCs/>
          <w:sz w:val="24"/>
          <w:szCs w:val="24"/>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1539B8A6"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możemy 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r w:rsidR="00E0447A" w:rsidRPr="00B97249">
        <w:rPr>
          <w:rFonts w:ascii="Times New Roman" w:hAnsi="Times New Roman" w:cs="Times New Roman"/>
          <w:sz w:val="24"/>
          <w:szCs w:val="24"/>
        </w:rPr>
        <w:t xml:space="preserve">Przykładowy graf został przedstawiony na rysunku nr. </w:t>
      </w:r>
    </w:p>
    <w:p w14:paraId="626D822F" w14:textId="7383AF95"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wcześniej od zadania A, co jest niemożliwe bo zadanie A jest wcześniej od zadania B, które jest wcześniej od C. Sytuacja taka została przedstawiona na rysunku nr.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7B770E06" w:rsidR="009F0B3F" w:rsidRPr="00331B1A" w:rsidRDefault="007E65B1" w:rsidP="001867A8">
      <w:pPr>
        <w:rPr>
          <w:rFonts w:ascii="Times New Roman" w:hAnsi="Times New Roman" w:cs="Times New Roman"/>
          <w:sz w:val="24"/>
          <w:szCs w:val="24"/>
        </w:rPr>
      </w:pPr>
      <w:r w:rsidRPr="00FF18B5">
        <w:rPr>
          <w:rFonts w:ascii="Times New Roman" w:hAnsi="Times New Roman" w:cs="Times New Roman"/>
          <w:b/>
          <w:bCs/>
          <w:sz w:val="24"/>
          <w:szCs w:val="24"/>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Istnieją dwa najczęściej używane algorytmy sortowania topologicznego. Algorytm usuwania wierzchołków niezależnych oraz algorytm wykorzystujący Depth First Search</w:t>
      </w:r>
      <w:r w:rsidR="009F0B3F">
        <w:rPr>
          <w:rFonts w:ascii="Times New Roman" w:hAnsi="Times New Roman" w:cs="Times New Roman"/>
        </w:rPr>
        <w:t xml:space="preserve">. </w:t>
      </w:r>
    </w:p>
    <w:p w14:paraId="2A9BFFD3" w14:textId="5AD1182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rozumiemy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rozpoczynamy przeglądanie sąsiadów wierzchołka, oraz usuwanie krawędzi pomiędzy rozważanym wierzchołkiem, a sąsiadami. Jeżeli rozważany sąsiad po usunięciu krawędzi nie ma żadnej krawędzi do niego wchodzącej to dodajemy go do kolejki. Procedurę powtarzamy dopóki kolejka nie będzie pusta. Przy rozważaniu każdego wierzchołka z kolejki zapisujemy go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799829CE"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dodajemy wierzchołek do wynikowej listy. Lista czytana od końca daje nam szukane posortowanie. Algorytm w pseudokodzie został zaprezentowany na listingu nr </w:t>
      </w:r>
    </w:p>
    <w:p w14:paraId="3154BF0D" w14:textId="77777777" w:rsidR="008C37CA" w:rsidRPr="00B97249" w:rsidRDefault="008C37CA" w:rsidP="001867A8">
      <w:pPr>
        <w:rPr>
          <w:rFonts w:ascii="Times New Roman" w:hAnsi="Times New Roman" w:cs="Times New Roman"/>
          <w:sz w:val="24"/>
          <w:szCs w:val="24"/>
        </w:rPr>
      </w:pPr>
    </w:p>
    <w:p w14:paraId="5456107E" w14:textId="78F9B57C" w:rsidR="000E0985" w:rsidRDefault="00A45E4C">
      <w:pPr>
        <w:rPr>
          <w:rFonts w:ascii="Times New Roman" w:hAnsi="Times New Roman" w:cs="Times New Roman"/>
          <w:sz w:val="24"/>
          <w:szCs w:val="24"/>
        </w:rPr>
      </w:pPr>
      <w:r>
        <w:rPr>
          <w:rFonts w:ascii="Times New Roman" w:hAnsi="Times New Roman" w:cs="Times New Roman"/>
          <w:sz w:val="24"/>
          <w:szCs w:val="24"/>
        </w:rPr>
        <w:t>Listing numer x.x</w:t>
      </w:r>
    </w:p>
    <w:p w14:paraId="20FD36FA" w14:textId="7D52C307" w:rsidR="000E0985" w:rsidRDefault="000E0985">
      <w:pPr>
        <w:rPr>
          <w:rFonts w:ascii="Times New Roman" w:hAnsi="Times New Roman" w:cs="Times New Roman"/>
          <w:sz w:val="24"/>
          <w:szCs w:val="24"/>
        </w:rPr>
      </w:pPr>
      <w:r>
        <w:rPr>
          <w:rFonts w:ascii="Times New Roman" w:hAnsi="Times New Roman" w:cs="Times New Roman"/>
          <w:sz w:val="24"/>
          <w:szCs w:val="24"/>
        </w:rPr>
        <w:t>1 topologicalSort():</w:t>
      </w:r>
    </w:p>
    <w:p w14:paraId="3596CCA0" w14:textId="6B10E0AC" w:rsidR="001867A8" w:rsidRDefault="000E0985">
      <w:pPr>
        <w:rPr>
          <w:rFonts w:ascii="Times New Roman" w:hAnsi="Times New Roman" w:cs="Times New Roman"/>
          <w:sz w:val="24"/>
          <w:szCs w:val="24"/>
        </w:rPr>
      </w:pPr>
      <w:r>
        <w:rPr>
          <w:rFonts w:ascii="Times New Roman" w:hAnsi="Times New Roman" w:cs="Times New Roman"/>
          <w:sz w:val="24"/>
          <w:szCs w:val="24"/>
        </w:rPr>
        <w:t>2</w:t>
      </w:r>
      <w:r w:rsidR="00D23B6C">
        <w:rPr>
          <w:rFonts w:ascii="Times New Roman" w:hAnsi="Times New Roman" w:cs="Times New Roman"/>
          <w:sz w:val="24"/>
          <w:szCs w:val="24"/>
        </w:rPr>
        <w:t xml:space="preserve"> </w:t>
      </w:r>
      <w:r>
        <w:rPr>
          <w:rFonts w:ascii="Times New Roman" w:hAnsi="Times New Roman" w:cs="Times New Roman"/>
          <w:sz w:val="24"/>
          <w:szCs w:val="24"/>
        </w:rPr>
        <w:tab/>
        <w:t>Do kolejki dodajemy wierzchołek, do którego nie wchodzi żaden inny</w:t>
      </w:r>
    </w:p>
    <w:p w14:paraId="51B14B11" w14:textId="373D2FC0" w:rsidR="000E0985" w:rsidRDefault="000E0985">
      <w:pPr>
        <w:rPr>
          <w:rFonts w:ascii="Times New Roman" w:hAnsi="Times New Roman" w:cs="Times New Roman"/>
          <w:sz w:val="24"/>
          <w:szCs w:val="24"/>
        </w:rPr>
      </w:pPr>
      <w:r>
        <w:rPr>
          <w:rFonts w:ascii="Times New Roman" w:hAnsi="Times New Roman" w:cs="Times New Roman"/>
          <w:sz w:val="24"/>
          <w:szCs w:val="24"/>
        </w:rPr>
        <w:t>3          while( kolejka niepusta ):</w:t>
      </w:r>
    </w:p>
    <w:p w14:paraId="415DB6AC" w14:textId="7C239391" w:rsidR="000E0985" w:rsidRDefault="000E0985">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Zapamiętaj pierwszy wierzchołek wierzchołek z kolejki do zmiennej v</w:t>
      </w:r>
    </w:p>
    <w:p w14:paraId="2276A89D" w14:textId="4EFC591A"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5          </w:t>
      </w:r>
      <w:r>
        <w:rPr>
          <w:rFonts w:ascii="Times New Roman" w:hAnsi="Times New Roman" w:cs="Times New Roman"/>
          <w:sz w:val="24"/>
          <w:szCs w:val="24"/>
        </w:rPr>
        <w:tab/>
        <w:t>Dodaj v do listy wynikowej</w:t>
      </w:r>
    </w:p>
    <w:p w14:paraId="24880ED8" w14:textId="2E519F22" w:rsidR="000E0985" w:rsidRDefault="000E0985">
      <w:pPr>
        <w:rPr>
          <w:rFonts w:ascii="Times New Roman" w:hAnsi="Times New Roman" w:cs="Times New Roman"/>
          <w:sz w:val="24"/>
          <w:szCs w:val="24"/>
        </w:rPr>
      </w:pPr>
      <w:r>
        <w:rPr>
          <w:rFonts w:ascii="Times New Roman" w:hAnsi="Times New Roman" w:cs="Times New Roman"/>
          <w:sz w:val="24"/>
          <w:szCs w:val="24"/>
        </w:rPr>
        <w:lastRenderedPageBreak/>
        <w:t>6</w:t>
      </w:r>
      <w:r>
        <w:rPr>
          <w:rFonts w:ascii="Times New Roman" w:hAnsi="Times New Roman" w:cs="Times New Roman"/>
          <w:sz w:val="24"/>
          <w:szCs w:val="24"/>
        </w:rPr>
        <w:tab/>
      </w:r>
      <w:r>
        <w:rPr>
          <w:rFonts w:ascii="Times New Roman" w:hAnsi="Times New Roman" w:cs="Times New Roman"/>
          <w:sz w:val="24"/>
          <w:szCs w:val="24"/>
        </w:rPr>
        <w:tab/>
        <w:t xml:space="preserve">Usuń v z kolejki </w:t>
      </w:r>
    </w:p>
    <w:p w14:paraId="6DF94F7E" w14:textId="370C45DD" w:rsidR="000E0985" w:rsidRDefault="000E0985">
      <w:pPr>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Pr>
          <w:rFonts w:ascii="Times New Roman" w:hAnsi="Times New Roman" w:cs="Times New Roman"/>
          <w:sz w:val="24"/>
          <w:szCs w:val="24"/>
        </w:rPr>
        <w:tab/>
        <w:t>for( w in sąsiedzi(v) ):</w:t>
      </w:r>
    </w:p>
    <w:p w14:paraId="6CE0FE42" w14:textId="6351AB7F" w:rsidR="000E0985" w:rsidRDefault="000E0985">
      <w:pPr>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Usuń z grafu krawędź pomiędzy v-w</w:t>
      </w:r>
    </w:p>
    <w:p w14:paraId="1168C3FB" w14:textId="4F2D13B5" w:rsidR="000E0985" w:rsidRDefault="000E0985">
      <w:pPr>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If( po usunięciu nie wchodzi do niego żadna krawędź ):</w:t>
      </w:r>
    </w:p>
    <w:p w14:paraId="63399FDF" w14:textId="18117988" w:rsidR="000E0985" w:rsidRDefault="000E0985">
      <w:pPr>
        <w:rPr>
          <w:rFonts w:ascii="Times New Roman" w:hAnsi="Times New Roman" w:cs="Times New Roman"/>
          <w:sz w:val="24"/>
          <w:szCs w:val="24"/>
        </w:rPr>
      </w:pPr>
      <w:r>
        <w:rPr>
          <w:rFonts w:ascii="Times New Roman" w:hAnsi="Times New Roman" w:cs="Times New Roman"/>
          <w:sz w:val="24"/>
          <w:szCs w:val="24"/>
        </w:rPr>
        <w:t>10</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Dodaj wierzchołek w do kolejki</w:t>
      </w:r>
    </w:p>
    <w:p w14:paraId="7170042F" w14:textId="2921F63D" w:rsidR="000E0985" w:rsidRPr="00B97249" w:rsidRDefault="000E0985">
      <w:pPr>
        <w:rPr>
          <w:rFonts w:ascii="Times New Roman" w:hAnsi="Times New Roman" w:cs="Times New Roman"/>
          <w:sz w:val="24"/>
          <w:szCs w:val="24"/>
        </w:rPr>
      </w:pPr>
      <w:r>
        <w:rPr>
          <w:rFonts w:ascii="Times New Roman" w:hAnsi="Times New Roman" w:cs="Times New Roman"/>
          <w:sz w:val="24"/>
          <w:szCs w:val="24"/>
        </w:rPr>
        <w:t>11                   Usuń wierzchołek v z grafu</w:t>
      </w:r>
    </w:p>
    <w:p w14:paraId="2234665E" w14:textId="7B1EE52C" w:rsidR="000E0985" w:rsidRDefault="000E0985">
      <w:pPr>
        <w:rPr>
          <w:rFonts w:ascii="Times New Roman" w:hAnsi="Times New Roman" w:cs="Times New Roman"/>
          <w:sz w:val="24"/>
          <w:szCs w:val="24"/>
        </w:rPr>
      </w:pPr>
    </w:p>
    <w:p w14:paraId="6B4AC60A" w14:textId="0F9774FC"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Żeby sprawdzić czy graf posiada cykl, po wykonaniu algorytmu sprawdzamy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406FAAC2" w14:textId="16F6ABB2" w:rsidR="007002C2" w:rsidRDefault="007002C2">
      <w:pPr>
        <w:rPr>
          <w:rFonts w:ascii="Times New Roman" w:hAnsi="Times New Roman" w:cs="Times New Roman"/>
          <w:sz w:val="24"/>
          <w:szCs w:val="24"/>
        </w:rPr>
      </w:pPr>
    </w:p>
    <w:p w14:paraId="1339083D" w14:textId="77777777" w:rsidR="00A45E4C" w:rsidRDefault="00A45E4C">
      <w:pPr>
        <w:rPr>
          <w:rFonts w:ascii="Times New Roman" w:hAnsi="Times New Roman" w:cs="Times New Roman"/>
          <w:sz w:val="24"/>
          <w:szCs w:val="24"/>
        </w:rPr>
      </w:pPr>
    </w:p>
    <w:p w14:paraId="5BF55324" w14:textId="77777777" w:rsidR="00A45E4C" w:rsidRDefault="00A45E4C">
      <w:pPr>
        <w:rPr>
          <w:rFonts w:ascii="Times New Roman" w:hAnsi="Times New Roman" w:cs="Times New Roman"/>
          <w:sz w:val="24"/>
          <w:szCs w:val="24"/>
        </w:rPr>
      </w:pPr>
    </w:p>
    <w:p w14:paraId="074987D5" w14:textId="24FECFD6" w:rsidR="00A45E4C" w:rsidRDefault="00A45E4C">
      <w:pPr>
        <w:rPr>
          <w:rFonts w:ascii="Times New Roman" w:hAnsi="Times New Roman" w:cs="Times New Roman"/>
          <w:sz w:val="24"/>
          <w:szCs w:val="24"/>
        </w:rPr>
      </w:pPr>
      <w:r>
        <w:rPr>
          <w:rFonts w:ascii="Times New Roman" w:hAnsi="Times New Roman" w:cs="Times New Roman"/>
          <w:sz w:val="24"/>
          <w:szCs w:val="24"/>
        </w:rPr>
        <w:t>Listing numer x.x</w:t>
      </w:r>
    </w:p>
    <w:p w14:paraId="5E78070D" w14:textId="77777777" w:rsidR="00A45E4C" w:rsidRDefault="00A45E4C">
      <w:pPr>
        <w:rPr>
          <w:rFonts w:ascii="Times New Roman" w:hAnsi="Times New Roman" w:cs="Times New Roman"/>
          <w:sz w:val="24"/>
          <w:szCs w:val="24"/>
        </w:rPr>
      </w:pPr>
    </w:p>
    <w:p w14:paraId="0651D7A8" w14:textId="0EE91D20" w:rsidR="007002C2" w:rsidRDefault="007002C2">
      <w:pPr>
        <w:rPr>
          <w:rFonts w:ascii="Times New Roman" w:hAnsi="Times New Roman" w:cs="Times New Roman"/>
          <w:sz w:val="24"/>
          <w:szCs w:val="24"/>
        </w:rPr>
      </w:pPr>
      <w:r>
        <w:rPr>
          <w:rFonts w:ascii="Times New Roman" w:hAnsi="Times New Roman" w:cs="Times New Roman"/>
          <w:sz w:val="24"/>
          <w:szCs w:val="24"/>
        </w:rPr>
        <w:t>1 topologicalSortDfs(</w:t>
      </w:r>
      <w:r w:rsidR="00484CA4">
        <w:rPr>
          <w:rFonts w:ascii="Times New Roman" w:hAnsi="Times New Roman" w:cs="Times New Roman"/>
          <w:sz w:val="24"/>
          <w:szCs w:val="24"/>
        </w:rPr>
        <w:t>graph</w:t>
      </w:r>
      <w:r>
        <w:rPr>
          <w:rFonts w:ascii="Times New Roman" w:hAnsi="Times New Roman" w:cs="Times New Roman"/>
          <w:sz w:val="24"/>
          <w:szCs w:val="24"/>
        </w:rPr>
        <w:t>):</w:t>
      </w:r>
      <w:r w:rsidR="00973449">
        <w:rPr>
          <w:rFonts w:ascii="Times New Roman" w:hAnsi="Times New Roman" w:cs="Times New Roman"/>
          <w:sz w:val="24"/>
          <w:szCs w:val="24"/>
        </w:rPr>
        <w:t xml:space="preserve">   </w:t>
      </w:r>
    </w:p>
    <w:p w14:paraId="39867DB8" w14:textId="7C82B5EF" w:rsidR="00973449" w:rsidRDefault="00973449">
      <w:pPr>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t xml:space="preserve">For( </w:t>
      </w:r>
      <w:r w:rsidR="00484CA4">
        <w:rPr>
          <w:rFonts w:ascii="Times New Roman" w:hAnsi="Times New Roman" w:cs="Times New Roman"/>
          <w:sz w:val="24"/>
          <w:szCs w:val="24"/>
        </w:rPr>
        <w:t>v in graph</w:t>
      </w:r>
      <w:r>
        <w:rPr>
          <w:rFonts w:ascii="Times New Roman" w:hAnsi="Times New Roman" w:cs="Times New Roman"/>
          <w:sz w:val="24"/>
          <w:szCs w:val="24"/>
        </w:rPr>
        <w:t xml:space="preserve"> ):</w:t>
      </w:r>
    </w:p>
    <w:p w14:paraId="391FD110" w14:textId="3D8A7987" w:rsidR="00484CA4" w:rsidRDefault="00484CA4">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Ustaw v na odwiedzony</w:t>
      </w:r>
    </w:p>
    <w:p w14:paraId="0464F282" w14:textId="4682F40C" w:rsidR="00484CA4" w:rsidRDefault="00484CA4">
      <w:pPr>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ab/>
        <w:t>For( w in sąsiedzi( v ):</w:t>
      </w:r>
    </w:p>
    <w:p w14:paraId="2ABD598B" w14:textId="35AF594B" w:rsidR="00973449" w:rsidRDefault="00484CA4">
      <w:pPr>
        <w:rPr>
          <w:rFonts w:ascii="Times New Roman" w:hAnsi="Times New Roman" w:cs="Times New Roman"/>
          <w:sz w:val="24"/>
          <w:szCs w:val="24"/>
        </w:rPr>
      </w:pPr>
      <w:r>
        <w:rPr>
          <w:rFonts w:ascii="Times New Roman" w:hAnsi="Times New Roman" w:cs="Times New Roman"/>
          <w:sz w:val="24"/>
          <w:szCs w:val="24"/>
        </w:rPr>
        <w:t>6</w:t>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If( w nie odwiedzony ):</w:t>
      </w:r>
    </w:p>
    <w:p w14:paraId="5378A503" w14:textId="04AB6710" w:rsidR="00973449" w:rsidRDefault="00484CA4">
      <w:pPr>
        <w:rPr>
          <w:rFonts w:ascii="Times New Roman" w:hAnsi="Times New Roman" w:cs="Times New Roman"/>
          <w:sz w:val="24"/>
          <w:szCs w:val="24"/>
        </w:rPr>
      </w:pPr>
      <w:r>
        <w:rPr>
          <w:rFonts w:ascii="Times New Roman" w:hAnsi="Times New Roman" w:cs="Times New Roman"/>
          <w:sz w:val="24"/>
          <w:szCs w:val="24"/>
        </w:rPr>
        <w:t>7</w:t>
      </w:r>
      <w:r w:rsidR="00973449">
        <w:rPr>
          <w:rFonts w:ascii="Times New Roman" w:hAnsi="Times New Roman" w:cs="Times New Roman"/>
          <w:sz w:val="24"/>
          <w:szCs w:val="24"/>
        </w:rPr>
        <w:tab/>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topologicalSortDfs(w)</w:t>
      </w:r>
    </w:p>
    <w:p w14:paraId="64CB3AAF" w14:textId="4E331C24" w:rsidR="00973449" w:rsidRDefault="00484CA4">
      <w:pPr>
        <w:rPr>
          <w:rFonts w:ascii="Times New Roman" w:hAnsi="Times New Roman" w:cs="Times New Roman"/>
          <w:sz w:val="24"/>
          <w:szCs w:val="24"/>
        </w:rPr>
      </w:pPr>
      <w:r>
        <w:rPr>
          <w:rFonts w:ascii="Times New Roman" w:hAnsi="Times New Roman" w:cs="Times New Roman"/>
          <w:sz w:val="24"/>
          <w:szCs w:val="24"/>
        </w:rPr>
        <w:t>8</w:t>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Dodaj v do listy wynikowej</w:t>
      </w:r>
    </w:p>
    <w:p w14:paraId="618E73EA" w14:textId="59E3B19E" w:rsidR="00A45E4C" w:rsidRDefault="00A45E4C">
      <w:pPr>
        <w:rPr>
          <w:rFonts w:ascii="Times New Roman" w:hAnsi="Times New Roman" w:cs="Times New Roman"/>
          <w:sz w:val="24"/>
          <w:szCs w:val="24"/>
        </w:rPr>
      </w:pPr>
    </w:p>
    <w:p w14:paraId="42DDE397" w14:textId="77777777" w:rsidR="00825BC9" w:rsidRDefault="00825BC9">
      <w:pPr>
        <w:rPr>
          <w:rFonts w:ascii="Times New Roman" w:hAnsi="Times New Roman" w:cs="Times New Roman"/>
          <w:b/>
          <w:bCs/>
          <w:sz w:val="24"/>
          <w:szCs w:val="24"/>
        </w:rPr>
      </w:pPr>
    </w:p>
    <w:p w14:paraId="6B818DFA" w14:textId="77777777" w:rsidR="00825BC9" w:rsidRDefault="00825BC9">
      <w:pPr>
        <w:rPr>
          <w:rFonts w:ascii="Times New Roman" w:hAnsi="Times New Roman" w:cs="Times New Roman"/>
          <w:b/>
          <w:bCs/>
          <w:sz w:val="24"/>
          <w:szCs w:val="24"/>
        </w:rPr>
      </w:pPr>
    </w:p>
    <w:p w14:paraId="3896221B" w14:textId="77777777" w:rsidR="00825BC9" w:rsidRDefault="00825BC9">
      <w:pPr>
        <w:rPr>
          <w:rFonts w:ascii="Times New Roman" w:hAnsi="Times New Roman" w:cs="Times New Roman"/>
          <w:b/>
          <w:bCs/>
          <w:sz w:val="24"/>
          <w:szCs w:val="24"/>
        </w:rPr>
      </w:pPr>
    </w:p>
    <w:p w14:paraId="72B578F4" w14:textId="77777777" w:rsidR="002E1026" w:rsidRDefault="002E1026">
      <w:pPr>
        <w:rPr>
          <w:rFonts w:ascii="Times New Roman" w:hAnsi="Times New Roman" w:cs="Times New Roman"/>
          <w:b/>
          <w:bCs/>
          <w:sz w:val="24"/>
          <w:szCs w:val="24"/>
        </w:rPr>
      </w:pPr>
    </w:p>
    <w:p w14:paraId="6840280C" w14:textId="77777777" w:rsidR="002E1026" w:rsidRDefault="002E1026">
      <w:pPr>
        <w:rPr>
          <w:rFonts w:ascii="Times New Roman" w:hAnsi="Times New Roman" w:cs="Times New Roman"/>
          <w:b/>
          <w:bCs/>
          <w:sz w:val="24"/>
          <w:szCs w:val="24"/>
        </w:rPr>
      </w:pPr>
    </w:p>
    <w:p w14:paraId="2D1A3EE1" w14:textId="77777777" w:rsidR="002E1026" w:rsidRDefault="002E1026">
      <w:pPr>
        <w:rPr>
          <w:rFonts w:ascii="Times New Roman" w:hAnsi="Times New Roman" w:cs="Times New Roman"/>
          <w:b/>
          <w:bCs/>
          <w:sz w:val="24"/>
          <w:szCs w:val="24"/>
        </w:rPr>
      </w:pPr>
    </w:p>
    <w:p w14:paraId="6F844DDD" w14:textId="77777777" w:rsidR="002E1026" w:rsidRDefault="002E1026">
      <w:pPr>
        <w:rPr>
          <w:rFonts w:ascii="Times New Roman" w:hAnsi="Times New Roman" w:cs="Times New Roman"/>
          <w:b/>
          <w:bCs/>
          <w:sz w:val="24"/>
          <w:szCs w:val="24"/>
        </w:rPr>
      </w:pPr>
    </w:p>
    <w:p w14:paraId="025B84BF" w14:textId="77777777" w:rsidR="002E1026" w:rsidRDefault="002E1026">
      <w:pPr>
        <w:rPr>
          <w:rFonts w:ascii="Times New Roman" w:hAnsi="Times New Roman" w:cs="Times New Roman"/>
          <w:b/>
          <w:bCs/>
          <w:sz w:val="24"/>
          <w:szCs w:val="24"/>
        </w:rPr>
      </w:pPr>
    </w:p>
    <w:p w14:paraId="0F21D0F2" w14:textId="41AC1983" w:rsidR="00A45E4C" w:rsidRDefault="00A45E4C">
      <w:pPr>
        <w:rPr>
          <w:rFonts w:ascii="Times New Roman" w:hAnsi="Times New Roman" w:cs="Times New Roman"/>
          <w:b/>
          <w:bCs/>
          <w:sz w:val="24"/>
          <w:szCs w:val="24"/>
        </w:rPr>
      </w:pPr>
      <w:r w:rsidRPr="00A45E4C">
        <w:rPr>
          <w:rFonts w:ascii="Times New Roman" w:hAnsi="Times New Roman" w:cs="Times New Roman"/>
          <w:b/>
          <w:bCs/>
          <w:sz w:val="24"/>
          <w:szCs w:val="24"/>
        </w:rPr>
        <w:lastRenderedPageBreak/>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Algorytm sortowania topologicznego jest wykorzystywany do znajdowania kolejności odwiedzania wierzchołków. Wierzchołki przetwarzane w takiej kolejności pozwalają na wyznaczenie najdłuższej ścieżki w grafie acykliczym.</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84F9072"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możemy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 xml:space="preserve">Dodatkowo możemy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aktualizujemy w tym samym czasie długość i poprzednika wiemy,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2586328F" w14:textId="357CC92D" w:rsidR="00397F20"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 longestPath( graph, V ):</w:t>
      </w:r>
    </w:p>
    <w:p w14:paraId="63DCB814" w14:textId="2C36DC2A"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order = topologicalSort( graph )</w:t>
      </w:r>
    </w:p>
    <w:p w14:paraId="650AF0F2" w14:textId="18811CB4"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dist = new Array(V)</w:t>
      </w:r>
    </w:p>
    <w:p w14:paraId="52BB83C2" w14:textId="0968E761"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u = order[0]</w:t>
      </w:r>
    </w:p>
    <w:p w14:paraId="4FF08B7E" w14:textId="74DF29B8"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w:t>
      </w:r>
      <w:r w:rsidRPr="00484CA4">
        <w:rPr>
          <w:rFonts w:ascii="Abadi Extra Light" w:eastAsia="BatangChe" w:hAnsi="Abadi Extra Light" w:cs="Times New Roman"/>
          <w:sz w:val="24"/>
          <w:szCs w:val="24"/>
        </w:rPr>
        <w:tab/>
        <w:t>foreach u in order:</w:t>
      </w:r>
    </w:p>
    <w:p w14:paraId="445CE408" w14:textId="30506A30" w:rsidR="00CC640E" w:rsidRPr="00484CA4" w:rsidRDefault="00CC640E" w:rsidP="00CC640E">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foreach v in adj(u):</w:t>
      </w:r>
    </w:p>
    <w:p w14:paraId="22C2A3B7" w14:textId="49BAE444" w:rsidR="00CC640E" w:rsidRPr="00484CA4" w:rsidRDefault="00CC640E" w:rsidP="00CC640E">
      <w:pPr>
        <w:ind w:left="1416"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if( dist[v] &lt; dist[u] + weight(u,v) )</w:t>
      </w:r>
    </w:p>
    <w:p w14:paraId="0F873D2A" w14:textId="2DF775A4" w:rsidR="00CC640E"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t>dist[v] = dist[u] + weight(u,v)</w:t>
      </w:r>
    </w:p>
    <w:p w14:paraId="10C9AB56" w14:textId="757F4142" w:rsidR="00397F20"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t>predecessor[ v ] = u</w:t>
      </w:r>
    </w:p>
    <w:p w14:paraId="5F1CB59F" w14:textId="6B707737" w:rsidR="00CC640E" w:rsidRPr="00484CA4" w:rsidRDefault="00CC640E" w:rsidP="00331B1A">
      <w:pPr>
        <w:ind w:firstLine="708"/>
        <w:rPr>
          <w:rFonts w:ascii="Abadi Extra Light" w:eastAsia="BatangChe" w:hAnsi="Abadi Extra Light" w:cs="Times New Roman"/>
          <w:sz w:val="24"/>
          <w:szCs w:val="24"/>
        </w:rPr>
      </w:pPr>
    </w:p>
    <w:p w14:paraId="2F80EE5F" w14:textId="27773E52" w:rsidR="00CC640E"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order.size – 1 ]</w:t>
      </w:r>
    </w:p>
    <w:p w14:paraId="249E98EC" w14:textId="79BA295E"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path = []</w:t>
      </w:r>
    </w:p>
    <w:p w14:paraId="75D1F79A" w14:textId="37BC489E"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path.push(</w:t>
      </w:r>
      <w:r w:rsidR="002E1026" w:rsidRPr="00484CA4">
        <w:rPr>
          <w:rFonts w:ascii="Abadi Extra Light" w:eastAsia="BatangChe" w:hAnsi="Abadi Extra Light" w:cs="Times New Roman"/>
          <w:sz w:val="24"/>
          <w:szCs w:val="24"/>
        </w:rPr>
        <w:t>p</w:t>
      </w:r>
      <w:r w:rsidRPr="00484CA4">
        <w:rPr>
          <w:rFonts w:ascii="Abadi Extra Light" w:eastAsia="BatangChe" w:hAnsi="Abadi Extra Light" w:cs="Times New Roman"/>
          <w:sz w:val="24"/>
          <w:szCs w:val="24"/>
        </w:rPr>
        <w:t>)</w:t>
      </w:r>
    </w:p>
    <w:p w14:paraId="11FA45C7" w14:textId="4FA908A1"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while( p != order[0] ):</w:t>
      </w:r>
    </w:p>
    <w:p w14:paraId="3D32D2CC" w14:textId="3C3E96AE"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t>p = predecessor[ p ]</w:t>
      </w:r>
    </w:p>
    <w:p w14:paraId="48275938" w14:textId="4D3A9F94"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path.push(p) </w:t>
      </w:r>
    </w:p>
    <w:p w14:paraId="5D08C3DC" w14:textId="344EB99F" w:rsidR="002E1026" w:rsidRPr="00484CA4" w:rsidRDefault="002E1026" w:rsidP="00825BC9">
      <w:pPr>
        <w:ind w:firstLine="708"/>
        <w:rPr>
          <w:rFonts w:ascii="Abadi Extra Light" w:eastAsia="BatangChe" w:hAnsi="Abadi Extra Light" w:cs="Times New Roman"/>
          <w:sz w:val="24"/>
          <w:szCs w:val="24"/>
        </w:rPr>
      </w:pPr>
    </w:p>
    <w:p w14:paraId="4B33D56A" w14:textId="704C2A2B" w:rsidR="002E1026" w:rsidRDefault="002E1026"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return reverse( path )</w:t>
      </w:r>
    </w:p>
    <w:p w14:paraId="77CC462D" w14:textId="29C29B93" w:rsidR="000833A3" w:rsidRDefault="0047690A" w:rsidP="000833A3">
      <w:pPr>
        <w:rPr>
          <w:rFonts w:ascii="Times New Roman" w:eastAsia="BatangChe" w:hAnsi="Times New Roman" w:cs="Times New Roman"/>
          <w:sz w:val="24"/>
          <w:szCs w:val="24"/>
        </w:rPr>
      </w:pPr>
      <w:r w:rsidRPr="0047690A">
        <w:rPr>
          <w:rFonts w:ascii="Times New Roman" w:eastAsia="BatangChe" w:hAnsi="Times New Roman" w:cs="Times New Roman"/>
          <w:sz w:val="24"/>
          <w:szCs w:val="24"/>
        </w:rPr>
        <w:t xml:space="preserve">Listing x </w:t>
      </w:r>
      <w:r>
        <w:rPr>
          <w:rFonts w:ascii="Times New Roman" w:eastAsia="BatangChe" w:hAnsi="Times New Roman" w:cs="Times New Roman"/>
          <w:sz w:val="24"/>
          <w:szCs w:val="24"/>
        </w:rPr>
        <w:t xml:space="preserve">Algorytm znajdowania najkrótszej ścieżki, w Acyklicznym grafie skierowanym. </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02199DBC" w:rsidR="00CC640E" w:rsidRDefault="0047690A" w:rsidP="0047690A">
      <w:pPr>
        <w:rPr>
          <w:rFonts w:ascii="Times New Roman" w:hAnsi="Times New Roman" w:cs="Times New Roman"/>
          <w:b/>
          <w:bCs/>
          <w:sz w:val="24"/>
          <w:szCs w:val="24"/>
        </w:rPr>
      </w:pPr>
      <w:r w:rsidRPr="0047690A">
        <w:rPr>
          <w:rFonts w:ascii="Times New Roman" w:hAnsi="Times New Roman" w:cs="Times New Roman"/>
          <w:b/>
          <w:bCs/>
          <w:sz w:val="24"/>
          <w:szCs w:val="24"/>
        </w:rPr>
        <w:t>Zastosowanie algorytmu:</w:t>
      </w:r>
    </w:p>
    <w:p w14:paraId="2BC4F477" w14:textId="6364623A" w:rsidR="003E2062" w:rsidRP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p>
    <w:p w14:paraId="39BAA565" w14:textId="54F698C0" w:rsidR="0047690A" w:rsidRPr="0047690A" w:rsidRDefault="0047690A" w:rsidP="0047690A">
      <w:pPr>
        <w:rPr>
          <w:rFonts w:ascii="Times New Roman" w:hAnsi="Times New Roman" w:cs="Times New Roman"/>
          <w:sz w:val="24"/>
          <w:szCs w:val="24"/>
        </w:rPr>
      </w:pPr>
    </w:p>
    <w:p w14:paraId="0371620C" w14:textId="6BBA8D02"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CE0CC8">
      <w:pPr>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Maps,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4E8D2F77"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lecz jest on tylko podstawą dla całości, ponieważ znalezienie jednej najkrótszej ścieżki jest w takim wypadku nie wystarczające. Wykorzystany zostanie algorytm Yena,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p>
    <w:p w14:paraId="29570055" w14:textId="77777777" w:rsidR="007617D9" w:rsidRDefault="007617D9" w:rsidP="009F5BAF">
      <w:pPr>
        <w:rPr>
          <w:rFonts w:ascii="Times New Roman" w:hAnsi="Times New Roman" w:cs="Times New Roman"/>
          <w:sz w:val="24"/>
          <w:szCs w:val="24"/>
        </w:rPr>
      </w:pPr>
    </w:p>
    <w:p w14:paraId="68ED83A7" w14:textId="77777777" w:rsidR="00FF4031" w:rsidRDefault="00FF4031" w:rsidP="009F5BAF">
      <w:pPr>
        <w:rPr>
          <w:rFonts w:ascii="Times New Roman" w:hAnsi="Times New Roman" w:cs="Times New Roman"/>
          <w:b/>
          <w:bCs/>
          <w:sz w:val="24"/>
          <w:szCs w:val="24"/>
        </w:rPr>
      </w:pPr>
    </w:p>
    <w:p w14:paraId="15B949D3" w14:textId="77777777" w:rsidR="00FF4031" w:rsidRDefault="00FF4031" w:rsidP="009F5BAF">
      <w:pPr>
        <w:rPr>
          <w:rFonts w:ascii="Times New Roman" w:hAnsi="Times New Roman" w:cs="Times New Roman"/>
          <w:b/>
          <w:bCs/>
          <w:sz w:val="24"/>
          <w:szCs w:val="24"/>
        </w:rPr>
      </w:pPr>
    </w:p>
    <w:p w14:paraId="612F4235" w14:textId="77777777" w:rsidR="00FF4031" w:rsidRDefault="00FF4031" w:rsidP="009F5BAF">
      <w:pPr>
        <w:rPr>
          <w:rFonts w:ascii="Times New Roman" w:hAnsi="Times New Roman" w:cs="Times New Roman"/>
          <w:b/>
          <w:bCs/>
          <w:sz w:val="24"/>
          <w:szCs w:val="24"/>
        </w:rPr>
      </w:pPr>
    </w:p>
    <w:p w14:paraId="79A0323C" w14:textId="77777777" w:rsidR="00FF4031" w:rsidRDefault="00FF4031" w:rsidP="009F5BAF">
      <w:pPr>
        <w:rPr>
          <w:rFonts w:ascii="Times New Roman" w:hAnsi="Times New Roman" w:cs="Times New Roman"/>
          <w:b/>
          <w:bCs/>
          <w:sz w:val="24"/>
          <w:szCs w:val="24"/>
        </w:rPr>
      </w:pPr>
    </w:p>
    <w:p w14:paraId="493B450E" w14:textId="77777777" w:rsidR="00FF4031" w:rsidRDefault="00FF4031" w:rsidP="009F5BAF">
      <w:pPr>
        <w:rPr>
          <w:rFonts w:ascii="Times New Roman" w:hAnsi="Times New Roman" w:cs="Times New Roman"/>
          <w:b/>
          <w:bCs/>
          <w:sz w:val="24"/>
          <w:szCs w:val="24"/>
        </w:rPr>
      </w:pPr>
    </w:p>
    <w:p w14:paraId="63EA8DEE" w14:textId="77777777" w:rsidR="00FF4031" w:rsidRDefault="00FF4031" w:rsidP="009F5BAF">
      <w:pPr>
        <w:rPr>
          <w:rFonts w:ascii="Times New Roman" w:hAnsi="Times New Roman" w:cs="Times New Roman"/>
          <w:b/>
          <w:bCs/>
          <w:sz w:val="24"/>
          <w:szCs w:val="24"/>
        </w:rPr>
      </w:pPr>
    </w:p>
    <w:p w14:paraId="050FBC69" w14:textId="77777777" w:rsidR="00FF4031" w:rsidRDefault="00FF4031" w:rsidP="009F5BAF">
      <w:pPr>
        <w:rPr>
          <w:rFonts w:ascii="Times New Roman" w:hAnsi="Times New Roman" w:cs="Times New Roman"/>
          <w:b/>
          <w:bCs/>
          <w:sz w:val="24"/>
          <w:szCs w:val="24"/>
        </w:rPr>
      </w:pPr>
    </w:p>
    <w:p w14:paraId="096145B2" w14:textId="77777777" w:rsidR="00FF4031" w:rsidRDefault="00FF4031" w:rsidP="009F5BAF">
      <w:pPr>
        <w:rPr>
          <w:rFonts w:ascii="Times New Roman" w:hAnsi="Times New Roman" w:cs="Times New Roman"/>
          <w:b/>
          <w:bCs/>
          <w:sz w:val="24"/>
          <w:szCs w:val="24"/>
        </w:rPr>
      </w:pPr>
    </w:p>
    <w:p w14:paraId="0BD0E400" w14:textId="47BBC429" w:rsidR="009F5BAF" w:rsidRPr="00B97249" w:rsidRDefault="009F5BAF" w:rsidP="009F5BAF">
      <w:pPr>
        <w:rPr>
          <w:rFonts w:ascii="Times New Roman" w:hAnsi="Times New Roman" w:cs="Times New Roman"/>
          <w:b/>
          <w:bCs/>
          <w:sz w:val="24"/>
          <w:szCs w:val="24"/>
        </w:rPr>
      </w:pPr>
      <w:r w:rsidRPr="00B97249">
        <w:rPr>
          <w:rFonts w:ascii="Times New Roman" w:hAnsi="Times New Roman" w:cs="Times New Roman"/>
          <w:b/>
          <w:bCs/>
          <w:sz w:val="24"/>
          <w:szCs w:val="24"/>
        </w:rPr>
        <w:t>Algorytm Djikstry:</w:t>
      </w:r>
    </w:p>
    <w:p w14:paraId="62982BF1" w14:textId="681C076A" w:rsidR="00A45E4C"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Edsgera Djikstrę.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 </w:t>
      </w: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78229AC3"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 xml:space="preserve">Zasada działania algorytmu jest następująca. Algorytm rozpoczyna swoje działanie od ustawienia nieskończenie dużej wartości dla tablicy odległości każdego wierzchołka od źródła. Wierzchołek startowy dostaje wartość 0. Od niego niego zaczyna się przechodzenie grafu. Dla każdego rozważanego wierzchołka sprawdzamy jego sąsiadów, jeśli, któryś z sąsiadów ma odległość od źródła większą niż odległość rozważanego wierzchołka plus waga krawędzi między tymi dwoma wierzchołkami to znaczy, że poprzez ten rozważany wierzchołek jest krótsza ścieżka niż ta do tej pory znana, więc możemy sumę odległości rozważanego wierzchołka powiększoną o wagę krawędzi przypisać jako 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Możemy go, też skończyć gdy rozważanym wierzchołkiem będzie wierzchołek, dla którego szukamy odległości.</w:t>
      </w:r>
    </w:p>
    <w:p w14:paraId="1E2594FE" w14:textId="22D19AB5" w:rsidR="009F5BAF" w:rsidRPr="00B97249" w:rsidRDefault="009F5BAF" w:rsidP="00CE0CC8">
      <w:pPr>
        <w:ind w:firstLine="708"/>
        <w:rPr>
          <w:rFonts w:ascii="Times New Roman" w:hAnsi="Times New Roman" w:cs="Times New Roman"/>
          <w:sz w:val="24"/>
          <w:szCs w:val="24"/>
        </w:rPr>
      </w:pPr>
    </w:p>
    <w:p w14:paraId="5A34D50A" w14:textId="77777777" w:rsidR="00853265" w:rsidRPr="00B97249" w:rsidRDefault="00853265" w:rsidP="00354708">
      <w:pPr>
        <w:rPr>
          <w:rFonts w:ascii="Times New Roman" w:hAnsi="Times New Roman" w:cs="Times New Roman"/>
          <w:sz w:val="24"/>
          <w:szCs w:val="24"/>
        </w:rPr>
      </w:pPr>
    </w:p>
    <w:p w14:paraId="54E2109B" w14:textId="77777777" w:rsidR="00853265" w:rsidRPr="00B97249" w:rsidRDefault="00853265" w:rsidP="00354708">
      <w:pPr>
        <w:rPr>
          <w:rFonts w:ascii="Times New Roman" w:hAnsi="Times New Roman" w:cs="Times New Roman"/>
          <w:sz w:val="24"/>
          <w:szCs w:val="24"/>
        </w:rPr>
      </w:pPr>
    </w:p>
    <w:p w14:paraId="022ED720" w14:textId="77777777" w:rsidR="00A45E4C" w:rsidRDefault="00A45E4C" w:rsidP="00354708">
      <w:pPr>
        <w:rPr>
          <w:rFonts w:ascii="Times New Roman" w:hAnsi="Times New Roman" w:cs="Times New Roman"/>
          <w:sz w:val="24"/>
          <w:szCs w:val="24"/>
        </w:rPr>
      </w:pPr>
    </w:p>
    <w:p w14:paraId="3D96CB52" w14:textId="77777777" w:rsidR="00A45E4C" w:rsidRDefault="00A45E4C" w:rsidP="00354708">
      <w:pPr>
        <w:rPr>
          <w:rFonts w:ascii="Times New Roman" w:hAnsi="Times New Roman" w:cs="Times New Roman"/>
          <w:sz w:val="24"/>
          <w:szCs w:val="24"/>
        </w:rPr>
      </w:pPr>
    </w:p>
    <w:p w14:paraId="77E45DA5" w14:textId="59FF98D3" w:rsidR="00354708" w:rsidRPr="00B97249" w:rsidRDefault="00354708" w:rsidP="00354708">
      <w:pPr>
        <w:rPr>
          <w:rFonts w:ascii="Times New Roman" w:hAnsi="Times New Roman" w:cs="Times New Roman"/>
          <w:b/>
          <w:bCs/>
          <w:iCs/>
          <w:sz w:val="24"/>
          <w:szCs w:val="24"/>
        </w:rPr>
      </w:pPr>
      <w:r w:rsidRPr="00B97249">
        <w:rPr>
          <w:rFonts w:ascii="Times New Roman" w:hAnsi="Times New Roman" w:cs="Times New Roman"/>
          <w:b/>
          <w:bCs/>
          <w:iCs/>
          <w:sz w:val="24"/>
          <w:szCs w:val="24"/>
        </w:rPr>
        <w:t>Algorytm w pseudokodzie:</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function Djikstra( Graf, start, koniec )</w:t>
      </w:r>
    </w:p>
    <w:p w14:paraId="254DAC7E" w14:textId="36F8DC79"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Dlugosc[ start] = 0</w:t>
      </w:r>
    </w:p>
    <w:p w14:paraId="2C1F6C43" w14:textId="3A43BFE2"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Priority_queue queue()</w:t>
      </w:r>
    </w:p>
    <w:p w14:paraId="2739EE8C" w14:textId="7116A948"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Queue.push( start ) </w:t>
      </w:r>
    </w:p>
    <w:p w14:paraId="5D7879DE" w14:textId="5211D9C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While( queue.top() != koniec )</w:t>
      </w:r>
    </w:p>
    <w:p w14:paraId="08F2CA20" w14:textId="477EF95F"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V = queue.top()</w:t>
      </w:r>
    </w:p>
    <w:p w14:paraId="5DBAD01B" w14:textId="1E492990"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Queue.pop()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lastRenderedPageBreak/>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waga(v,w)</w:t>
      </w:r>
    </w:p>
    <w:p w14:paraId="55F71223" w14:textId="2157487D"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waga(v,w)</w:t>
      </w:r>
      <w:r w:rsidR="00354708" w:rsidRPr="00B97249">
        <w:rPr>
          <w:rFonts w:ascii="Times New Roman" w:hAnsi="Times New Roman" w:cs="Times New Roman"/>
          <w:i/>
          <w:sz w:val="24"/>
          <w:szCs w:val="24"/>
        </w:rPr>
        <w:t xml:space="preserve"> </w:t>
      </w:r>
    </w:p>
    <w:p w14:paraId="5C635014" w14:textId="2B0A083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Queue.push(w)</w:t>
      </w:r>
    </w:p>
    <w:p w14:paraId="4A000478" w14:textId="75327252" w:rsidR="008904CD" w:rsidRPr="00B97249" w:rsidRDefault="00B97249" w:rsidP="008904CD">
      <w:pP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77777777" w:rsidR="00853265" w:rsidRPr="00B97249" w:rsidRDefault="00853265" w:rsidP="008904CD">
      <w:pPr>
        <w:rPr>
          <w:rFonts w:ascii="Times New Roman" w:hAnsi="Times New Roman" w:cs="Times New Roman"/>
          <w:sz w:val="24"/>
          <w:szCs w:val="24"/>
        </w:rPr>
      </w:pPr>
    </w:p>
    <w:p w14:paraId="2B23DB38" w14:textId="79BE9072"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Możemy, też odtworzyć najkrótszą ścieżkę w grafie poprzez tablicę poprzedników. Przy zmianie długości dla sąsiada wierzchołka zapisujemy: poprzedni[ w ] = v, co jeśli zaczniemy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276BB0F9" w14:textId="6971028B" w:rsidR="008904CD" w:rsidRPr="00B97249" w:rsidRDefault="008904CD" w:rsidP="008904CD">
      <w:pPr>
        <w:rPr>
          <w:rFonts w:ascii="Times New Roman" w:hAnsi="Times New Roman" w:cs="Times New Roman"/>
          <w:sz w:val="24"/>
          <w:szCs w:val="24"/>
        </w:rPr>
      </w:pPr>
    </w:p>
    <w:p w14:paraId="2255C2BD" w14:textId="77777777" w:rsidR="00853265" w:rsidRPr="00B97249" w:rsidRDefault="00853265" w:rsidP="008904CD">
      <w:pPr>
        <w:rPr>
          <w:rFonts w:ascii="Times New Roman" w:hAnsi="Times New Roman" w:cs="Times New Roman"/>
          <w:b/>
          <w:bCs/>
          <w:sz w:val="24"/>
          <w:szCs w:val="24"/>
        </w:rPr>
      </w:pPr>
    </w:p>
    <w:p w14:paraId="139D6E31" w14:textId="77777777" w:rsidR="00853265" w:rsidRPr="00B97249" w:rsidRDefault="00853265" w:rsidP="008904CD">
      <w:pPr>
        <w:rPr>
          <w:rFonts w:ascii="Times New Roman" w:hAnsi="Times New Roman" w:cs="Times New Roman"/>
          <w:b/>
          <w:bCs/>
          <w:sz w:val="24"/>
          <w:szCs w:val="24"/>
        </w:rPr>
      </w:pPr>
    </w:p>
    <w:p w14:paraId="1EC167BC" w14:textId="77777777" w:rsidR="00853265" w:rsidRPr="00B97249" w:rsidRDefault="00853265" w:rsidP="008904CD">
      <w:pPr>
        <w:rPr>
          <w:rFonts w:ascii="Times New Roman" w:hAnsi="Times New Roman" w:cs="Times New Roman"/>
          <w:b/>
          <w:bCs/>
          <w:sz w:val="24"/>
          <w:szCs w:val="24"/>
        </w:rPr>
      </w:pPr>
    </w:p>
    <w:p w14:paraId="526CBAD1" w14:textId="77777777" w:rsidR="00853265" w:rsidRPr="00B97249" w:rsidRDefault="00853265" w:rsidP="008904CD">
      <w:pPr>
        <w:rPr>
          <w:rFonts w:ascii="Times New Roman" w:hAnsi="Times New Roman" w:cs="Times New Roman"/>
          <w:b/>
          <w:bCs/>
          <w:sz w:val="24"/>
          <w:szCs w:val="24"/>
        </w:rPr>
      </w:pPr>
    </w:p>
    <w:p w14:paraId="0588EC74" w14:textId="77777777" w:rsidR="00B97249" w:rsidRDefault="00B97249" w:rsidP="008904CD">
      <w:pPr>
        <w:rPr>
          <w:rFonts w:ascii="Times New Roman" w:hAnsi="Times New Roman" w:cs="Times New Roman"/>
          <w:b/>
          <w:bCs/>
          <w:sz w:val="24"/>
          <w:szCs w:val="24"/>
        </w:rPr>
      </w:pPr>
    </w:p>
    <w:p w14:paraId="2F7B7047" w14:textId="6CAEB5FF" w:rsidR="008904CD" w:rsidRPr="00B97249" w:rsidRDefault="008904CD" w:rsidP="008904CD">
      <w:pPr>
        <w:rPr>
          <w:rFonts w:ascii="Times New Roman" w:hAnsi="Times New Roman" w:cs="Times New Roman"/>
          <w:b/>
          <w:bCs/>
          <w:sz w:val="24"/>
          <w:szCs w:val="24"/>
        </w:rPr>
      </w:pPr>
      <w:r w:rsidRPr="00B97249">
        <w:rPr>
          <w:rFonts w:ascii="Times New Roman" w:hAnsi="Times New Roman" w:cs="Times New Roman"/>
          <w:b/>
          <w:bCs/>
          <w:sz w:val="24"/>
          <w:szCs w:val="24"/>
        </w:rPr>
        <w:t>Algorytm Yena:</w:t>
      </w:r>
    </w:p>
    <w:p w14:paraId="6B3FD006" w14:textId="00B9A668"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Algorytm ten służy do znajdowania k-tej najkrótszej ścieżkę w grafie. Bazuje na wyżej wymienionym algorytmie Djisktry. W jego miejscu możemy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Djikstry. Do obliczenia k-tej ścieżki, wszystkie k-1 ścieżką muszą być już obliczone.</w:t>
      </w:r>
      <w:r w:rsidR="00ED7E3B">
        <w:rPr>
          <w:rFonts w:ascii="Times New Roman" w:hAnsi="Times New Roman" w:cs="Times New Roman"/>
          <w:sz w:val="24"/>
          <w:szCs w:val="24"/>
        </w:rPr>
        <w:t xml:space="preserve"> Do zrozumienia algorytmu należy wprowadzić następujące pojęcia. </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Default="0093027F" w:rsidP="00FF0C2B">
      <w:pPr>
        <w:ind w:firstLine="708"/>
        <w:rPr>
          <w:rFonts w:ascii="Times New Roman" w:hAnsi="Times New Roman" w:cs="Times New Roman"/>
        </w:rPr>
      </w:pPr>
      <w:r>
        <w:rPr>
          <w:rFonts w:ascii="Times New Roman" w:hAnsi="Times New Roman" w:cs="Times New Roman"/>
        </w:rPr>
        <w:lastRenderedPageBreak/>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Default="0093027F" w:rsidP="00FF0C2B">
      <w:pPr>
        <w:ind w:firstLine="708"/>
        <w:rPr>
          <w:rFonts w:ascii="Times New Roman" w:hAnsi="Times New Roman" w:cs="Times New Roman"/>
        </w:rPr>
      </w:pPr>
      <w:r>
        <w:rPr>
          <w:rFonts w:ascii="Times New Roman" w:hAnsi="Times New Roman" w:cs="Times New Roman"/>
        </w:rPr>
        <w:t>Odnajdowania wariantów ścieżek odbywa się następująco. Dla k-tej ścieżki bazujemy na ścieżce k-1</w:t>
      </w:r>
      <w:r w:rsidR="00FF0C2B">
        <w:rPr>
          <w:rFonts w:ascii="Times New Roman" w:hAnsi="Times New Roman" w:cs="Times New Roman"/>
        </w:rPr>
        <w:t xml:space="preserve">, dla każdej wartości i </w:t>
      </w:r>
      <w:r w:rsidR="00C3518D">
        <w:rPr>
          <w:rFonts w:ascii="Times New Roman" w:hAnsi="Times New Roman" w:cs="Times New Roman"/>
        </w:rPr>
        <w:t>od pierwszego</w:t>
      </w:r>
      <w:r w:rsidR="00FF0C2B">
        <w:rPr>
          <w:rFonts w:ascii="Times New Roman" w:hAnsi="Times New Roman" w:cs="Times New Roman"/>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Pr>
          <w:rFonts w:ascii="Times New Roman" w:hAnsi="Times New Roman" w:cs="Times New Roman"/>
        </w:rPr>
        <w:t>. W tak przygotowanym grafie wyszukiwana jest ścieżka rozszerzająca poprzez algorytm Djikstry,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Pr>
          <w:rFonts w:ascii="Times New Roman" w:hAnsi="Times New Roman" w:cs="Times New Roman"/>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11CA3C82" w14:textId="77777777" w:rsidR="000E589D" w:rsidRDefault="000E589D" w:rsidP="007A0BFA">
      <w:pPr>
        <w:rPr>
          <w:rFonts w:ascii="Times New Roman" w:hAnsi="Times New Roman" w:cs="Times New Roman"/>
        </w:rPr>
      </w:pPr>
    </w:p>
    <w:p w14:paraId="46A7BE3A" w14:textId="77777777" w:rsidR="000E589D" w:rsidRDefault="000E589D" w:rsidP="007A0BFA">
      <w:pPr>
        <w:rPr>
          <w:rFonts w:ascii="Times New Roman" w:hAnsi="Times New Roman" w:cs="Times New Roman"/>
        </w:rPr>
      </w:pPr>
    </w:p>
    <w:p w14:paraId="3736EF4B" w14:textId="77777777" w:rsidR="000E589D" w:rsidRDefault="000E589D" w:rsidP="007A0BFA">
      <w:pPr>
        <w:rPr>
          <w:rFonts w:ascii="Times New Roman" w:hAnsi="Times New Roman" w:cs="Times New Roman"/>
        </w:rPr>
      </w:pPr>
    </w:p>
    <w:p w14:paraId="3CB2E37D" w14:textId="77777777" w:rsidR="000E589D" w:rsidRDefault="000E589D" w:rsidP="007A0BFA">
      <w:pPr>
        <w:rPr>
          <w:rFonts w:ascii="Times New Roman" w:hAnsi="Times New Roman" w:cs="Times New Roman"/>
        </w:rPr>
      </w:pPr>
    </w:p>
    <w:p w14:paraId="01721754"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def findBestPath(variants, paths):</w:t>
      </w:r>
    </w:p>
    <w:p w14:paraId="10F5A153"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t>if len(variants) == 0:</w:t>
      </w:r>
    </w:p>
    <w:p w14:paraId="3A3A9C4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false </w:t>
      </w:r>
    </w:p>
    <w:p w14:paraId="758A652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t>bestPath = variants.findMinPath()</w:t>
      </w:r>
    </w:p>
    <w:p w14:paraId="5957C6BC"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5</w:t>
      </w:r>
      <w:r w:rsidRPr="00611A8A">
        <w:rPr>
          <w:rFonts w:ascii="Yu Mincho Light" w:eastAsia="Yu Mincho Light" w:hAnsi="Yu Mincho Light" w:cs="Times New Roman"/>
        </w:rPr>
        <w:tab/>
      </w:r>
      <w:r w:rsidRPr="00611A8A">
        <w:rPr>
          <w:rFonts w:ascii="Yu Mincho Light" w:eastAsia="Yu Mincho Light" w:hAnsi="Yu Mincho Light" w:cs="Times New Roman"/>
        </w:rPr>
        <w:tab/>
        <w:t>variants.remove(bestPath)</w:t>
      </w:r>
    </w:p>
    <w:p w14:paraId="1770096B"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t>paths.push( bestPath )</w:t>
      </w:r>
    </w:p>
    <w:p w14:paraId="40260FA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true </w:t>
      </w:r>
    </w:p>
    <w:p w14:paraId="509971BB" w14:textId="479A51DF" w:rsidR="000E589D" w:rsidRPr="00611A8A" w:rsidRDefault="00611A8A" w:rsidP="007A0BFA">
      <w:pPr>
        <w:rPr>
          <w:rFonts w:ascii="Yu Mincho Light" w:eastAsia="Yu Mincho Light" w:hAnsi="Yu Mincho Light" w:cs="Times New Roman"/>
        </w:rPr>
      </w:pPr>
      <w:r w:rsidRPr="00611A8A">
        <w:rPr>
          <w:rFonts w:ascii="Yu Mincho Light" w:eastAsia="Yu Mincho Light" w:hAnsi="Yu Mincho Light" w:cs="Times New Roman"/>
        </w:rPr>
        <w:t>8</w:t>
      </w:r>
    </w:p>
    <w:p w14:paraId="6B86E6D5" w14:textId="77777777" w:rsidR="00611A8A" w:rsidRDefault="00611A8A" w:rsidP="007A0BFA">
      <w:pPr>
        <w:rPr>
          <w:rFonts w:ascii="Times New Roman" w:hAnsi="Times New Roman" w:cs="Times New Roman"/>
        </w:rPr>
      </w:pPr>
    </w:p>
    <w:p w14:paraId="4459D783" w14:textId="77777777" w:rsidR="00611A8A" w:rsidRDefault="00611A8A" w:rsidP="007A0BFA">
      <w:pPr>
        <w:rPr>
          <w:rFonts w:ascii="Times New Roman" w:hAnsi="Times New Roman" w:cs="Times New Roman"/>
        </w:rPr>
      </w:pPr>
    </w:p>
    <w:p w14:paraId="05FE7850" w14:textId="31527B88"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lastRenderedPageBreak/>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def YenAlgorithm(G, source, end, k):</w:t>
      </w:r>
    </w:p>
    <w:p w14:paraId="4028D920" w14:textId="0B5AF1C6"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 = new List</w:t>
      </w:r>
    </w:p>
    <w:p w14:paraId="545DD409" w14:textId="3AF9E80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variants = new Set </w:t>
      </w:r>
    </w:p>
    <w:p w14:paraId="0A8D1466" w14:textId="29691F8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paths[0] = Djikstra(G, source, end)</w:t>
      </w:r>
    </w:p>
    <w:p w14:paraId="2B913AD3" w14:textId="153BF4E0"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i in range(0, k+1):</w:t>
      </w:r>
    </w:p>
    <w:p w14:paraId="3BB0EF87" w14:textId="382DEDD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maxVertex = len( paths[i-1] ) -1</w:t>
      </w:r>
    </w:p>
    <w:p w14:paraId="5A856BC6" w14:textId="550B5C34"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j in range(0, maxVertex):</w:t>
      </w:r>
    </w:p>
    <w:p w14:paraId="72682A92" w14:textId="2FDD08B7"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basePath = paths[i-1].get(j)</w:t>
      </w:r>
    </w:p>
    <w:p w14:paraId="0DFCE10F" w14:textId="4DA41571"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spurVertex = paths[i-1].get(0,j)</w:t>
      </w:r>
    </w:p>
    <w:p w14:paraId="12B7D99D" w14:textId="2AD77C66"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removeEdgesWithSameBasePath(G, paths, basePath)</w:t>
      </w:r>
    </w:p>
    <w:p w14:paraId="76F984ED" w14:textId="27CC218F"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removeBasePathVertexFromGraph(G, basePath)</w:t>
      </w:r>
    </w:p>
    <w:p w14:paraId="56E66CC0" w14:textId="5D302FE2"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spurPath = Djikstra(G, spurVertex, end)</w:t>
      </w:r>
    </w:p>
    <w:p w14:paraId="77259F9F" w14:textId="60885FF2" w:rsidR="00697ADC" w:rsidRPr="00611A8A" w:rsidRDefault="00697ADC" w:rsidP="007A0BFA">
      <w:pP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variantPath = merge( basePath, spurPath )</w:t>
      </w:r>
    </w:p>
    <w:p w14:paraId="25C06122" w14:textId="397C49FB"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variants.insert( variantPath )</w:t>
      </w:r>
    </w:p>
    <w:p w14:paraId="20A2A3B8" w14:textId="66F1A9D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if( !findBestPath(variants, paths) ):</w:t>
      </w:r>
    </w:p>
    <w:p w14:paraId="31A98500" w14:textId="555F05A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break</w:t>
      </w:r>
    </w:p>
    <w:p w14:paraId="1FE9E404" w14:textId="3969111E" w:rsidR="000E589D"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return paths</w:t>
      </w:r>
    </w:p>
    <w:p w14:paraId="4003495A" w14:textId="5921E4D3" w:rsidR="00697ADC" w:rsidRPr="00B97249" w:rsidRDefault="00697ADC" w:rsidP="007A0BFA">
      <w:pP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26A305D" w:rsidR="000E589D" w:rsidRDefault="00890F9B" w:rsidP="00890F9B">
      <w:pPr>
        <w:rPr>
          <w:rFonts w:ascii="Times New Roman" w:hAnsi="Times New Roman" w:cs="Times New Roman"/>
          <w:b/>
          <w:bCs/>
          <w:sz w:val="28"/>
          <w:szCs w:val="28"/>
        </w:rPr>
      </w:pPr>
      <w:r w:rsidRPr="00890F9B">
        <w:rPr>
          <w:rFonts w:ascii="Times New Roman" w:hAnsi="Times New Roman" w:cs="Times New Roman"/>
          <w:b/>
          <w:bCs/>
          <w:sz w:val="28"/>
          <w:szCs w:val="28"/>
        </w:rPr>
        <w:lastRenderedPageBreak/>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71F0C195" w14:textId="3C3F6618" w:rsidR="00A44F89" w:rsidRDefault="00A44F89" w:rsidP="00890F9B">
      <w:pPr>
        <w:rPr>
          <w:rFonts w:ascii="Times New Roman" w:hAnsi="Times New Roman" w:cs="Times New Roman"/>
          <w:sz w:val="24"/>
          <w:szCs w:val="24"/>
        </w:rPr>
      </w:pPr>
    </w:p>
    <w:p w14:paraId="673C6F06" w14:textId="147C1DE3" w:rsidR="00A44F89" w:rsidRDefault="00A44F89" w:rsidP="00890F9B">
      <w:pPr>
        <w:rPr>
          <w:rFonts w:ascii="Times New Roman" w:hAnsi="Times New Roman" w:cs="Times New Roman"/>
          <w:sz w:val="24"/>
          <w:szCs w:val="24"/>
        </w:rPr>
      </w:pPr>
    </w:p>
    <w:p w14:paraId="56036B3B" w14:textId="5150022D" w:rsidR="00A44F89" w:rsidRDefault="00A44F89" w:rsidP="00890F9B">
      <w:pPr>
        <w:rPr>
          <w:rFonts w:ascii="Times New Roman" w:hAnsi="Times New Roman" w:cs="Times New Roman"/>
          <w:sz w:val="24"/>
          <w:szCs w:val="24"/>
        </w:rPr>
      </w:pPr>
    </w:p>
    <w:p w14:paraId="5D421BD7" w14:textId="4206417E" w:rsidR="00D42FFE" w:rsidRDefault="00D42FFE" w:rsidP="00890F9B">
      <w:pPr>
        <w:rPr>
          <w:rFonts w:ascii="Times New Roman" w:hAnsi="Times New Roman" w:cs="Times New Roman"/>
          <w:sz w:val="24"/>
          <w:szCs w:val="24"/>
        </w:rPr>
      </w:pPr>
    </w:p>
    <w:p w14:paraId="050B4D87" w14:textId="1DA9E3DA" w:rsidR="00B10576" w:rsidRDefault="00B10576" w:rsidP="00890F9B">
      <w:pPr>
        <w:rPr>
          <w:rFonts w:ascii="Times New Roman" w:hAnsi="Times New Roman" w:cs="Times New Roman"/>
          <w:sz w:val="24"/>
          <w:szCs w:val="24"/>
        </w:rPr>
      </w:pPr>
    </w:p>
    <w:p w14:paraId="1996D154" w14:textId="49E940A8" w:rsidR="00B10576" w:rsidRDefault="00B10576" w:rsidP="00890F9B">
      <w:pPr>
        <w:rPr>
          <w:rFonts w:ascii="Times New Roman" w:hAnsi="Times New Roman" w:cs="Times New Roman"/>
          <w:sz w:val="24"/>
          <w:szCs w:val="24"/>
        </w:rPr>
      </w:pPr>
    </w:p>
    <w:p w14:paraId="14624F44" w14:textId="1A879C34" w:rsidR="00B10576" w:rsidRDefault="00B10576" w:rsidP="00890F9B">
      <w:pPr>
        <w:rPr>
          <w:rFonts w:ascii="Times New Roman" w:hAnsi="Times New Roman" w:cs="Times New Roman"/>
          <w:sz w:val="24"/>
          <w:szCs w:val="24"/>
        </w:rPr>
      </w:pPr>
    </w:p>
    <w:p w14:paraId="5F8028B7" w14:textId="77777777" w:rsidR="00B10576" w:rsidRDefault="00B10576" w:rsidP="00890F9B">
      <w:pPr>
        <w:rPr>
          <w:rFonts w:ascii="Times New Roman" w:hAnsi="Times New Roman" w:cs="Times New Roman"/>
          <w:sz w:val="24"/>
          <w:szCs w:val="24"/>
        </w:rPr>
      </w:pPr>
    </w:p>
    <w:p w14:paraId="06B27AA4" w14:textId="179F320E" w:rsidR="00A44F89" w:rsidRDefault="00A44F89" w:rsidP="00890F9B">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0A38B39C" w14:textId="5C359691" w:rsidR="00A44F89" w:rsidRDefault="00A44F89" w:rsidP="00A44F89">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FD70C9" w14:textId="77777777" w:rsidR="00B10576" w:rsidRDefault="00B10576" w:rsidP="00A44F89">
      <w:pPr>
        <w:tabs>
          <w:tab w:val="left" w:pos="2652"/>
        </w:tabs>
        <w:rPr>
          <w:rFonts w:ascii="Times New Roman" w:hAnsi="Times New Roman" w:cs="Times New Roman"/>
          <w:sz w:val="24"/>
          <w:szCs w:val="24"/>
        </w:rPr>
      </w:pPr>
    </w:p>
    <w:p w14:paraId="78716D1F" w14:textId="77777777" w:rsidR="00B10576" w:rsidRDefault="00B10576" w:rsidP="00A44F89">
      <w:pPr>
        <w:tabs>
          <w:tab w:val="left" w:pos="2652"/>
        </w:tabs>
        <w:rPr>
          <w:rFonts w:ascii="Times New Roman" w:hAnsi="Times New Roman" w:cs="Times New Roman"/>
          <w:sz w:val="24"/>
          <w:szCs w:val="24"/>
        </w:rPr>
      </w:pPr>
    </w:p>
    <w:p w14:paraId="2ECCC127" w14:textId="77777777" w:rsidR="00B10576" w:rsidRDefault="00B10576" w:rsidP="00A44F89">
      <w:pPr>
        <w:tabs>
          <w:tab w:val="left" w:pos="2652"/>
        </w:tabs>
        <w:rPr>
          <w:rFonts w:ascii="Times New Roman" w:hAnsi="Times New Roman" w:cs="Times New Roman"/>
          <w:sz w:val="24"/>
          <w:szCs w:val="24"/>
        </w:rPr>
      </w:pPr>
    </w:p>
    <w:p w14:paraId="1F19F630" w14:textId="77777777" w:rsidR="00B10576" w:rsidRDefault="00B10576" w:rsidP="00A44F89">
      <w:pPr>
        <w:tabs>
          <w:tab w:val="left" w:pos="2652"/>
        </w:tabs>
        <w:rPr>
          <w:rFonts w:ascii="Times New Roman" w:hAnsi="Times New Roman" w:cs="Times New Roman"/>
          <w:sz w:val="24"/>
          <w:szCs w:val="24"/>
        </w:rPr>
      </w:pPr>
    </w:p>
    <w:p w14:paraId="68D21D15" w14:textId="77777777"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podróż ma się odbywać z Zakopanego do Gdańska</w:t>
      </w:r>
      <w:r w:rsidR="00750400">
        <w:rPr>
          <w:rFonts w:ascii="Times New Roman" w:hAnsi="Times New Roman" w:cs="Times New Roman"/>
          <w:sz w:val="24"/>
          <w:szCs w:val="24"/>
        </w:rPr>
        <w:t>. Na takim grafie stosujemy algorytm Yena dla przykładowej wartości k = 3, czyli 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Yena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0E7F79D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p>
    <w:p w14:paraId="1BCB6DDB" w14:textId="4B71A191" w:rsidR="00B10576" w:rsidRDefault="00B10576" w:rsidP="00B10576">
      <w:pPr>
        <w:tabs>
          <w:tab w:val="left" w:pos="2652"/>
        </w:tabs>
        <w:rPr>
          <w:rFonts w:ascii="Times New Roman" w:hAnsi="Times New Roman" w:cs="Times New Roman"/>
          <w:b/>
          <w:bCs/>
          <w:sz w:val="24"/>
          <w:szCs w:val="24"/>
        </w:rPr>
      </w:pPr>
    </w:p>
    <w:p w14:paraId="61501290" w14:textId="57E504D0" w:rsidR="00571B95" w:rsidRDefault="00571B95" w:rsidP="00B10576">
      <w:pPr>
        <w:tabs>
          <w:tab w:val="left" w:pos="2652"/>
        </w:tabs>
        <w:rPr>
          <w:rFonts w:ascii="Times New Roman" w:hAnsi="Times New Roman" w:cs="Times New Roman"/>
          <w:b/>
          <w:bCs/>
          <w:sz w:val="24"/>
          <w:szCs w:val="24"/>
        </w:rPr>
      </w:pPr>
    </w:p>
    <w:p w14:paraId="07F68BFD" w14:textId="18651605" w:rsidR="00571B95" w:rsidRDefault="00571B95" w:rsidP="00B10576">
      <w:pPr>
        <w:tabs>
          <w:tab w:val="left" w:pos="2652"/>
        </w:tabs>
        <w:rPr>
          <w:rFonts w:ascii="Times New Roman" w:hAnsi="Times New Roman" w:cs="Times New Roman"/>
          <w:b/>
          <w:bCs/>
          <w:sz w:val="24"/>
          <w:szCs w:val="24"/>
        </w:rPr>
      </w:pPr>
    </w:p>
    <w:p w14:paraId="790A7EA0" w14:textId="22A8C4E6" w:rsidR="00571B95" w:rsidRDefault="00571B95" w:rsidP="00B10576">
      <w:pPr>
        <w:tabs>
          <w:tab w:val="left" w:pos="2652"/>
        </w:tabs>
        <w:rPr>
          <w:rFonts w:ascii="Times New Roman" w:hAnsi="Times New Roman" w:cs="Times New Roman"/>
          <w:b/>
          <w:bCs/>
          <w:sz w:val="24"/>
          <w:szCs w:val="24"/>
        </w:rPr>
      </w:pPr>
    </w:p>
    <w:p w14:paraId="3F96804D" w14:textId="0BC4CE29" w:rsidR="00571B95" w:rsidRDefault="00571B95" w:rsidP="00B10576">
      <w:pPr>
        <w:tabs>
          <w:tab w:val="left" w:pos="2652"/>
        </w:tabs>
        <w:rPr>
          <w:rFonts w:ascii="Times New Roman" w:hAnsi="Times New Roman" w:cs="Times New Roman"/>
          <w:b/>
          <w:bCs/>
          <w:sz w:val="24"/>
          <w:szCs w:val="24"/>
        </w:rPr>
      </w:pPr>
    </w:p>
    <w:p w14:paraId="1825B99D" w14:textId="7A4E70C8" w:rsidR="00571B95" w:rsidRDefault="00571B95" w:rsidP="00B10576">
      <w:pPr>
        <w:tabs>
          <w:tab w:val="left" w:pos="2652"/>
        </w:tabs>
        <w:rPr>
          <w:rFonts w:ascii="Times New Roman" w:hAnsi="Times New Roman" w:cs="Times New Roman"/>
          <w:b/>
          <w:bCs/>
          <w:sz w:val="24"/>
          <w:szCs w:val="24"/>
        </w:rPr>
      </w:pPr>
    </w:p>
    <w:p w14:paraId="2E49A411" w14:textId="5A27D9F2" w:rsidR="00571B95" w:rsidRDefault="00571B95" w:rsidP="00B10576">
      <w:pPr>
        <w:tabs>
          <w:tab w:val="left" w:pos="2652"/>
        </w:tabs>
        <w:rPr>
          <w:rFonts w:ascii="Times New Roman" w:hAnsi="Times New Roman" w:cs="Times New Roman"/>
          <w:b/>
          <w:bCs/>
          <w:sz w:val="24"/>
          <w:szCs w:val="24"/>
        </w:rPr>
      </w:pPr>
    </w:p>
    <w:p w14:paraId="45E0F47A" w14:textId="620FC4CF" w:rsidR="00571B95" w:rsidRDefault="00571B95" w:rsidP="00B10576">
      <w:pPr>
        <w:tabs>
          <w:tab w:val="left" w:pos="2652"/>
        </w:tabs>
        <w:rPr>
          <w:rFonts w:ascii="Times New Roman" w:hAnsi="Times New Roman" w:cs="Times New Roman"/>
          <w:b/>
          <w:bCs/>
          <w:sz w:val="24"/>
          <w:szCs w:val="24"/>
        </w:rPr>
      </w:pPr>
    </w:p>
    <w:p w14:paraId="11FE26E6" w14:textId="5E26F608" w:rsidR="00571B95" w:rsidRDefault="00571B95" w:rsidP="00B10576">
      <w:pPr>
        <w:tabs>
          <w:tab w:val="left" w:pos="2652"/>
        </w:tabs>
        <w:rPr>
          <w:rFonts w:ascii="Times New Roman" w:hAnsi="Times New Roman" w:cs="Times New Roman"/>
          <w:b/>
          <w:bCs/>
          <w:sz w:val="24"/>
          <w:szCs w:val="24"/>
        </w:rPr>
      </w:pPr>
    </w:p>
    <w:p w14:paraId="17B97EC1" w14:textId="42407087" w:rsidR="00571B95" w:rsidRDefault="00571B95" w:rsidP="00B10576">
      <w:pPr>
        <w:tabs>
          <w:tab w:val="left" w:pos="2652"/>
        </w:tabs>
        <w:rPr>
          <w:rFonts w:ascii="Times New Roman" w:hAnsi="Times New Roman" w:cs="Times New Roman"/>
          <w:b/>
          <w:bCs/>
          <w:sz w:val="24"/>
          <w:szCs w:val="24"/>
        </w:rPr>
      </w:pPr>
    </w:p>
    <w:p w14:paraId="3D29D0A5" w14:textId="08362F79" w:rsidR="00571B95" w:rsidRDefault="00571B95" w:rsidP="00B10576">
      <w:pPr>
        <w:tabs>
          <w:tab w:val="left" w:pos="2652"/>
        </w:tabs>
        <w:rPr>
          <w:rFonts w:ascii="Times New Roman" w:hAnsi="Times New Roman" w:cs="Times New Roman"/>
          <w:b/>
          <w:bCs/>
          <w:sz w:val="24"/>
          <w:szCs w:val="24"/>
        </w:rPr>
      </w:pPr>
    </w:p>
    <w:p w14:paraId="21C7ED28" w14:textId="0DE1D3DA" w:rsidR="00571B95" w:rsidRDefault="00571B95" w:rsidP="00B10576">
      <w:pPr>
        <w:tabs>
          <w:tab w:val="left" w:pos="2652"/>
        </w:tabs>
        <w:rPr>
          <w:rFonts w:ascii="Times New Roman" w:hAnsi="Times New Roman" w:cs="Times New Roman"/>
          <w:b/>
          <w:bCs/>
          <w:sz w:val="24"/>
          <w:szCs w:val="24"/>
        </w:rPr>
      </w:pPr>
    </w:p>
    <w:p w14:paraId="2B890E24" w14:textId="43F03A8B" w:rsidR="00571B95" w:rsidRDefault="00571B95" w:rsidP="00B10576">
      <w:pPr>
        <w:tabs>
          <w:tab w:val="left" w:pos="2652"/>
        </w:tabs>
        <w:rPr>
          <w:rFonts w:ascii="Times New Roman" w:hAnsi="Times New Roman" w:cs="Times New Roman"/>
          <w:b/>
          <w:bCs/>
          <w:sz w:val="24"/>
          <w:szCs w:val="24"/>
        </w:rPr>
      </w:pPr>
    </w:p>
    <w:p w14:paraId="7202BA90" w14:textId="6DBC1EDF" w:rsidR="00571B95" w:rsidRDefault="00571B95" w:rsidP="00B10576">
      <w:pPr>
        <w:tabs>
          <w:tab w:val="left" w:pos="2652"/>
        </w:tabs>
        <w:rPr>
          <w:rFonts w:ascii="Times New Roman" w:hAnsi="Times New Roman" w:cs="Times New Roman"/>
          <w:b/>
          <w:bCs/>
          <w:sz w:val="24"/>
          <w:szCs w:val="24"/>
        </w:rPr>
      </w:pPr>
    </w:p>
    <w:p w14:paraId="64F934E4" w14:textId="476EED9D" w:rsidR="00571B95" w:rsidRDefault="00571B95" w:rsidP="00B10576">
      <w:pPr>
        <w:tabs>
          <w:tab w:val="left" w:pos="2652"/>
        </w:tabs>
        <w:rPr>
          <w:rFonts w:ascii="Times New Roman" w:hAnsi="Times New Roman" w:cs="Times New Roman"/>
          <w:b/>
          <w:bCs/>
          <w:sz w:val="24"/>
          <w:szCs w:val="24"/>
        </w:rPr>
      </w:pPr>
    </w:p>
    <w:p w14:paraId="059E7143" w14:textId="2A6BC6EC" w:rsidR="00571B95" w:rsidRDefault="00571B95" w:rsidP="00B10576">
      <w:pPr>
        <w:tabs>
          <w:tab w:val="left" w:pos="2652"/>
        </w:tabs>
        <w:rPr>
          <w:rFonts w:ascii="Times New Roman" w:hAnsi="Times New Roman" w:cs="Times New Roman"/>
          <w:b/>
          <w:bCs/>
          <w:sz w:val="24"/>
          <w:szCs w:val="24"/>
        </w:rPr>
      </w:pPr>
    </w:p>
    <w:p w14:paraId="03BB0C54" w14:textId="39D495A8" w:rsidR="00571B95" w:rsidRDefault="00571B95" w:rsidP="00B10576">
      <w:pPr>
        <w:tabs>
          <w:tab w:val="left" w:pos="2652"/>
        </w:tabs>
        <w:rPr>
          <w:rFonts w:ascii="Times New Roman" w:hAnsi="Times New Roman" w:cs="Times New Roman"/>
          <w:b/>
          <w:bCs/>
          <w:sz w:val="24"/>
          <w:szCs w:val="24"/>
        </w:rPr>
      </w:pPr>
    </w:p>
    <w:p w14:paraId="3C08D552" w14:textId="39EC818F" w:rsidR="00571B95" w:rsidRDefault="00571B95" w:rsidP="00B10576">
      <w:pPr>
        <w:tabs>
          <w:tab w:val="left" w:pos="2652"/>
        </w:tabs>
        <w:rPr>
          <w:rFonts w:ascii="Times New Roman" w:hAnsi="Times New Roman" w:cs="Times New Roman"/>
          <w:b/>
          <w:bCs/>
          <w:sz w:val="24"/>
          <w:szCs w:val="24"/>
        </w:rPr>
      </w:pPr>
    </w:p>
    <w:p w14:paraId="70ACADA0" w14:textId="2B8DBC8D" w:rsidR="000A663A" w:rsidRDefault="00571B95" w:rsidP="00B10576">
      <w:pPr>
        <w:tabs>
          <w:tab w:val="left" w:pos="2652"/>
        </w:tabs>
        <w:rPr>
          <w:rFonts w:ascii="Times New Roman" w:hAnsi="Times New Roman" w:cs="Times New Roman"/>
          <w:b/>
          <w:bCs/>
          <w:sz w:val="72"/>
          <w:szCs w:val="72"/>
        </w:rPr>
      </w:pPr>
      <w:r w:rsidRPr="00571B95">
        <w:rPr>
          <w:rFonts w:ascii="Times New Roman" w:hAnsi="Times New Roman" w:cs="Times New Roman"/>
          <w:b/>
          <w:bCs/>
          <w:sz w:val="72"/>
          <w:szCs w:val="72"/>
        </w:rPr>
        <w:lastRenderedPageBreak/>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Hopcrofta-Karpa wyznaczający maksymalne skojarzenie w grafie dwudzielnym, wykorzystany do problemu dopasowania zmiany dla pracownika z puli zgłaszanych przez 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16E8EDB9"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Javascript, frameworka tego języka Vue.js, biblioteki do wizualizacji danych Cytoscape.js, a konkretniej jej adaptacji do Vue.js. Do testów algorytmów został wykorzystany framework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5EDE576C" w:rsidR="001228F8" w:rsidRDefault="00AF2A44"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lastRenderedPageBreak/>
        <w:t>5.</w:t>
      </w:r>
      <w:r w:rsidR="001228F8" w:rsidRPr="001228F8">
        <w:rPr>
          <w:rFonts w:ascii="Times New Roman" w:hAnsi="Times New Roman" w:cs="Times New Roman"/>
          <w:b/>
          <w:bCs/>
          <w:sz w:val="48"/>
          <w:szCs w:val="48"/>
        </w:rPr>
        <w:t>1.Opis użytych technologii</w:t>
      </w:r>
    </w:p>
    <w:p w14:paraId="21300F48" w14:textId="7B4685C2" w:rsidR="001228F8" w:rsidRDefault="001228F8" w:rsidP="001228F8">
      <w:pPr>
        <w:tabs>
          <w:tab w:val="left" w:pos="2652"/>
        </w:tabs>
        <w:rPr>
          <w:rFonts w:ascii="Times New Roman" w:hAnsi="Times New Roman" w:cs="Times New Roman"/>
          <w:sz w:val="24"/>
          <w:szCs w:val="24"/>
        </w:rPr>
      </w:pPr>
      <w:r>
        <w:rPr>
          <w:rFonts w:ascii="Times New Roman" w:hAnsi="Times New Roman" w:cs="Times New Roman"/>
          <w:b/>
          <w:bCs/>
          <w:sz w:val="24"/>
          <w:szCs w:val="24"/>
        </w:rPr>
        <w:t xml:space="preserve">Javascript – </w:t>
      </w:r>
      <w:r>
        <w:rPr>
          <w:rFonts w:ascii="Times New Roman" w:hAnsi="Times New Roman" w:cs="Times New Roman"/>
          <w:sz w:val="24"/>
          <w:szCs w:val="24"/>
        </w:rPr>
        <w:t>jeden z najpopularniejszych języków programowania na świecie. Jest on najpowszechniej stosowany jako język skryptów wykonywanych w naszej przeglądarce podczas korzystania z aplikacji webowych. Inaczej mówiąc język jest stosowany głównie do tworzenia frontendu aplikacji webowych, ale również</w:t>
      </w:r>
      <w:r w:rsidR="00922CA5">
        <w:rPr>
          <w:rFonts w:ascii="Times New Roman" w:hAnsi="Times New Roman" w:cs="Times New Roman"/>
          <w:sz w:val="24"/>
          <w:szCs w:val="24"/>
        </w:rPr>
        <w:t xml:space="preserve"> </w:t>
      </w:r>
      <w:r>
        <w:rPr>
          <w:rFonts w:ascii="Times New Roman" w:hAnsi="Times New Roman" w:cs="Times New Roman"/>
          <w:sz w:val="24"/>
          <w:szCs w:val="24"/>
        </w:rPr>
        <w:t>backendu czy też do tworzenia aplikacji mobilnych.</w:t>
      </w:r>
      <w:r w:rsidR="00922CA5">
        <w:rPr>
          <w:rFonts w:ascii="Times New Roman" w:hAnsi="Times New Roman" w:cs="Times New Roman"/>
          <w:sz w:val="24"/>
          <w:szCs w:val="24"/>
        </w:rPr>
        <w:t xml:space="preserve"> Twórcą języka jest Brendan Eich.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r w:rsidRPr="00922CA5">
        <w:rPr>
          <w:rFonts w:ascii="Times New Roman" w:hAnsi="Times New Roman" w:cs="Times New Roman"/>
          <w:b/>
          <w:bCs/>
          <w:sz w:val="24"/>
          <w:szCs w:val="24"/>
        </w:rPr>
        <w:t>VueJs</w:t>
      </w:r>
      <w:r>
        <w:rPr>
          <w:rFonts w:ascii="Times New Roman" w:hAnsi="Times New Roman" w:cs="Times New Roman"/>
          <w:sz w:val="24"/>
          <w:szCs w:val="24"/>
        </w:rPr>
        <w:t xml:space="preserve"> – framework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pomocną fukcjonalnością</w:t>
      </w:r>
      <w:r w:rsidR="00A12AF2">
        <w:rPr>
          <w:rFonts w:ascii="Times New Roman" w:hAnsi="Times New Roman" w:cs="Times New Roman"/>
          <w:sz w:val="24"/>
          <w:szCs w:val="24"/>
        </w:rPr>
        <w:t xml:space="preserve"> VueJs</w:t>
      </w:r>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40B3B95B"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Cytoscape.Js</w:t>
      </w:r>
      <w:r>
        <w:rPr>
          <w:rFonts w:ascii="Times New Roman" w:hAnsi="Times New Roman" w:cs="Times New Roman"/>
          <w:sz w:val="24"/>
          <w:szCs w:val="24"/>
        </w:rPr>
        <w:t xml:space="preserve"> – biblioteka służąca do wizualizacji grafów. Stworzona w czystym javascripcie</w:t>
      </w:r>
    </w:p>
    <w:p w14:paraId="49DAA1A4" w14:textId="66FAA964"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framework javascript służący do testowania aplikacji, stworzony przez Christopha Nakazawe. Charakteryzuje się on prostotą w użytku oraz wsparciem dla wielu współcześnie używanych frameworków frontendowych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3C525770" w:rsidR="00C4631D" w:rsidRDefault="00AF2A44"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3B6ADC85"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aplikacji po wejściu do aplikacji spotyka się z ekranem, w którym został opisany po krótce każdy z modułów stworzonych w ramach aplikacji</w:t>
      </w:r>
      <w:r w:rsidR="00DC0604">
        <w:rPr>
          <w:rFonts w:ascii="Times New Roman" w:hAnsi="Times New Roman" w:cs="Times New Roman"/>
          <w:sz w:val="24"/>
          <w:szCs w:val="24"/>
        </w:rPr>
        <w:t>. Przy opisie każdego z modułów można też znaleźć przycisk do niego przenoszący. Można to również zrobić poprzez prosty navbar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lastRenderedPageBreak/>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3968537E"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6A3F9C4F" w:rsidR="001673CD" w:rsidRDefault="00AF2A44"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kończy. Przy założeniach, że godzina końca oznacza godzinę, w której pociąg wraca do stacji, 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24FF663F" w:rsidR="00E64FFB" w:rsidRDefault="00E64FFB" w:rsidP="001673CD">
      <w:pPr>
        <w:tabs>
          <w:tab w:val="left" w:pos="2652"/>
        </w:tabs>
        <w:rPr>
          <w:rFonts w:ascii="Times New Roman" w:hAnsi="Times New Roman" w:cs="Times New Roman"/>
          <w:sz w:val="24"/>
          <w:szCs w:val="24"/>
        </w:rPr>
      </w:pPr>
    </w:p>
    <w:p w14:paraId="4658BA57" w14:textId="77777777"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Jak widać na figurze nr.x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447A7F4A" w14:textId="77777777" w:rsidR="00BE3E67" w:rsidRDefault="00BE3E67" w:rsidP="001673CD">
      <w:pPr>
        <w:tabs>
          <w:tab w:val="left" w:pos="2652"/>
        </w:tabs>
        <w:rPr>
          <w:rFonts w:ascii="Times New Roman" w:hAnsi="Times New Roman" w:cs="Times New Roman"/>
          <w:sz w:val="24"/>
          <w:szCs w:val="24"/>
        </w:rPr>
      </w:pPr>
    </w:p>
    <w:p w14:paraId="75023894" w14:textId="4AB38CA6"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33BA436C">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65279026" w14:textId="39D1E576" w:rsidR="001C2D44" w:rsidRDefault="001C2D44" w:rsidP="001673CD">
      <w:pPr>
        <w:tabs>
          <w:tab w:val="left" w:pos="2652"/>
        </w:tabs>
        <w:rPr>
          <w:rFonts w:ascii="Times New Roman" w:hAnsi="Times New Roman" w:cs="Times New Roman"/>
          <w:sz w:val="24"/>
          <w:szCs w:val="24"/>
        </w:rPr>
      </w:pPr>
    </w:p>
    <w:p w14:paraId="445CA9AC" w14:textId="037499DF" w:rsidR="001C2D44" w:rsidRDefault="001C2D44" w:rsidP="001673CD">
      <w:pPr>
        <w:tabs>
          <w:tab w:val="left" w:pos="2652"/>
        </w:tabs>
        <w:rPr>
          <w:rFonts w:ascii="Times New Roman" w:hAnsi="Times New Roman" w:cs="Times New Roman"/>
          <w:sz w:val="24"/>
          <w:szCs w:val="24"/>
        </w:rPr>
      </w:pPr>
    </w:p>
    <w:p w14:paraId="2B3FB6B6" w14:textId="46512E85" w:rsidR="001C2D44" w:rsidRDefault="001C2D44" w:rsidP="001673CD">
      <w:pPr>
        <w:tabs>
          <w:tab w:val="left" w:pos="2652"/>
        </w:tabs>
        <w:rPr>
          <w:rFonts w:ascii="Times New Roman" w:hAnsi="Times New Roman" w:cs="Times New Roman"/>
          <w:sz w:val="24"/>
          <w:szCs w:val="24"/>
        </w:rPr>
      </w:pPr>
    </w:p>
    <w:p w14:paraId="33728C51" w14:textId="4C7DDDC3" w:rsidR="001C2D44" w:rsidRDefault="001C2D44" w:rsidP="001673CD">
      <w:pPr>
        <w:tabs>
          <w:tab w:val="left" w:pos="2652"/>
        </w:tabs>
        <w:rPr>
          <w:rFonts w:ascii="Times New Roman" w:hAnsi="Times New Roman" w:cs="Times New Roman"/>
          <w:sz w:val="24"/>
          <w:szCs w:val="24"/>
        </w:rPr>
      </w:pPr>
    </w:p>
    <w:p w14:paraId="13B14F9E" w14:textId="144828B5" w:rsidR="001C2D44" w:rsidRDefault="001C2D44" w:rsidP="001673CD">
      <w:pPr>
        <w:tabs>
          <w:tab w:val="left" w:pos="2652"/>
        </w:tabs>
        <w:rPr>
          <w:rFonts w:ascii="Times New Roman" w:hAnsi="Times New Roman" w:cs="Times New Roman"/>
          <w:sz w:val="24"/>
          <w:szCs w:val="24"/>
        </w:rPr>
      </w:pPr>
    </w:p>
    <w:p w14:paraId="2F4E6618" w14:textId="6DAF855A" w:rsidR="001C2D44" w:rsidRDefault="001C2D44" w:rsidP="001673CD">
      <w:pPr>
        <w:tabs>
          <w:tab w:val="left" w:pos="2652"/>
        </w:tabs>
        <w:rPr>
          <w:rFonts w:ascii="Times New Roman" w:hAnsi="Times New Roman" w:cs="Times New Roman"/>
          <w:sz w:val="24"/>
          <w:szCs w:val="24"/>
        </w:rPr>
      </w:pPr>
    </w:p>
    <w:p w14:paraId="5FEB7862" w14:textId="0F78834F" w:rsidR="001C2D44" w:rsidRDefault="001C2D44" w:rsidP="001673CD">
      <w:pPr>
        <w:tabs>
          <w:tab w:val="left" w:pos="2652"/>
        </w:tabs>
        <w:rPr>
          <w:rFonts w:ascii="Times New Roman" w:hAnsi="Times New Roman" w:cs="Times New Roman"/>
          <w:sz w:val="24"/>
          <w:szCs w:val="24"/>
        </w:rPr>
      </w:pPr>
    </w:p>
    <w:p w14:paraId="733CC81A" w14:textId="6605ECE5" w:rsidR="001C2D44" w:rsidRDefault="00AF2A44" w:rsidP="001C2D44">
      <w:pPr>
        <w:tabs>
          <w:tab w:val="left" w:pos="2652"/>
        </w:tabs>
        <w:rPr>
          <w:rFonts w:ascii="Times New Roman" w:hAnsi="Times New Roman" w:cs="Times New Roman"/>
          <w:b/>
          <w:bCs/>
          <w:sz w:val="36"/>
          <w:szCs w:val="36"/>
        </w:rPr>
      </w:pPr>
      <w:r>
        <w:rPr>
          <w:rFonts w:ascii="Times New Roman" w:hAnsi="Times New Roman" w:cs="Times New Roman"/>
          <w:b/>
          <w:bCs/>
          <w:sz w:val="36"/>
          <w:szCs w:val="36"/>
        </w:rPr>
        <w:lastRenderedPageBreak/>
        <w:t>5.</w:t>
      </w:r>
      <w:r w:rsidR="001C2D44" w:rsidRPr="001673CD">
        <w:rPr>
          <w:rFonts w:ascii="Times New Roman" w:hAnsi="Times New Roman" w:cs="Times New Roman"/>
          <w:b/>
          <w:bCs/>
          <w:sz w:val="36"/>
          <w:szCs w:val="36"/>
        </w:rPr>
        <w:t>2.</w:t>
      </w:r>
      <w:r w:rsidR="00667F90">
        <w:rPr>
          <w:rFonts w:ascii="Times New Roman" w:hAnsi="Times New Roman" w:cs="Times New Roman"/>
          <w:b/>
          <w:bCs/>
          <w:sz w:val="36"/>
          <w:szCs w:val="36"/>
        </w:rPr>
        <w:t>2</w:t>
      </w:r>
      <w:r w:rsidR="001C2D44" w:rsidRPr="001673CD">
        <w:rPr>
          <w:rFonts w:ascii="Times New Roman" w:hAnsi="Times New Roman" w:cs="Times New Roman"/>
          <w:b/>
          <w:bCs/>
          <w:sz w:val="36"/>
          <w:szCs w:val="36"/>
        </w:rPr>
        <w:t xml:space="preserve"> Moduł </w:t>
      </w:r>
      <w:r w:rsidR="001C2D44">
        <w:rPr>
          <w:rFonts w:ascii="Times New Roman" w:hAnsi="Times New Roman" w:cs="Times New Roman"/>
          <w:b/>
          <w:bCs/>
          <w:sz w:val="36"/>
          <w:szCs w:val="36"/>
        </w:rPr>
        <w:t>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40617C2B" w:rsidR="007516E3" w:rsidRPr="001C2D44"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1D522406" w14:textId="6D6C81B2" w:rsidR="001C2D44" w:rsidRDefault="001C2D44" w:rsidP="001673CD">
      <w:pPr>
        <w:tabs>
          <w:tab w:val="left" w:pos="2652"/>
        </w:tabs>
        <w:rPr>
          <w:rFonts w:ascii="Times New Roman" w:hAnsi="Times New Roman" w:cs="Times New Roman"/>
          <w:sz w:val="24"/>
          <w:szCs w:val="24"/>
        </w:rPr>
      </w:pPr>
    </w:p>
    <w:p w14:paraId="76B889A3" w14:textId="20853BB6" w:rsidR="00667F90" w:rsidRDefault="00667F90" w:rsidP="001673CD">
      <w:pPr>
        <w:tabs>
          <w:tab w:val="left" w:pos="2652"/>
        </w:tabs>
        <w:rPr>
          <w:rFonts w:ascii="Times New Roman" w:hAnsi="Times New Roman" w:cs="Times New Roman"/>
          <w:sz w:val="24"/>
          <w:szCs w:val="24"/>
        </w:rPr>
      </w:pPr>
    </w:p>
    <w:p w14:paraId="32507495" w14:textId="53954C33" w:rsidR="00667F90" w:rsidRDefault="00667F90" w:rsidP="001673CD">
      <w:pPr>
        <w:tabs>
          <w:tab w:val="left" w:pos="2652"/>
        </w:tabs>
        <w:rPr>
          <w:rFonts w:ascii="Times New Roman" w:hAnsi="Times New Roman" w:cs="Times New Roman"/>
          <w:sz w:val="24"/>
          <w:szCs w:val="24"/>
        </w:rPr>
      </w:pPr>
    </w:p>
    <w:p w14:paraId="219912BA" w14:textId="08702704" w:rsidR="00667F90" w:rsidRDefault="00667F90" w:rsidP="001673CD">
      <w:pPr>
        <w:tabs>
          <w:tab w:val="left" w:pos="2652"/>
        </w:tabs>
        <w:rPr>
          <w:rFonts w:ascii="Times New Roman" w:hAnsi="Times New Roman" w:cs="Times New Roman"/>
          <w:sz w:val="24"/>
          <w:szCs w:val="24"/>
        </w:rPr>
      </w:pPr>
    </w:p>
    <w:p w14:paraId="519575D5" w14:textId="6DD63AC0" w:rsidR="00667F90" w:rsidRDefault="00667F90" w:rsidP="001673CD">
      <w:pPr>
        <w:tabs>
          <w:tab w:val="left" w:pos="2652"/>
        </w:tabs>
        <w:rPr>
          <w:rFonts w:ascii="Times New Roman" w:hAnsi="Times New Roman" w:cs="Times New Roman"/>
          <w:sz w:val="24"/>
          <w:szCs w:val="24"/>
        </w:rPr>
      </w:pPr>
    </w:p>
    <w:p w14:paraId="4E98D7CD" w14:textId="589BBDA5" w:rsidR="00667F90" w:rsidRDefault="00667F90" w:rsidP="001673CD">
      <w:pPr>
        <w:tabs>
          <w:tab w:val="left" w:pos="2652"/>
        </w:tabs>
        <w:rPr>
          <w:rFonts w:ascii="Times New Roman" w:hAnsi="Times New Roman" w:cs="Times New Roman"/>
          <w:sz w:val="24"/>
          <w:szCs w:val="24"/>
        </w:rPr>
      </w:pPr>
    </w:p>
    <w:p w14:paraId="69C74B8A" w14:textId="1DA9DCDA" w:rsidR="00667F90" w:rsidRDefault="00667F90" w:rsidP="001673CD">
      <w:pPr>
        <w:tabs>
          <w:tab w:val="left" w:pos="2652"/>
        </w:tabs>
        <w:rPr>
          <w:rFonts w:ascii="Times New Roman" w:hAnsi="Times New Roman" w:cs="Times New Roman"/>
          <w:sz w:val="24"/>
          <w:szCs w:val="24"/>
        </w:rPr>
      </w:pPr>
    </w:p>
    <w:p w14:paraId="188A6A5E" w14:textId="111F6374" w:rsidR="00667F90" w:rsidRDefault="00667F90" w:rsidP="001673CD">
      <w:pPr>
        <w:tabs>
          <w:tab w:val="left" w:pos="2652"/>
        </w:tabs>
        <w:rPr>
          <w:rFonts w:ascii="Times New Roman" w:hAnsi="Times New Roman" w:cs="Times New Roman"/>
          <w:sz w:val="24"/>
          <w:szCs w:val="24"/>
        </w:rPr>
      </w:pPr>
    </w:p>
    <w:p w14:paraId="7C3721AB" w14:textId="6A1396BA" w:rsidR="00667F90" w:rsidRDefault="00667F90" w:rsidP="001673CD">
      <w:pPr>
        <w:tabs>
          <w:tab w:val="left" w:pos="2652"/>
        </w:tabs>
        <w:rPr>
          <w:rFonts w:ascii="Times New Roman" w:hAnsi="Times New Roman" w:cs="Times New Roman"/>
          <w:sz w:val="24"/>
          <w:szCs w:val="24"/>
        </w:rPr>
      </w:pPr>
    </w:p>
    <w:p w14:paraId="0C8A5649" w14:textId="321CD389" w:rsidR="00667F90" w:rsidRDefault="00667F90" w:rsidP="001673CD">
      <w:pPr>
        <w:tabs>
          <w:tab w:val="left" w:pos="2652"/>
        </w:tabs>
        <w:rPr>
          <w:rFonts w:ascii="Times New Roman" w:hAnsi="Times New Roman" w:cs="Times New Roman"/>
          <w:sz w:val="24"/>
          <w:szCs w:val="24"/>
        </w:rPr>
      </w:pPr>
    </w:p>
    <w:p w14:paraId="16EBFE45" w14:textId="76866C30" w:rsidR="00667F90" w:rsidRDefault="00667F90" w:rsidP="001673CD">
      <w:pPr>
        <w:tabs>
          <w:tab w:val="left" w:pos="2652"/>
        </w:tabs>
        <w:rPr>
          <w:rFonts w:ascii="Times New Roman" w:hAnsi="Times New Roman" w:cs="Times New Roman"/>
          <w:sz w:val="24"/>
          <w:szCs w:val="24"/>
        </w:rPr>
      </w:pPr>
    </w:p>
    <w:p w14:paraId="23075A5F" w14:textId="6C22A62E" w:rsidR="00667F90" w:rsidRDefault="00667F90" w:rsidP="001673CD">
      <w:pPr>
        <w:tabs>
          <w:tab w:val="left" w:pos="2652"/>
        </w:tabs>
        <w:rPr>
          <w:rFonts w:ascii="Times New Roman" w:hAnsi="Times New Roman" w:cs="Times New Roman"/>
          <w:sz w:val="24"/>
          <w:szCs w:val="24"/>
        </w:rPr>
      </w:pPr>
    </w:p>
    <w:p w14:paraId="3AC7AF8C" w14:textId="0B43BAC3" w:rsidR="00667F90" w:rsidRPr="00667F90" w:rsidRDefault="00AF2A44"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lastRenderedPageBreak/>
        <w:t>5.</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14E7A4C9"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grafice numer x. Po utworzeniu takiej tabeli, możemy zaznaczyć tzw. checkbox, w komórkach tabeli. Zaznaczenie pola wyboru oznacza, 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Hopcrofta-Karpa.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15A97B07" w14:textId="21E18460" w:rsidR="00AF2A44" w:rsidRDefault="00AF2A44" w:rsidP="001673CD">
      <w:pPr>
        <w:tabs>
          <w:tab w:val="left" w:pos="2652"/>
        </w:tabs>
        <w:rPr>
          <w:rFonts w:ascii="Times New Roman" w:hAnsi="Times New Roman" w:cs="Times New Roman"/>
          <w:sz w:val="24"/>
          <w:szCs w:val="24"/>
        </w:rPr>
      </w:pPr>
    </w:p>
    <w:p w14:paraId="63A01FA1" w14:textId="10EA4BA4" w:rsidR="00AF2A44" w:rsidRDefault="00AF2A44" w:rsidP="001673CD">
      <w:pPr>
        <w:tabs>
          <w:tab w:val="left" w:pos="2652"/>
        </w:tabs>
        <w:rPr>
          <w:rFonts w:ascii="Times New Roman" w:hAnsi="Times New Roman" w:cs="Times New Roman"/>
          <w:sz w:val="24"/>
          <w:szCs w:val="24"/>
        </w:rPr>
      </w:pPr>
    </w:p>
    <w:p w14:paraId="0764987D" w14:textId="393AB8F2" w:rsidR="00AF2A44" w:rsidRDefault="00AF2A44" w:rsidP="001673CD">
      <w:pPr>
        <w:tabs>
          <w:tab w:val="left" w:pos="2652"/>
        </w:tabs>
        <w:rPr>
          <w:rFonts w:ascii="Times New Roman" w:hAnsi="Times New Roman" w:cs="Times New Roman"/>
          <w:sz w:val="24"/>
          <w:szCs w:val="24"/>
        </w:rPr>
      </w:pPr>
    </w:p>
    <w:p w14:paraId="1CD5E4F9" w14:textId="54BDDBC1" w:rsidR="00AF2A44" w:rsidRDefault="00AF2A44" w:rsidP="001673CD">
      <w:pPr>
        <w:tabs>
          <w:tab w:val="left" w:pos="2652"/>
        </w:tabs>
        <w:rPr>
          <w:rFonts w:ascii="Times New Roman" w:hAnsi="Times New Roman" w:cs="Times New Roman"/>
          <w:sz w:val="24"/>
          <w:szCs w:val="24"/>
        </w:rPr>
      </w:pPr>
    </w:p>
    <w:p w14:paraId="12A456E7" w14:textId="45A6A2F3" w:rsidR="00AF2A44" w:rsidRDefault="00AF2A44" w:rsidP="001673CD">
      <w:pPr>
        <w:tabs>
          <w:tab w:val="left" w:pos="2652"/>
        </w:tabs>
        <w:rPr>
          <w:rFonts w:ascii="Times New Roman" w:hAnsi="Times New Roman" w:cs="Times New Roman"/>
          <w:sz w:val="24"/>
          <w:szCs w:val="24"/>
        </w:rPr>
      </w:pPr>
    </w:p>
    <w:p w14:paraId="24C6259C" w14:textId="609DA9A3" w:rsidR="00AF2A44" w:rsidRDefault="00AF2A44" w:rsidP="001673CD">
      <w:pPr>
        <w:tabs>
          <w:tab w:val="left" w:pos="2652"/>
        </w:tabs>
        <w:rPr>
          <w:rFonts w:ascii="Times New Roman" w:hAnsi="Times New Roman" w:cs="Times New Roman"/>
          <w:sz w:val="24"/>
          <w:szCs w:val="24"/>
        </w:rPr>
      </w:pPr>
    </w:p>
    <w:p w14:paraId="1B81B57F" w14:textId="5A1C9676" w:rsidR="00AF2A44" w:rsidRDefault="00AF2A44" w:rsidP="001673CD">
      <w:pPr>
        <w:tabs>
          <w:tab w:val="left" w:pos="2652"/>
        </w:tabs>
        <w:rPr>
          <w:rFonts w:ascii="Times New Roman" w:hAnsi="Times New Roman" w:cs="Times New Roman"/>
          <w:sz w:val="24"/>
          <w:szCs w:val="24"/>
        </w:rPr>
      </w:pPr>
    </w:p>
    <w:p w14:paraId="15C51818" w14:textId="453A016C" w:rsidR="00AF2A44" w:rsidRDefault="00AF2A44" w:rsidP="001673CD">
      <w:pPr>
        <w:tabs>
          <w:tab w:val="left" w:pos="2652"/>
        </w:tabs>
        <w:rPr>
          <w:rFonts w:ascii="Times New Roman" w:hAnsi="Times New Roman" w:cs="Times New Roman"/>
          <w:sz w:val="24"/>
          <w:szCs w:val="24"/>
        </w:rPr>
      </w:pPr>
    </w:p>
    <w:p w14:paraId="5D55689F" w14:textId="309B742E" w:rsidR="00AF2A44" w:rsidRDefault="00AF2A44" w:rsidP="001673CD">
      <w:pPr>
        <w:tabs>
          <w:tab w:val="left" w:pos="2652"/>
        </w:tabs>
        <w:rPr>
          <w:rFonts w:ascii="Times New Roman" w:hAnsi="Times New Roman" w:cs="Times New Roman"/>
          <w:sz w:val="24"/>
          <w:szCs w:val="24"/>
        </w:rPr>
      </w:pPr>
    </w:p>
    <w:p w14:paraId="56C4C913" w14:textId="5662B8DD" w:rsidR="00AF2A44" w:rsidRDefault="00AF2A44" w:rsidP="001673CD">
      <w:pPr>
        <w:tabs>
          <w:tab w:val="left" w:pos="2652"/>
        </w:tabs>
        <w:rPr>
          <w:rFonts w:ascii="Times New Roman" w:hAnsi="Times New Roman" w:cs="Times New Roman"/>
          <w:sz w:val="24"/>
          <w:szCs w:val="24"/>
        </w:rPr>
      </w:pPr>
    </w:p>
    <w:p w14:paraId="245AE3C2" w14:textId="4DE04B6A" w:rsidR="00AF2A44" w:rsidRDefault="00AF2A44" w:rsidP="001673CD">
      <w:pPr>
        <w:tabs>
          <w:tab w:val="left" w:pos="2652"/>
        </w:tabs>
        <w:rPr>
          <w:rFonts w:ascii="Times New Roman" w:hAnsi="Times New Roman" w:cs="Times New Roman"/>
          <w:sz w:val="24"/>
          <w:szCs w:val="24"/>
        </w:rPr>
      </w:pPr>
    </w:p>
    <w:p w14:paraId="30B9F55B" w14:textId="69066159" w:rsidR="00AF2A44" w:rsidRDefault="00AF2A44" w:rsidP="001673CD">
      <w:pPr>
        <w:tabs>
          <w:tab w:val="left" w:pos="2652"/>
        </w:tabs>
        <w:rPr>
          <w:rFonts w:ascii="Times New Roman" w:hAnsi="Times New Roman" w:cs="Times New Roman"/>
          <w:sz w:val="24"/>
          <w:szCs w:val="24"/>
        </w:rPr>
      </w:pPr>
    </w:p>
    <w:p w14:paraId="34D18380" w14:textId="64AE9C1D" w:rsidR="00AF2A44" w:rsidRDefault="00AF2A44" w:rsidP="001673CD">
      <w:pPr>
        <w:tabs>
          <w:tab w:val="left" w:pos="2652"/>
        </w:tabs>
        <w:rPr>
          <w:rFonts w:ascii="Times New Roman" w:hAnsi="Times New Roman" w:cs="Times New Roman"/>
          <w:sz w:val="24"/>
          <w:szCs w:val="24"/>
        </w:rPr>
      </w:pPr>
    </w:p>
    <w:p w14:paraId="19A803D7" w14:textId="5DA819E2" w:rsidR="00AF2A44" w:rsidRDefault="00AF2A44" w:rsidP="001673CD">
      <w:pPr>
        <w:tabs>
          <w:tab w:val="left" w:pos="2652"/>
        </w:tabs>
        <w:rPr>
          <w:rFonts w:ascii="Times New Roman" w:hAnsi="Times New Roman" w:cs="Times New Roman"/>
          <w:sz w:val="24"/>
          <w:szCs w:val="24"/>
        </w:rPr>
      </w:pPr>
    </w:p>
    <w:p w14:paraId="14F5D795" w14:textId="365C38DC" w:rsidR="00AF2A44" w:rsidRDefault="00AF2A44" w:rsidP="001673CD">
      <w:pPr>
        <w:tabs>
          <w:tab w:val="left" w:pos="2652"/>
        </w:tabs>
        <w:rPr>
          <w:rFonts w:ascii="Times New Roman" w:hAnsi="Times New Roman" w:cs="Times New Roman"/>
          <w:sz w:val="24"/>
          <w:szCs w:val="24"/>
        </w:rPr>
      </w:pPr>
    </w:p>
    <w:p w14:paraId="73DF5726" w14:textId="5A1F53C0" w:rsidR="00AF2A44" w:rsidRDefault="00AF2A44" w:rsidP="001673CD">
      <w:pPr>
        <w:tabs>
          <w:tab w:val="left" w:pos="2652"/>
        </w:tabs>
        <w:rPr>
          <w:rFonts w:ascii="Times New Roman" w:hAnsi="Times New Roman" w:cs="Times New Roman"/>
          <w:sz w:val="24"/>
          <w:szCs w:val="24"/>
        </w:rPr>
      </w:pPr>
    </w:p>
    <w:p w14:paraId="7EDCCBD5" w14:textId="2A670427" w:rsidR="00AF2A44" w:rsidRDefault="00AF2A44" w:rsidP="001673CD">
      <w:pPr>
        <w:tabs>
          <w:tab w:val="left" w:pos="2652"/>
        </w:tabs>
        <w:rPr>
          <w:rFonts w:ascii="Times New Roman" w:hAnsi="Times New Roman" w:cs="Times New Roman"/>
          <w:b/>
          <w:bCs/>
          <w:sz w:val="48"/>
          <w:szCs w:val="48"/>
        </w:rPr>
      </w:pPr>
      <w:r w:rsidRPr="00AF2A44">
        <w:rPr>
          <w:rFonts w:ascii="Times New Roman" w:hAnsi="Times New Roman" w:cs="Times New Roman"/>
          <w:b/>
          <w:bCs/>
          <w:sz w:val="48"/>
          <w:szCs w:val="48"/>
        </w:rPr>
        <w:lastRenderedPageBreak/>
        <w:t>5.3 Opis kodu</w:t>
      </w:r>
    </w:p>
    <w:p w14:paraId="20F703CB" w14:textId="05138D58"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Kody algorytmów zostały stworzone w czystym Javascripcie. Wprowadzanie danych do algorytmów oraz ich uruchamianie zostały oprogramowane z pomocą Vue.Js. Głównym założeniem przy tworzeniu interfejsu było wykonanie go w taki sposób, który pozwala użytkownikowi bez znajomości teorii grafów na korzystanie z algorytmów. </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4AEFF698" w:rsidR="003F11EF" w:rsidRDefault="003F11EF" w:rsidP="001673CD">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sidR="00C05F2D" w:rsidRPr="00C05F2D">
        <w:rPr>
          <w:rFonts w:ascii="Times New Roman" w:hAnsi="Times New Roman" w:cs="Times New Roman"/>
          <w:b/>
          <w:bCs/>
          <w:sz w:val="40"/>
          <w:szCs w:val="40"/>
        </w:rPr>
        <w:t xml:space="preserve">Kolorowanie grafu interwałowego </w:t>
      </w:r>
    </w:p>
    <w:p w14:paraId="57995A44" w14:textId="71CA0F3D"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klasa dla algorytmu nosi nazwę Vertex, która służy do przechowywania wierzchołka oraz jego sąsiadów. Klasa GraphCreator, która odpowiada za tworzenie grafu. Trzecia z klas o nazwie LexBfs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IntervalGraphColoring jest odpowiedzialna za wykonanie pokolorowania grafu podanego w konstruktorze. Wywołanie metody coloring,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czyli kolejność ustaloną przez leksykograficzne przeszukiwanie wszerze</w:t>
      </w:r>
      <w:r w:rsidR="000351A3">
        <w:rPr>
          <w:rFonts w:ascii="Times New Roman" w:hAnsi="Times New Roman" w:cs="Times New Roman"/>
          <w:sz w:val="24"/>
          <w:szCs w:val="24"/>
        </w:rPr>
        <w:t xml:space="preserve"> </w:t>
      </w:r>
      <w:r w:rsidR="00572136">
        <w:rPr>
          <w:rFonts w:ascii="Times New Roman" w:hAnsi="Times New Roman" w:cs="Times New Roman"/>
          <w:sz w:val="24"/>
          <w:szCs w:val="24"/>
        </w:rPr>
        <w:t>powoduje 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nr.x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 export class IntervalGraphColoring{</w:t>
      </w:r>
    </w:p>
    <w:p w14:paraId="53CDFD1A"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w:t>
      </w:r>
    </w:p>
    <w:p w14:paraId="2073ACB5"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    constructor(graph){</w:t>
      </w:r>
    </w:p>
    <w:p w14:paraId="10B56290" w14:textId="5615CCF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 xml:space="preserve">        </w:t>
      </w:r>
      <w:r w:rsidRPr="007D727A">
        <w:rPr>
          <w:rFonts w:ascii="Times New Roman" w:hAnsi="Times New Roman" w:cs="Times New Roman"/>
          <w:sz w:val="24"/>
          <w:szCs w:val="24"/>
        </w:rPr>
        <w:t>//rozważany graf</w:t>
      </w:r>
    </w:p>
    <w:p w14:paraId="1992FABE"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5        this.graph = graph;</w:t>
      </w:r>
    </w:p>
    <w:p w14:paraId="36AA08F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6</w:t>
      </w:r>
    </w:p>
    <w:p w14:paraId="3427B411" w14:textId="1B54CCC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7</w:t>
      </w:r>
      <w:r>
        <w:rPr>
          <w:rFonts w:ascii="Times New Roman" w:hAnsi="Times New Roman" w:cs="Times New Roman"/>
          <w:sz w:val="24"/>
          <w:szCs w:val="24"/>
        </w:rPr>
        <w:t xml:space="preserve">       </w:t>
      </w:r>
      <w:r w:rsidRPr="007D727A">
        <w:rPr>
          <w:rFonts w:ascii="Times New Roman" w:hAnsi="Times New Roman" w:cs="Times New Roman"/>
          <w:sz w:val="24"/>
          <w:szCs w:val="24"/>
        </w:rPr>
        <w:t>//tablica przechowująca pokolorowanie</w:t>
      </w:r>
    </w:p>
    <w:p w14:paraId="7233C81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8        this.color = new Array( graph.length ).fill(-1);</w:t>
      </w:r>
    </w:p>
    <w:p w14:paraId="478F107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9</w:t>
      </w:r>
    </w:p>
    <w:p w14:paraId="56785CDB" w14:textId="6CAB9774"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10</w:t>
      </w:r>
      <w:r>
        <w:rPr>
          <w:rFonts w:ascii="Times New Roman" w:hAnsi="Times New Roman" w:cs="Times New Roman"/>
          <w:sz w:val="24"/>
          <w:szCs w:val="24"/>
        </w:rPr>
        <w:t xml:space="preserve">      </w:t>
      </w:r>
      <w:r w:rsidRPr="007D727A">
        <w:rPr>
          <w:rFonts w:ascii="Times New Roman" w:hAnsi="Times New Roman" w:cs="Times New Roman"/>
          <w:sz w:val="24"/>
          <w:szCs w:val="24"/>
        </w:rPr>
        <w:t>//tablica wolnych kolorów</w:t>
      </w:r>
    </w:p>
    <w:p w14:paraId="628F2868" w14:textId="0DDE2632"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11       this.freeColor = new Array(  graph.length-1 ).fill(true);</w:t>
      </w:r>
    </w:p>
    <w:p w14:paraId="290DF85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12</w:t>
      </w:r>
    </w:p>
    <w:p w14:paraId="17FE1F25" w14:textId="325A0491"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13</w:t>
      </w:r>
      <w:r>
        <w:rPr>
          <w:rFonts w:ascii="Times New Roman" w:hAnsi="Times New Roman" w:cs="Times New Roman"/>
          <w:sz w:val="24"/>
          <w:szCs w:val="24"/>
        </w:rPr>
        <w:t xml:space="preserve">      </w:t>
      </w:r>
      <w:r w:rsidRPr="007D727A">
        <w:rPr>
          <w:rFonts w:ascii="Times New Roman" w:hAnsi="Times New Roman" w:cs="Times New Roman"/>
          <w:sz w:val="24"/>
          <w:szCs w:val="24"/>
        </w:rPr>
        <w:t>//kolor maksymalny</w:t>
      </w:r>
    </w:p>
    <w:p w14:paraId="0AFD7EA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lastRenderedPageBreak/>
        <w:t>14        this.maxColor = 0;</w:t>
      </w:r>
    </w:p>
    <w:p w14:paraId="39EF6BBC"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15   }</w:t>
      </w:r>
    </w:p>
    <w:p w14:paraId="3104DA3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16</w:t>
      </w:r>
    </w:p>
    <w:p w14:paraId="22339445"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17    assignMinFreeColor(vertex){</w:t>
      </w:r>
    </w:p>
    <w:p w14:paraId="2FCBE852" w14:textId="2195855A"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18</w:t>
      </w:r>
      <w:r>
        <w:rPr>
          <w:rFonts w:ascii="Times New Roman" w:hAnsi="Times New Roman" w:cs="Times New Roman"/>
          <w:sz w:val="24"/>
          <w:szCs w:val="24"/>
        </w:rPr>
        <w:t xml:space="preserve">      </w:t>
      </w:r>
      <w:r w:rsidRPr="007D727A">
        <w:rPr>
          <w:rFonts w:ascii="Times New Roman" w:hAnsi="Times New Roman" w:cs="Times New Roman"/>
          <w:sz w:val="24"/>
          <w:szCs w:val="24"/>
        </w:rPr>
        <w:t>//zainicjuj tablicę</w:t>
      </w:r>
    </w:p>
    <w:p w14:paraId="3C9C4FAE"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19       this.freeColor.fill(true, 0, this.maxColor+2);</w:t>
      </w:r>
    </w:p>
    <w:p w14:paraId="53A9A16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20</w:t>
      </w:r>
    </w:p>
    <w:p w14:paraId="2DA1A211" w14:textId="63C8188D"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21</w:t>
      </w:r>
      <w:r>
        <w:rPr>
          <w:rFonts w:ascii="Times New Roman" w:hAnsi="Times New Roman" w:cs="Times New Roman"/>
          <w:sz w:val="24"/>
          <w:szCs w:val="24"/>
        </w:rPr>
        <w:t xml:space="preserve">     </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//dla każdego sąsiada wierzchołka sprawdź czy nie jest już pokolorowany</w:t>
      </w:r>
    </w:p>
    <w:p w14:paraId="2CD3421D" w14:textId="2265D155"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22</w:t>
      </w:r>
      <w:r>
        <w:rPr>
          <w:rFonts w:ascii="Times New Roman" w:hAnsi="Times New Roman" w:cs="Times New Roman"/>
          <w:sz w:val="24"/>
          <w:szCs w:val="24"/>
        </w:rPr>
        <w:t xml:space="preserve">       </w:t>
      </w:r>
      <w:r w:rsidRPr="007D727A">
        <w:rPr>
          <w:rFonts w:ascii="Times New Roman" w:hAnsi="Times New Roman" w:cs="Times New Roman"/>
          <w:sz w:val="24"/>
          <w:szCs w:val="24"/>
        </w:rPr>
        <w:t>//jeśli tak to oznacz kolor jako zajęty</w:t>
      </w:r>
    </w:p>
    <w:p w14:paraId="3F9C2781"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23       for(let n of this.graph[vertex].neighbours ){</w:t>
      </w:r>
    </w:p>
    <w:p w14:paraId="64A458F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24            if( this.color[n] !== -1 ){</w:t>
      </w:r>
    </w:p>
    <w:p w14:paraId="0FF5615C"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25                let color = this.color[n];</w:t>
      </w:r>
    </w:p>
    <w:p w14:paraId="53A4BC4B"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26                this.freeColor[color] = false;</w:t>
      </w:r>
    </w:p>
    <w:p w14:paraId="71D87A1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27            }</w:t>
      </w:r>
    </w:p>
    <w:p w14:paraId="18D08CF7"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28        }</w:t>
      </w:r>
    </w:p>
    <w:p w14:paraId="13BC93A9" w14:textId="1FBA8C89"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29</w:t>
      </w:r>
      <w:r>
        <w:rPr>
          <w:rFonts w:ascii="Times New Roman" w:hAnsi="Times New Roman" w:cs="Times New Roman"/>
          <w:sz w:val="24"/>
          <w:szCs w:val="24"/>
        </w:rPr>
        <w:t xml:space="preserve">       //</w:t>
      </w:r>
      <w:r w:rsidRPr="007D727A">
        <w:rPr>
          <w:rFonts w:ascii="Times New Roman" w:hAnsi="Times New Roman" w:cs="Times New Roman"/>
          <w:sz w:val="24"/>
          <w:szCs w:val="24"/>
        </w:rPr>
        <w:t>przypisz pierwszy wolny kolor wierzchołkowi</w:t>
      </w:r>
    </w:p>
    <w:p w14:paraId="4479692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30        for(let i=0; i&lt;this.maxColor+2; i++){</w:t>
      </w:r>
    </w:p>
    <w:p w14:paraId="00C3BDD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31            if( this.freeColor[i] ){</w:t>
      </w:r>
    </w:p>
    <w:p w14:paraId="705664D9"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32                this.color[vertex] = i;</w:t>
      </w:r>
    </w:p>
    <w:p w14:paraId="3D67DC2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33                break;</w:t>
      </w:r>
    </w:p>
    <w:p w14:paraId="5476C61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34            }</w:t>
      </w:r>
    </w:p>
    <w:p w14:paraId="6B9B854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35        }</w:t>
      </w:r>
    </w:p>
    <w:p w14:paraId="4855C658" w14:textId="51BC027C"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36</w:t>
      </w:r>
      <w:r>
        <w:rPr>
          <w:rFonts w:ascii="Times New Roman" w:hAnsi="Times New Roman" w:cs="Times New Roman"/>
          <w:sz w:val="24"/>
          <w:szCs w:val="24"/>
        </w:rPr>
        <w:t xml:space="preserve">        </w:t>
      </w:r>
      <w:r w:rsidRPr="007D727A">
        <w:rPr>
          <w:rFonts w:ascii="Times New Roman" w:hAnsi="Times New Roman" w:cs="Times New Roman"/>
          <w:sz w:val="24"/>
          <w:szCs w:val="24"/>
        </w:rPr>
        <w:t>//jeśli kolor wierzchołka większy niż aktualny to powiększ maksymalny kolor</w:t>
      </w:r>
    </w:p>
    <w:p w14:paraId="1DA7030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37        if( this.color[vertex] &gt; this.maxColor )</w:t>
      </w:r>
    </w:p>
    <w:p w14:paraId="2B2CBE79"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38            this.maxColor = this.color[vertex];</w:t>
      </w:r>
    </w:p>
    <w:p w14:paraId="6E93FD0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39    }</w:t>
      </w:r>
    </w:p>
    <w:p w14:paraId="3E5DC90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40</w:t>
      </w:r>
    </w:p>
    <w:p w14:paraId="2EF71932" w14:textId="1D074770"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41    coloring(order){</w:t>
      </w:r>
    </w:p>
    <w:p w14:paraId="3E9143B3" w14:textId="6CDEFE06" w:rsidR="006F14B4"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42</w:t>
      </w:r>
      <w:r>
        <w:rPr>
          <w:rFonts w:ascii="Times New Roman" w:hAnsi="Times New Roman" w:cs="Times New Roman"/>
          <w:sz w:val="24"/>
          <w:szCs w:val="24"/>
        </w:rPr>
        <w:t xml:space="preserve">             </w:t>
      </w:r>
      <w:r w:rsidRPr="007D727A">
        <w:rPr>
          <w:rFonts w:ascii="Times New Roman" w:hAnsi="Times New Roman" w:cs="Times New Roman"/>
          <w:sz w:val="24"/>
          <w:szCs w:val="24"/>
        </w:rPr>
        <w:t xml:space="preserve">//dla każdego wierzchołka w kolejności posortowania </w:t>
      </w:r>
    </w:p>
    <w:p w14:paraId="588E5759" w14:textId="29557906" w:rsidR="006F14B4" w:rsidRPr="007D727A" w:rsidRDefault="006F14B4" w:rsidP="006F14B4">
      <w:pPr>
        <w:tabs>
          <w:tab w:val="left" w:pos="2652"/>
        </w:tabs>
        <w:rPr>
          <w:rFonts w:ascii="Times New Roman" w:hAnsi="Times New Roman" w:cs="Times New Roman"/>
          <w:sz w:val="24"/>
          <w:szCs w:val="24"/>
        </w:rPr>
      </w:pPr>
      <w:r>
        <w:rPr>
          <w:rFonts w:ascii="Times New Roman" w:hAnsi="Times New Roman" w:cs="Times New Roman"/>
          <w:sz w:val="24"/>
          <w:szCs w:val="24"/>
        </w:rPr>
        <w:t>43            //</w:t>
      </w:r>
      <w:r w:rsidRPr="007D727A">
        <w:rPr>
          <w:rFonts w:ascii="Times New Roman" w:hAnsi="Times New Roman" w:cs="Times New Roman"/>
          <w:sz w:val="24"/>
          <w:szCs w:val="24"/>
        </w:rPr>
        <w:t>leksykograficznego przydziel kolor</w:t>
      </w:r>
    </w:p>
    <w:p w14:paraId="67B9D668" w14:textId="70E87AF3"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lastRenderedPageBreak/>
        <w:t>4</w:t>
      </w:r>
      <w:r>
        <w:rPr>
          <w:rFonts w:ascii="Times New Roman" w:hAnsi="Times New Roman" w:cs="Times New Roman"/>
          <w:sz w:val="24"/>
          <w:szCs w:val="24"/>
        </w:rPr>
        <w:t>4</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for(let vertex of order){</w:t>
      </w:r>
    </w:p>
    <w:p w14:paraId="5F635541" w14:textId="691F459A"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5</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this.assignMinFreeColor(vertex);</w:t>
      </w:r>
    </w:p>
    <w:p w14:paraId="00CA9A06" w14:textId="43D2D32B"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6</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w:t>
      </w:r>
    </w:p>
    <w:p w14:paraId="0D8012F9" w14:textId="4379CEED"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7</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return this.color;</w:t>
      </w:r>
    </w:p>
    <w:p w14:paraId="05649C53" w14:textId="6B06CEDE"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8</w:t>
      </w:r>
      <w:r w:rsidRPr="007D727A">
        <w:rPr>
          <w:rFonts w:ascii="Times New Roman" w:hAnsi="Times New Roman" w:cs="Times New Roman"/>
          <w:sz w:val="24"/>
          <w:szCs w:val="24"/>
        </w:rPr>
        <w:t xml:space="preserve">    }</w:t>
      </w:r>
    </w:p>
    <w:p w14:paraId="7FCDC2A9" w14:textId="44FED53C" w:rsidR="006F14B4" w:rsidRDefault="006F14B4" w:rsidP="006F14B4">
      <w:pPr>
        <w:tabs>
          <w:tab w:val="left" w:pos="2652"/>
        </w:tabs>
        <w:rPr>
          <w:rFonts w:ascii="Times New Roman" w:hAnsi="Times New Roman" w:cs="Times New Roman"/>
          <w:sz w:val="24"/>
          <w:szCs w:val="24"/>
        </w:rPr>
      </w:pPr>
      <w:r>
        <w:rPr>
          <w:rFonts w:ascii="Times New Roman" w:hAnsi="Times New Roman" w:cs="Times New Roman"/>
          <w:sz w:val="24"/>
          <w:szCs w:val="24"/>
        </w:rPr>
        <w:t>49</w:t>
      </w:r>
      <w:r w:rsidRPr="007D727A">
        <w:rPr>
          <w:rFonts w:ascii="Times New Roman" w:hAnsi="Times New Roman" w:cs="Times New Roman"/>
          <w:sz w:val="24"/>
          <w:szCs w:val="24"/>
        </w:rPr>
        <w:t xml:space="preserve">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2EBEB33" w14:textId="778EBAEB" w:rsidR="006F14B4"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Dane wprowadzane do formularza dodawania połączeń podlegają regułom walidacji, które przepuszczają tylko dane, które są godziną w formacie hh:mm z czasem w przedziale od 00:00 do 23:59. Drugą z reguł walidacji jest jest sprawdzenie czy godzina startu jest większa od godziny początku. Nieprzejście walidacji powoduje wyświetlenie odpowiedniego komunikatu. Dodatkowo przy próbie wprowadzenie pustych pól do rozkładu, również zostanie wyświetlony komunikat o błędzie.</w:t>
      </w:r>
    </w:p>
    <w:p w14:paraId="78498C06" w14:textId="56657951" w:rsidR="00DF1639" w:rsidRDefault="00DF1639" w:rsidP="007D727A">
      <w:pPr>
        <w:tabs>
          <w:tab w:val="left" w:pos="2652"/>
        </w:tabs>
        <w:rPr>
          <w:rFonts w:ascii="Times New Roman" w:eastAsia="Yu Mincho Light" w:hAnsi="Times New Roman" w:cs="Times New Roman"/>
          <w:sz w:val="24"/>
          <w:szCs w:val="24"/>
        </w:rPr>
      </w:pPr>
    </w:p>
    <w:p w14:paraId="0DEBEC16" w14:textId="6E23F24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 buildGraph(){</w:t>
      </w:r>
    </w:p>
    <w:p w14:paraId="493EB3A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      let size = this.schedule.length;</w:t>
      </w:r>
    </w:p>
    <w:p w14:paraId="057E96D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3      const creator = new GraphCreator(size+1);</w:t>
      </w:r>
    </w:p>
    <w:p w14:paraId="646C632E"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4      //jeśli tylko jedno połączenie zwróć graf z jednym wierzchołkiem</w:t>
      </w:r>
    </w:p>
    <w:p w14:paraId="2D25CFB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5      if( size == 1 ){</w:t>
      </w:r>
    </w:p>
    <w:p w14:paraId="1E9DE6C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6         creator.checkIfVertexExistIfNotCreate(0);</w:t>
      </w:r>
    </w:p>
    <w:p w14:paraId="2AAA8D6D"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7         this.creator = creator;</w:t>
      </w:r>
    </w:p>
    <w:p w14:paraId="6C00461E"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8          return creator.getGraph;</w:t>
      </w:r>
    </w:p>
    <w:p w14:paraId="618EDD9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9      }</w:t>
      </w:r>
    </w:p>
    <w:p w14:paraId="40D7CAE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10     //tworzenie krawędzi pomiędzy kolidującymi wierzchołkami </w:t>
      </w:r>
    </w:p>
    <w:p w14:paraId="318F48EC"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11     for(let i=0; i&lt;size; i++ ){</w:t>
      </w:r>
    </w:p>
    <w:p w14:paraId="60ED5322"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lastRenderedPageBreak/>
        <w:t>12        for(let j=i+1; j&lt;size; j++){</w:t>
      </w:r>
    </w:p>
    <w:p w14:paraId="0B9B318C"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13              creator.checkIfVertexExistIfNotCreate(i);</w:t>
      </w:r>
    </w:p>
    <w:p w14:paraId="5BC87471"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14              creator.checkIfVertexExistIfNotCreate(j);</w:t>
      </w:r>
    </w:p>
    <w:p w14:paraId="3427EFD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15              let s1 = this.toSeconds( this.schedule[i].start );</w:t>
      </w:r>
    </w:p>
    <w:p w14:paraId="7B27D37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16              let s2 = this.toSeconds( this.schedule[j].start );</w:t>
      </w:r>
    </w:p>
    <w:p w14:paraId="41E801A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17</w:t>
      </w:r>
    </w:p>
    <w:p w14:paraId="7C9333F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18              let e1 = this.toSeconds( this.schedule[i].end );</w:t>
      </w:r>
    </w:p>
    <w:p w14:paraId="363D403B"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19              let e2 = this.toSeconds( this.schedule[j].end );</w:t>
      </w:r>
    </w:p>
    <w:p w14:paraId="66D5E59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20</w:t>
      </w:r>
    </w:p>
    <w:p w14:paraId="36D5704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21              if( (s1 &gt;= s2 &amp;&amp; s1 &lt;= e2) || (s2 &gt;= s1 &amp;&amp; s2 &lt;= e1 ) )</w:t>
      </w:r>
    </w:p>
    <w:p w14:paraId="354123E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22                creator.addEdge(i, j);</w:t>
      </w:r>
    </w:p>
    <w:p w14:paraId="1F0AC25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23          }</w:t>
      </w:r>
    </w:p>
    <w:p w14:paraId="7ACE3548"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24     }</w:t>
      </w:r>
    </w:p>
    <w:p w14:paraId="53DEF56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25</w:t>
      </w:r>
    </w:p>
    <w:p w14:paraId="2B79602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26     this.creator = creator;</w:t>
      </w:r>
    </w:p>
    <w:p w14:paraId="6A69F1E2"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27</w:t>
      </w:r>
    </w:p>
    <w:p w14:paraId="7D715CC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28     return creator.getGraph;</w:t>
      </w:r>
    </w:p>
    <w:p w14:paraId="3A7D9774" w14:textId="0D048726" w:rsid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F364537" w14:textId="5D969E27" w:rsidR="00923376" w:rsidRDefault="001E4725" w:rsidP="00923376">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Pr>
          <w:rFonts w:ascii="Times New Roman" w:hAnsi="Times New Roman" w:cs="Times New Roman"/>
          <w:b/>
          <w:bCs/>
          <w:sz w:val="40"/>
          <w:szCs w:val="40"/>
        </w:rPr>
        <w:t>Wyznaczanie ścieżki krytycznej</w:t>
      </w:r>
    </w:p>
    <w:p w14:paraId="763E3467" w14:textId="18C4ADA4" w:rsidR="00923376" w:rsidRPr="00923376"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klasą wykorzystywaną w module jest klasa Vertex, są przechowywane krawędzie wychodzące z wierzchołka, wchodzące do wierzchołka oraz wagi krawędzi wychodzących z wierzchołka. Kolejną klasa nosi nazwę Graph i jak sama nazwa wskazuje przechowuje ona graf dla problemu. Dodanie krawędzi z wierzchołka a do b powoduje dodanie krawędzi do listy krawędzi wychodzących z a wierzchołka b oraz dodanie krawędzi do a do listy krawędzi wchodzących do wierzchołka b. Informacja o krawędziach wchodzących do wierzchołka jest potrzebna do wyznaczania kolejnych wierzchołków do odwiedzania, w algorytmi sortowania 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p>
    <w:p w14:paraId="72605BDA" w14:textId="75B0AB7C" w:rsidR="001E4725" w:rsidRDefault="001E4725" w:rsidP="001E4725">
      <w:pPr>
        <w:tabs>
          <w:tab w:val="left" w:pos="2652"/>
        </w:tabs>
        <w:rPr>
          <w:rFonts w:ascii="Times New Roman" w:eastAsia="Yu Mincho Light" w:hAnsi="Times New Roman" w:cs="Times New Roman"/>
          <w:b/>
          <w:bCs/>
          <w:sz w:val="24"/>
          <w:szCs w:val="24"/>
        </w:rPr>
      </w:pPr>
    </w:p>
    <w:p w14:paraId="15AFA677" w14:textId="6DFDBB41" w:rsidR="001E4725" w:rsidRPr="001E4725" w:rsidRDefault="001E4725" w:rsidP="001E4725">
      <w:pPr>
        <w:tabs>
          <w:tab w:val="left" w:pos="2652"/>
        </w:tabs>
        <w:rPr>
          <w:rFonts w:ascii="Times New Roman" w:eastAsia="Yu Mincho Light" w:hAnsi="Times New Roman" w:cs="Times New Roman"/>
          <w:sz w:val="24"/>
          <w:szCs w:val="24"/>
        </w:rPr>
      </w:pPr>
    </w:p>
    <w:sectPr w:rsidR="001E4725" w:rsidRPr="001E47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DEFFFB" w14:textId="77777777" w:rsidR="00794C68" w:rsidRDefault="00794C68" w:rsidP="0094725B">
      <w:pPr>
        <w:spacing w:after="0" w:line="240" w:lineRule="auto"/>
      </w:pPr>
      <w:r>
        <w:separator/>
      </w:r>
    </w:p>
  </w:endnote>
  <w:endnote w:type="continuationSeparator" w:id="0">
    <w:p w14:paraId="3B41228E" w14:textId="77777777" w:rsidR="00794C68" w:rsidRDefault="00794C68"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Bahnschrift SemiLight">
    <w:panose1 w:val="020B0502040204020203"/>
    <w:charset w:val="EE"/>
    <w:family w:val="swiss"/>
    <w:pitch w:val="variable"/>
    <w:sig w:usb0="A00002C7" w:usb1="00000002" w:usb2="00000000" w:usb3="00000000" w:csb0="0000019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78ACD5" w14:textId="77777777" w:rsidR="00794C68" w:rsidRDefault="00794C68" w:rsidP="0094725B">
      <w:pPr>
        <w:spacing w:after="0" w:line="240" w:lineRule="auto"/>
      </w:pPr>
      <w:r>
        <w:separator/>
      </w:r>
    </w:p>
  </w:footnote>
  <w:footnote w:type="continuationSeparator" w:id="0">
    <w:p w14:paraId="1ACB6723" w14:textId="77777777" w:rsidR="00794C68" w:rsidRDefault="00794C68" w:rsidP="00947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51A3"/>
    <w:rsid w:val="00037300"/>
    <w:rsid w:val="000633EC"/>
    <w:rsid w:val="00072893"/>
    <w:rsid w:val="00080AEB"/>
    <w:rsid w:val="000833A3"/>
    <w:rsid w:val="00086AD4"/>
    <w:rsid w:val="000959A2"/>
    <w:rsid w:val="000A663A"/>
    <w:rsid w:val="000B31DC"/>
    <w:rsid w:val="000B34CE"/>
    <w:rsid w:val="000C3FD4"/>
    <w:rsid w:val="000C45D5"/>
    <w:rsid w:val="000C7F27"/>
    <w:rsid w:val="000E0985"/>
    <w:rsid w:val="000E1B12"/>
    <w:rsid w:val="000E589D"/>
    <w:rsid w:val="000F57C8"/>
    <w:rsid w:val="00100110"/>
    <w:rsid w:val="00111C57"/>
    <w:rsid w:val="00113585"/>
    <w:rsid w:val="001228F8"/>
    <w:rsid w:val="00131522"/>
    <w:rsid w:val="001335B5"/>
    <w:rsid w:val="00146E43"/>
    <w:rsid w:val="00155516"/>
    <w:rsid w:val="001673CD"/>
    <w:rsid w:val="00170C3F"/>
    <w:rsid w:val="00177835"/>
    <w:rsid w:val="001867A8"/>
    <w:rsid w:val="00192321"/>
    <w:rsid w:val="001B1D43"/>
    <w:rsid w:val="001B3613"/>
    <w:rsid w:val="001B39C4"/>
    <w:rsid w:val="001C2D44"/>
    <w:rsid w:val="001D662A"/>
    <w:rsid w:val="001E4725"/>
    <w:rsid w:val="001F1D65"/>
    <w:rsid w:val="00206D69"/>
    <w:rsid w:val="002173E2"/>
    <w:rsid w:val="0022188D"/>
    <w:rsid w:val="00240D54"/>
    <w:rsid w:val="00254479"/>
    <w:rsid w:val="002834EF"/>
    <w:rsid w:val="00297C78"/>
    <w:rsid w:val="002C3C2C"/>
    <w:rsid w:val="002C6367"/>
    <w:rsid w:val="002D6470"/>
    <w:rsid w:val="002E1026"/>
    <w:rsid w:val="002F75C2"/>
    <w:rsid w:val="00303678"/>
    <w:rsid w:val="0030685F"/>
    <w:rsid w:val="00310A6C"/>
    <w:rsid w:val="003127BA"/>
    <w:rsid w:val="00320818"/>
    <w:rsid w:val="00321BE3"/>
    <w:rsid w:val="00331B1A"/>
    <w:rsid w:val="00332C8B"/>
    <w:rsid w:val="003443C5"/>
    <w:rsid w:val="003448D9"/>
    <w:rsid w:val="00354708"/>
    <w:rsid w:val="0036381F"/>
    <w:rsid w:val="00363C06"/>
    <w:rsid w:val="003843CB"/>
    <w:rsid w:val="00397F20"/>
    <w:rsid w:val="003B2865"/>
    <w:rsid w:val="003C3524"/>
    <w:rsid w:val="003C35A5"/>
    <w:rsid w:val="003C52DC"/>
    <w:rsid w:val="003D1D41"/>
    <w:rsid w:val="003D5794"/>
    <w:rsid w:val="003E2062"/>
    <w:rsid w:val="003F11EF"/>
    <w:rsid w:val="004224B3"/>
    <w:rsid w:val="00426C68"/>
    <w:rsid w:val="0043567B"/>
    <w:rsid w:val="0043792D"/>
    <w:rsid w:val="00441033"/>
    <w:rsid w:val="004471E6"/>
    <w:rsid w:val="00450BB4"/>
    <w:rsid w:val="00473283"/>
    <w:rsid w:val="0047690A"/>
    <w:rsid w:val="00481945"/>
    <w:rsid w:val="00481A18"/>
    <w:rsid w:val="0048208D"/>
    <w:rsid w:val="004849A0"/>
    <w:rsid w:val="00484CA4"/>
    <w:rsid w:val="00485785"/>
    <w:rsid w:val="00493B3A"/>
    <w:rsid w:val="004A0F3D"/>
    <w:rsid w:val="004C3EAE"/>
    <w:rsid w:val="004E70C0"/>
    <w:rsid w:val="004F11CC"/>
    <w:rsid w:val="00513218"/>
    <w:rsid w:val="00546D8A"/>
    <w:rsid w:val="005542A5"/>
    <w:rsid w:val="00564EB9"/>
    <w:rsid w:val="00567CCD"/>
    <w:rsid w:val="00571B95"/>
    <w:rsid w:val="00572136"/>
    <w:rsid w:val="00575316"/>
    <w:rsid w:val="005A2D7B"/>
    <w:rsid w:val="005F1F00"/>
    <w:rsid w:val="006019F0"/>
    <w:rsid w:val="0061160F"/>
    <w:rsid w:val="00611A8A"/>
    <w:rsid w:val="0062732F"/>
    <w:rsid w:val="006468EB"/>
    <w:rsid w:val="00656A86"/>
    <w:rsid w:val="0066422A"/>
    <w:rsid w:val="00667F90"/>
    <w:rsid w:val="00681180"/>
    <w:rsid w:val="00687528"/>
    <w:rsid w:val="00694B48"/>
    <w:rsid w:val="00697ADC"/>
    <w:rsid w:val="006C376B"/>
    <w:rsid w:val="006C38DC"/>
    <w:rsid w:val="006D7F9C"/>
    <w:rsid w:val="006F14B4"/>
    <w:rsid w:val="006F5A14"/>
    <w:rsid w:val="007002C2"/>
    <w:rsid w:val="00722AEA"/>
    <w:rsid w:val="00723171"/>
    <w:rsid w:val="00742814"/>
    <w:rsid w:val="00750400"/>
    <w:rsid w:val="007516E3"/>
    <w:rsid w:val="007617D9"/>
    <w:rsid w:val="00771A4B"/>
    <w:rsid w:val="00794C68"/>
    <w:rsid w:val="007A0BFA"/>
    <w:rsid w:val="007A5C00"/>
    <w:rsid w:val="007B0363"/>
    <w:rsid w:val="007B26AF"/>
    <w:rsid w:val="007B5A18"/>
    <w:rsid w:val="007B6F45"/>
    <w:rsid w:val="007C64D1"/>
    <w:rsid w:val="007D727A"/>
    <w:rsid w:val="007E65B1"/>
    <w:rsid w:val="007F2F18"/>
    <w:rsid w:val="00825BC9"/>
    <w:rsid w:val="00830F4B"/>
    <w:rsid w:val="00853265"/>
    <w:rsid w:val="00855BD4"/>
    <w:rsid w:val="00861C50"/>
    <w:rsid w:val="00863C8E"/>
    <w:rsid w:val="00867C5D"/>
    <w:rsid w:val="00877F99"/>
    <w:rsid w:val="00880C61"/>
    <w:rsid w:val="008876FE"/>
    <w:rsid w:val="008904CD"/>
    <w:rsid w:val="00890F9B"/>
    <w:rsid w:val="0089474F"/>
    <w:rsid w:val="008A63BC"/>
    <w:rsid w:val="008A7CB4"/>
    <w:rsid w:val="008C37CA"/>
    <w:rsid w:val="008C7AA5"/>
    <w:rsid w:val="008D4A21"/>
    <w:rsid w:val="008E035A"/>
    <w:rsid w:val="008E7112"/>
    <w:rsid w:val="008F2674"/>
    <w:rsid w:val="008F2A8F"/>
    <w:rsid w:val="008F5123"/>
    <w:rsid w:val="008F6CAB"/>
    <w:rsid w:val="008F6E81"/>
    <w:rsid w:val="0090516B"/>
    <w:rsid w:val="00922CA5"/>
    <w:rsid w:val="00923376"/>
    <w:rsid w:val="0093027F"/>
    <w:rsid w:val="009371D0"/>
    <w:rsid w:val="00941B65"/>
    <w:rsid w:val="00944FAB"/>
    <w:rsid w:val="0094725B"/>
    <w:rsid w:val="00947949"/>
    <w:rsid w:val="00951EDC"/>
    <w:rsid w:val="009606D0"/>
    <w:rsid w:val="00973449"/>
    <w:rsid w:val="009818BC"/>
    <w:rsid w:val="00984E95"/>
    <w:rsid w:val="00986D5E"/>
    <w:rsid w:val="009D78F3"/>
    <w:rsid w:val="009F0B3F"/>
    <w:rsid w:val="009F4168"/>
    <w:rsid w:val="009F4CD8"/>
    <w:rsid w:val="009F4E5F"/>
    <w:rsid w:val="009F5BAF"/>
    <w:rsid w:val="00A12AF2"/>
    <w:rsid w:val="00A1661D"/>
    <w:rsid w:val="00A2518B"/>
    <w:rsid w:val="00A3051E"/>
    <w:rsid w:val="00A3081D"/>
    <w:rsid w:val="00A308D0"/>
    <w:rsid w:val="00A4374D"/>
    <w:rsid w:val="00A44F89"/>
    <w:rsid w:val="00A45E4C"/>
    <w:rsid w:val="00A805DF"/>
    <w:rsid w:val="00A83DDF"/>
    <w:rsid w:val="00AA43DD"/>
    <w:rsid w:val="00AB11DC"/>
    <w:rsid w:val="00AC71B0"/>
    <w:rsid w:val="00AE6C09"/>
    <w:rsid w:val="00AF2A44"/>
    <w:rsid w:val="00B10576"/>
    <w:rsid w:val="00B16E3C"/>
    <w:rsid w:val="00B35D9A"/>
    <w:rsid w:val="00B36177"/>
    <w:rsid w:val="00B47228"/>
    <w:rsid w:val="00B8094E"/>
    <w:rsid w:val="00B85E99"/>
    <w:rsid w:val="00B97249"/>
    <w:rsid w:val="00B97ECE"/>
    <w:rsid w:val="00BC0EC5"/>
    <w:rsid w:val="00BE2CA1"/>
    <w:rsid w:val="00BE3E67"/>
    <w:rsid w:val="00BE4F2C"/>
    <w:rsid w:val="00BE5E0B"/>
    <w:rsid w:val="00BF2EDE"/>
    <w:rsid w:val="00BF3EE0"/>
    <w:rsid w:val="00C05F2D"/>
    <w:rsid w:val="00C06FE0"/>
    <w:rsid w:val="00C24D3E"/>
    <w:rsid w:val="00C3518D"/>
    <w:rsid w:val="00C35FB5"/>
    <w:rsid w:val="00C4631D"/>
    <w:rsid w:val="00C54E00"/>
    <w:rsid w:val="00C5515A"/>
    <w:rsid w:val="00C815C1"/>
    <w:rsid w:val="00C82984"/>
    <w:rsid w:val="00C83313"/>
    <w:rsid w:val="00C90116"/>
    <w:rsid w:val="00C93A34"/>
    <w:rsid w:val="00CB1F58"/>
    <w:rsid w:val="00CB3FDC"/>
    <w:rsid w:val="00CC640E"/>
    <w:rsid w:val="00CD24F0"/>
    <w:rsid w:val="00CE0CC8"/>
    <w:rsid w:val="00CE52FD"/>
    <w:rsid w:val="00D23B6C"/>
    <w:rsid w:val="00D25DB8"/>
    <w:rsid w:val="00D271A2"/>
    <w:rsid w:val="00D2756D"/>
    <w:rsid w:val="00D42FFE"/>
    <w:rsid w:val="00D57B1F"/>
    <w:rsid w:val="00D73085"/>
    <w:rsid w:val="00D751AD"/>
    <w:rsid w:val="00D81D93"/>
    <w:rsid w:val="00DB7860"/>
    <w:rsid w:val="00DC0604"/>
    <w:rsid w:val="00DC35B5"/>
    <w:rsid w:val="00DD2523"/>
    <w:rsid w:val="00DD4401"/>
    <w:rsid w:val="00DE6C80"/>
    <w:rsid w:val="00DF1639"/>
    <w:rsid w:val="00E0447A"/>
    <w:rsid w:val="00E11345"/>
    <w:rsid w:val="00E11CC5"/>
    <w:rsid w:val="00E1424A"/>
    <w:rsid w:val="00E21546"/>
    <w:rsid w:val="00E304AA"/>
    <w:rsid w:val="00E428DB"/>
    <w:rsid w:val="00E4337C"/>
    <w:rsid w:val="00E53399"/>
    <w:rsid w:val="00E60C28"/>
    <w:rsid w:val="00E64F2F"/>
    <w:rsid w:val="00E64FFB"/>
    <w:rsid w:val="00E70D8C"/>
    <w:rsid w:val="00E90B57"/>
    <w:rsid w:val="00EA041B"/>
    <w:rsid w:val="00ED0EFF"/>
    <w:rsid w:val="00ED7E3B"/>
    <w:rsid w:val="00EE1EFD"/>
    <w:rsid w:val="00EE5743"/>
    <w:rsid w:val="00EE5B0C"/>
    <w:rsid w:val="00EE7590"/>
    <w:rsid w:val="00EF33F7"/>
    <w:rsid w:val="00F0588F"/>
    <w:rsid w:val="00F52407"/>
    <w:rsid w:val="00F61D5E"/>
    <w:rsid w:val="00F6200B"/>
    <w:rsid w:val="00F84437"/>
    <w:rsid w:val="00F86DDB"/>
    <w:rsid w:val="00F938A0"/>
    <w:rsid w:val="00FA7DC0"/>
    <w:rsid w:val="00FB222D"/>
    <w:rsid w:val="00FD2B16"/>
    <w:rsid w:val="00FD4EB8"/>
    <w:rsid w:val="00FF0C2B"/>
    <w:rsid w:val="00FF18B5"/>
    <w:rsid w:val="00FF336E"/>
    <w:rsid w:val="00FF403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2513</TotalTime>
  <Pages>41</Pages>
  <Words>8240</Words>
  <Characters>49443</Characters>
  <Application>Microsoft Office Word</Application>
  <DocSecurity>0</DocSecurity>
  <Lines>412</Lines>
  <Paragraphs>115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39</cp:revision>
  <cp:lastPrinted>2021-04-04T20:47:00Z</cp:lastPrinted>
  <dcterms:created xsi:type="dcterms:W3CDTF">2021-03-20T19:08:00Z</dcterms:created>
  <dcterms:modified xsi:type="dcterms:W3CDTF">2021-05-24T17:43:00Z</dcterms:modified>
</cp:coreProperties>
</file>