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F8266B">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a</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b</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D3A114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wierzchołki</w:t>
      </w:r>
      <w:r w:rsidR="00F8266B">
        <w:rPr>
          <w:rFonts w:ascii="Times New Roman" w:hAnsi="Times New Roman" w:cs="Times New Roman"/>
          <w:sz w:val="24"/>
          <w:szCs w:val="24"/>
        </w:rPr>
        <w:t xml:space="preserve">(końce) </w:t>
      </w:r>
      <w:r w:rsidRPr="00B97249">
        <w:rPr>
          <w:rFonts w:ascii="Times New Roman" w:hAnsi="Times New Roman" w:cs="Times New Roman"/>
          <w:sz w:val="24"/>
          <w:szCs w:val="24"/>
        </w:rPr>
        <w:t xml:space="preserve">między którymi prowadzona jest krawędź, nie są końcami innej krawędzi. </w:t>
      </w:r>
      <w:r w:rsidR="00E02500">
        <w:rPr>
          <w:rFonts w:ascii="Times New Roman" w:hAnsi="Times New Roman" w:cs="Times New Roman"/>
          <w:sz w:val="24"/>
          <w:szCs w:val="24"/>
        </w:rPr>
        <w:t>Można 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do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Hopcrofta-Karpa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Hopcrofta-Karpa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A oraz B. Dopóki BFS może znaleźć ścieżki powiększające. Dla każdego wierzchołka a ze zbioru A, jeśli a jest wolnym wierzchołkiem </w:t>
      </w:r>
      <w:r w:rsidR="0098018B">
        <w:rPr>
          <w:rFonts w:ascii="Times New Roman" w:hAnsi="Times New Roman" w:cs="Times New Roman"/>
          <w:sz w:val="24"/>
          <w:szCs w:val="24"/>
        </w:rPr>
        <w:t xml:space="preserve">to wykonaj algorytm DFS rozpoczynając przechodzenie grafu od wierzchołka a.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00836157"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r w:rsidR="0098018B">
        <w:rPr>
          <w:rFonts w:ascii="Times New Roman" w:hAnsi="Times New Roman" w:cs="Times New Roman"/>
          <w:b/>
          <w:bCs/>
          <w:sz w:val="24"/>
          <w:szCs w:val="24"/>
        </w:rPr>
        <w:t>Hopcrofta-Karpa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Pr="00453323" w:rsidRDefault="00113585" w:rsidP="00113585">
      <w:pPr>
        <w:rPr>
          <w:rFonts w:ascii="Times New Roman" w:hAnsi="Times New Roman" w:cs="Times New Roman"/>
          <w:b/>
          <w:bCs/>
          <w:sz w:val="40"/>
          <w:szCs w:val="40"/>
        </w:rPr>
      </w:pPr>
      <w:r w:rsidRPr="00453323">
        <w:rPr>
          <w:rFonts w:ascii="Times New Roman" w:hAnsi="Times New Roman" w:cs="Times New Roman"/>
          <w:b/>
          <w:bCs/>
          <w:sz w:val="40"/>
          <w:szCs w:val="40"/>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Hopcrofta-Karpa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t>2.2 Zastosowanie 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r w:rsidR="00A83DDF" w:rsidRPr="00B97249">
        <w:rPr>
          <w:rFonts w:ascii="Times New Roman" w:hAnsi="Times New Roman" w:cs="Times New Roman"/>
          <w:sz w:val="24"/>
          <w:szCs w:val="24"/>
        </w:rPr>
        <w:t>multigraf</w:t>
      </w:r>
      <w:r>
        <w:rPr>
          <w:rFonts w:ascii="Times New Roman" w:hAnsi="Times New Roman" w:cs="Times New Roman"/>
          <w:sz w:val="24"/>
          <w:szCs w:val="24"/>
        </w:rPr>
        <w:t xml:space="preserve">u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Poprzez multigraf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Gabowa</w:t>
      </w:r>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eulera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2 Patrycjonowanie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Gabowa.</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 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 edgeColoring():</w:t>
      </w:r>
    </w:p>
    <w:p w14:paraId="45CCB7FF" w14:textId="39D08D53" w:rsidR="00C82984"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maksymalny stopien wierzchołka</w:t>
      </w:r>
    </w:p>
    <w:p w14:paraId="40131C4F" w14:textId="6DFD13BF" w:rsidR="00F73AAD"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t xml:space="preserve">if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if(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else:</w:t>
      </w:r>
    </w:p>
    <w:p w14:paraId="1819B50E" w14:textId="6B0CE322"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color  // nowy kolor </w:t>
      </w:r>
    </w:p>
    <w:p w14:paraId="0ACBCF93" w14:textId="3DFE72B8"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coloring( edge ) = color </w:t>
      </w:r>
    </w:p>
    <w:p w14:paraId="699124C2" w14:textId="41C24E0F"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delete edge from G </w:t>
      </w:r>
    </w:p>
    <w:p w14:paraId="43BB892F" w14:textId="08F0A25A"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t>partition – znajdowanie partycji eulera z krawędzi w grafie G</w:t>
      </w:r>
    </w:p>
    <w:p w14:paraId="7E4E9F3A" w14:textId="7671C46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if( partition istnieje ):</w:t>
      </w:r>
    </w:p>
    <w:p w14:paraId="4595AE55" w14:textId="64984C5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for( path in partition ):</w:t>
      </w:r>
    </w:p>
    <w:p w14:paraId="33B3BA4A" w14:textId="63912704"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edge in path ): </w:t>
      </w:r>
    </w:p>
    <w:p w14:paraId="18BA8FDB" w14:textId="27880115" w:rsidR="004F11CC"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stworzGrafZKrawędzi(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resursiveColoring(degree) //rekurencyjne kolorowanie</w:t>
      </w:r>
    </w:p>
    <w:p w14:paraId="62073D38" w14:textId="0492F27E" w:rsidR="0090516B"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stworzGrafZKrawędzi( edge2 );</w:t>
      </w:r>
    </w:p>
    <w:p w14:paraId="6FA84DD8" w14:textId="5ED77A71" w:rsidR="0090516B" w:rsidRDefault="0090516B" w:rsidP="0090516B">
      <w:pP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resursiveColoring(degree)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multigrafu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r w:rsidR="00DD2523" w:rsidRPr="008943B9">
        <w:rPr>
          <w:rFonts w:ascii="Yu Mincho Light" w:eastAsia="Yu Mincho Light" w:hAnsi="Yu Mincho Light" w:cs="Times New Roman"/>
          <w:sz w:val="24"/>
          <w:szCs w:val="24"/>
        </w:rPr>
        <w:t>While F !empty:</w:t>
      </w:r>
    </w:p>
    <w:p w14:paraId="104A56E7" w14:textId="0E78A256"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4D449723"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79B61CB8"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 xml:space="preserve">prowadzone pomiędzy wierzchołkami, które odpowiadają krawędziom, które miały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BDF37AC"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r w:rsidR="006D6C16">
        <w:rPr>
          <w:rFonts w:ascii="Times New Roman" w:hAnsi="Times New Roman" w:cs="Times New Roman"/>
          <w:sz w:val="24"/>
          <w:szCs w:val="24"/>
        </w:rPr>
        <w:t>multi</w:t>
      </w:r>
      <w:r w:rsidRPr="00B97249">
        <w:rPr>
          <w:rFonts w:ascii="Times New Roman" w:hAnsi="Times New Roman" w:cs="Times New Roman"/>
          <w:sz w:val="24"/>
          <w:szCs w:val="24"/>
        </w:rPr>
        <w:t xml:space="preserve">grafu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multigrafem.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077FF6D6" w:rsidR="00332C8B" w:rsidRDefault="0006525A" w:rsidP="0006525A">
      <w:pPr>
        <w:jc w:val="center"/>
        <w:rPr>
          <w:rFonts w:ascii="Times New Roman" w:hAnsi="Times New Roman" w:cs="Times New Roman"/>
          <w:b/>
          <w:bCs/>
          <w:sz w:val="24"/>
          <w:szCs w:val="24"/>
        </w:rPr>
      </w:pPr>
      <w:r w:rsidRPr="0006525A">
        <w:rPr>
          <w:rFonts w:ascii="Times New Roman" w:hAnsi="Times New Roman" w:cs="Times New Roman"/>
          <w:b/>
          <w:bCs/>
          <w:sz w:val="24"/>
          <w:szCs w:val="24"/>
        </w:rPr>
        <w:t>Grafika nr x przykładowe dane dla problemu nauczyciel przedmiot</w:t>
      </w:r>
      <w:r>
        <w:rPr>
          <w:rFonts w:ascii="Times New Roman" w:hAnsi="Times New Roman" w:cs="Times New Roman"/>
          <w:b/>
          <w:bCs/>
          <w:sz w:val="24"/>
          <w:szCs w:val="24"/>
        </w:rPr>
        <w: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7BC7DF17" w:rsidR="000E1B12" w:rsidRDefault="0006525A" w:rsidP="0006525A">
      <w:pPr>
        <w:jc w:val="center"/>
        <w:rPr>
          <w:rFonts w:ascii="Times New Roman" w:hAnsi="Times New Roman" w:cs="Times New Roman"/>
          <w:b/>
          <w:bCs/>
          <w:sz w:val="24"/>
          <w:szCs w:val="24"/>
        </w:rPr>
      </w:pPr>
      <w:r>
        <w:rPr>
          <w:rFonts w:ascii="Times New Roman" w:hAnsi="Times New Roman" w:cs="Times New Roman"/>
          <w:b/>
          <w:bCs/>
          <w:sz w:val="24"/>
          <w:szCs w:val="24"/>
        </w:rPr>
        <w:t>Grafika numer x: graf odpowiadający danym z tabeli zaprezentowanej na grafice nr x</w:t>
      </w: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54DF7EF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lastRenderedPageBreak/>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21028BB0" w:rsidR="00FD2B16" w:rsidRPr="00FA31DA" w:rsidRDefault="00FA31DA" w:rsidP="00FA31DA">
      <w:pPr>
        <w:jc w:val="center"/>
        <w:rPr>
          <w:rFonts w:ascii="Times New Roman" w:hAnsi="Times New Roman" w:cs="Times New Roman"/>
          <w:b/>
          <w:bCs/>
          <w:sz w:val="24"/>
          <w:szCs w:val="24"/>
        </w:rPr>
      </w:pPr>
      <w:r w:rsidRPr="00FA31DA">
        <w:rPr>
          <w:rFonts w:ascii="Times New Roman" w:hAnsi="Times New Roman" w:cs="Times New Roman"/>
          <w:b/>
          <w:bCs/>
          <w:sz w:val="24"/>
          <w:szCs w:val="24"/>
        </w:rPr>
        <w:t>Grafika numer x: 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lastRenderedPageBreak/>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4B25C0EF" w:rsidR="00FA31DA" w:rsidRPr="00FA31DA" w:rsidRDefault="00A45E4C" w:rsidP="00FA31DA">
      <w:pPr>
        <w:jc w:val="cente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FA31DA">
        <w:rPr>
          <w:rFonts w:ascii="Times New Roman" w:hAnsi="Times New Roman" w:cs="Times New Roman"/>
          <w:b/>
          <w:bCs/>
          <w:sz w:val="24"/>
          <w:szCs w:val="24"/>
        </w:rPr>
        <w:t xml:space="preserve">Grafika numer x: </w:t>
      </w:r>
      <w:r w:rsidR="00FA31DA">
        <w:rPr>
          <w:rFonts w:ascii="Times New Roman" w:hAnsi="Times New Roman" w:cs="Times New Roman"/>
          <w:b/>
          <w:bCs/>
          <w:sz w:val="24"/>
          <w:szCs w:val="24"/>
        </w:rPr>
        <w:t>acykliczny graf skierowany powstały z danych przedstawionych na grafice x</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t>
      </w:r>
      <w:r w:rsidR="00513218" w:rsidRPr="00B97249">
        <w:rPr>
          <w:rFonts w:ascii="Times New Roman" w:hAnsi="Times New Roman" w:cs="Times New Roman"/>
          <w:sz w:val="24"/>
          <w:szCs w:val="24"/>
        </w:rPr>
        <w:lastRenderedPageBreak/>
        <w:t xml:space="preserve">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w:t>
      </w:r>
    </w:p>
    <w:p w14:paraId="3596CCA0" w14:textId="6B10E0AC" w:rsidR="001867A8"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          while( kolejka niepusta ):</w:t>
      </w:r>
    </w:p>
    <w:p w14:paraId="415DB6AC" w14:textId="7C239391"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Zapamiętaj pierwszy wierzchołek wierzchołek z kolejki do zmiennej v</w:t>
      </w:r>
    </w:p>
    <w:p w14:paraId="2276A89D" w14:textId="4EFC591A"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If( po usunięciu nie wchodzi do niego żadna krawędź ):</w:t>
      </w:r>
    </w:p>
    <w:p w14:paraId="63399FDF" w14:textId="18117988"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02F5CF76" w:rsidR="000C3C08" w:rsidRPr="00B97249" w:rsidRDefault="000C3C08">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C3C08">
        <w:rPr>
          <w:rFonts w:ascii="Times New Roman" w:hAnsi="Times New Roman" w:cs="Times New Roman"/>
          <w:b/>
          <w:bCs/>
          <w:sz w:val="24"/>
          <w:szCs w:val="24"/>
        </w:rPr>
        <w:t>Listing numer x.x</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topologicalSortDfs(</w:t>
      </w:r>
      <w:r w:rsidR="00484CA4" w:rsidRPr="003D14DB">
        <w:rPr>
          <w:rFonts w:ascii="Yu Mincho Light" w:eastAsia="Yu Mincho Light" w:hAnsi="Yu Mincho Light" w:cs="Times New Roman"/>
          <w:sz w:val="24"/>
          <w:szCs w:val="24"/>
        </w:rPr>
        <w:t>graph</w:t>
      </w:r>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v in graph</w:t>
      </w:r>
      <w:r w:rsidRPr="003D14DB">
        <w:rPr>
          <w:rFonts w:ascii="Yu Mincho Light" w:eastAsia="Yu Mincho Light" w:hAnsi="Yu Mincho Light" w:cs="Times New Roman"/>
          <w:sz w:val="24"/>
          <w:szCs w:val="24"/>
        </w:rPr>
        <w:t xml:space="preserve"> ):</w:t>
      </w:r>
    </w:p>
    <w:p w14:paraId="391FD110" w14:textId="3D8A7987"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If( w nie odwiedzony ):</w:t>
      </w:r>
    </w:p>
    <w:p w14:paraId="5378A503" w14:textId="04AB6710"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topologicalSortDfs(w)</w:t>
      </w:r>
    </w:p>
    <w:p w14:paraId="64CB3AAF" w14:textId="1DB88683"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58A2DBCB" w:rsidR="000C3C08"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Listing numer x.x</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54BD309B" w:rsidR="00397F20"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order = topologicalSort( graph )</w:t>
      </w:r>
    </w:p>
    <w:p w14:paraId="650AF0F2" w14:textId="18811CB4"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dist = new Array(V)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t>foreach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foreach v in adj(u):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if( dist[v] &lt; dist[u] + weight(u,v)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dist[v] = dist[u] + weight(u,v)</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predecessor[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 = []</w:t>
      </w:r>
    </w:p>
    <w:p w14:paraId="75D1F79A" w14:textId="37BC489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while(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p = predecessor[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return reverse( path )</w:t>
      </w:r>
    </w:p>
    <w:p w14:paraId="77CC462D" w14:textId="7D87DBC7" w:rsidR="000833A3" w:rsidRPr="00531FCE" w:rsidRDefault="0047690A" w:rsidP="00531FCE">
      <w:pPr>
        <w:jc w:val="center"/>
        <w:rPr>
          <w:rFonts w:ascii="Times New Roman" w:eastAsia="BatangChe" w:hAnsi="Times New Roman" w:cs="Times New Roman"/>
          <w:b/>
          <w:bCs/>
          <w:sz w:val="24"/>
          <w:szCs w:val="24"/>
        </w:rPr>
      </w:pPr>
      <w:r w:rsidRPr="00531FCE">
        <w:rPr>
          <w:rFonts w:ascii="Times New Roman" w:eastAsia="BatangChe" w:hAnsi="Times New Roman" w:cs="Times New Roman"/>
          <w:b/>
          <w:bCs/>
          <w:sz w:val="24"/>
          <w:szCs w:val="24"/>
        </w:rPr>
        <w:t>Listing x 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w:t>
      </w:r>
      <w:r w:rsidR="000C3C08">
        <w:rPr>
          <w:rFonts w:ascii="Times New Roman" w:hAnsi="Times New Roman" w:cs="Times New Roman"/>
          <w:sz w:val="24"/>
          <w:szCs w:val="24"/>
        </w:rPr>
        <w:lastRenderedPageBreak/>
        <w:t>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6928816B" w:rsidR="0047690A"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Grafika numer x 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2973A7ED"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Algorytm Djikstry</w:t>
      </w:r>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 xml:space="preserve">odległość od źródła i kontynuowane jest poszukiwanie krótszej ścieżki dla jego sąsiadów. Algorytm kończy się po </w:t>
      </w:r>
      <w:r w:rsidR="00354708" w:rsidRPr="00B97249">
        <w:rPr>
          <w:rFonts w:ascii="Times New Roman" w:hAnsi="Times New Roman" w:cs="Times New Roman"/>
          <w:sz w:val="24"/>
          <w:szCs w:val="24"/>
        </w:rPr>
        <w:lastRenderedPageBreak/>
        <w:t>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Listing nr x algorytm Djikstry</w:t>
      </w:r>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Algorytm Yena</w:t>
      </w:r>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t>
      </w:r>
      <w:r w:rsidR="008D4A21">
        <w:rPr>
          <w:rFonts w:ascii="Times New Roman" w:hAnsi="Times New Roman" w:cs="Times New Roman"/>
          <w:sz w:val="24"/>
          <w:szCs w:val="24"/>
        </w:rPr>
        <w:lastRenderedPageBreak/>
        <w:t>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4459D783" w14:textId="6C8FD1C9" w:rsidR="00611A8A" w:rsidRPr="00436D41"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Yena dla przykładowej wartości k = 3, czyli </w:t>
      </w:r>
      <w:r w:rsidR="00750400">
        <w:rPr>
          <w:rFonts w:ascii="Times New Roman" w:hAnsi="Times New Roman" w:cs="Times New Roman"/>
          <w:sz w:val="24"/>
          <w:szCs w:val="24"/>
        </w:rPr>
        <w:lastRenderedPageBreak/>
        <w:t>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w:t>
      </w:r>
      <w:r w:rsidR="00E54377">
        <w:rPr>
          <w:rFonts w:ascii="Times New Roman" w:hAnsi="Times New Roman" w:cs="Times New Roman"/>
          <w:sz w:val="24"/>
          <w:szCs w:val="24"/>
        </w:rPr>
        <w:t xml:space="preserve"> Wykorzystano, również framework języka CSS o nazwie Bootstrap.</w:t>
      </w:r>
      <w:r>
        <w:rPr>
          <w:rFonts w:ascii="Times New Roman" w:hAnsi="Times New Roman" w:cs="Times New Roman"/>
          <w:sz w:val="24"/>
          <w:szCs w:val="24"/>
        </w:rPr>
        <w:t xml:space="preserve">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naszej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37D7EB80" w14:textId="3FED61EC" w:rsidR="00E54377" w:rsidRDefault="00E54377" w:rsidP="001228F8">
      <w:pPr>
        <w:tabs>
          <w:tab w:val="left" w:pos="2652"/>
        </w:tabs>
        <w:rPr>
          <w:rFonts w:ascii="Times New Roman" w:hAnsi="Times New Roman" w:cs="Times New Roman"/>
          <w:sz w:val="24"/>
          <w:szCs w:val="24"/>
        </w:rPr>
      </w:pPr>
      <w:r w:rsidRPr="00E54377">
        <w:rPr>
          <w:rFonts w:ascii="Times New Roman" w:hAnsi="Times New Roman" w:cs="Times New Roman"/>
          <w:b/>
          <w:bCs/>
          <w:sz w:val="24"/>
          <w:szCs w:val="24"/>
        </w:rPr>
        <w:t>Bootstrap</w:t>
      </w:r>
      <w:r>
        <w:rPr>
          <w:rFonts w:ascii="Times New Roman" w:hAnsi="Times New Roman" w:cs="Times New Roman"/>
          <w:sz w:val="24"/>
          <w:szCs w:val="24"/>
        </w:rPr>
        <w:t xml:space="preserve"> – framework udostępnia wiele gotowych klas css, które zawierają różnego rodzaju ostylowania, która przyśpieszają wdrażanie często używanych elementów na stronę. Bootstrap ułatwia, też tworzenie widoków stron dla urządzeń mobilnych poprzez gotowe responsywne komponenty oraz ostylowania,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 xml:space="preserve">kończy. Przy założeniach, że godzina końca oznacza godzinę, w której pociąg wraca do stacji, </w:t>
      </w:r>
      <w:r w:rsidR="00DD4401">
        <w:rPr>
          <w:rFonts w:ascii="Times New Roman" w:hAnsi="Times New Roman" w:cs="Times New Roman"/>
          <w:sz w:val="24"/>
          <w:szCs w:val="24"/>
        </w:rPr>
        <w:lastRenderedPageBreak/>
        <w:t>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65279026" w14:textId="39D1E576" w:rsidR="001C2D44" w:rsidRDefault="001C2D44" w:rsidP="001673CD">
      <w:pPr>
        <w:tabs>
          <w:tab w:val="left" w:pos="2652"/>
        </w:tabs>
        <w:rPr>
          <w:rFonts w:ascii="Times New Roman" w:hAnsi="Times New Roman" w:cs="Times New Roman"/>
          <w:sz w:val="24"/>
          <w:szCs w:val="24"/>
        </w:rPr>
      </w:pPr>
    </w:p>
    <w:p w14:paraId="445CA9AC" w14:textId="037499DF" w:rsidR="001C2D44" w:rsidRDefault="001C2D44" w:rsidP="001673CD">
      <w:pPr>
        <w:tabs>
          <w:tab w:val="left" w:pos="2652"/>
        </w:tabs>
        <w:rPr>
          <w:rFonts w:ascii="Times New Roman" w:hAnsi="Times New Roman" w:cs="Times New Roman"/>
          <w:sz w:val="24"/>
          <w:szCs w:val="24"/>
        </w:rPr>
      </w:pPr>
    </w:p>
    <w:p w14:paraId="2B3FB6B6" w14:textId="46512E85" w:rsidR="001C2D44" w:rsidRDefault="001C2D44" w:rsidP="001673CD">
      <w:pPr>
        <w:tabs>
          <w:tab w:val="left" w:pos="2652"/>
        </w:tabs>
        <w:rPr>
          <w:rFonts w:ascii="Times New Roman" w:hAnsi="Times New Roman" w:cs="Times New Roman"/>
          <w:sz w:val="24"/>
          <w:szCs w:val="24"/>
        </w:rPr>
      </w:pPr>
    </w:p>
    <w:p w14:paraId="33728C51" w14:textId="4C7DDDC3" w:rsidR="001C2D44" w:rsidRDefault="001C2D44" w:rsidP="001673CD">
      <w:pPr>
        <w:tabs>
          <w:tab w:val="left" w:pos="2652"/>
        </w:tabs>
        <w:rPr>
          <w:rFonts w:ascii="Times New Roman" w:hAnsi="Times New Roman" w:cs="Times New Roman"/>
          <w:sz w:val="24"/>
          <w:szCs w:val="24"/>
        </w:rPr>
      </w:pPr>
    </w:p>
    <w:p w14:paraId="13B14F9E" w14:textId="144828B5" w:rsidR="001C2D44" w:rsidRDefault="001C2D44" w:rsidP="001673CD">
      <w:pPr>
        <w:tabs>
          <w:tab w:val="left" w:pos="2652"/>
        </w:tabs>
        <w:rPr>
          <w:rFonts w:ascii="Times New Roman" w:hAnsi="Times New Roman" w:cs="Times New Roman"/>
          <w:sz w:val="24"/>
          <w:szCs w:val="24"/>
        </w:rPr>
      </w:pPr>
    </w:p>
    <w:p w14:paraId="2F4E6618" w14:textId="6DAF855A" w:rsidR="001C2D44" w:rsidRDefault="001C2D44" w:rsidP="001673CD">
      <w:pPr>
        <w:tabs>
          <w:tab w:val="left" w:pos="2652"/>
        </w:tabs>
        <w:rPr>
          <w:rFonts w:ascii="Times New Roman" w:hAnsi="Times New Roman" w:cs="Times New Roman"/>
          <w:sz w:val="24"/>
          <w:szCs w:val="24"/>
        </w:rPr>
      </w:pPr>
    </w:p>
    <w:p w14:paraId="5FEB7862" w14:textId="0F78834F" w:rsidR="001C2D44" w:rsidRDefault="001C2D44" w:rsidP="001673CD">
      <w:pPr>
        <w:tabs>
          <w:tab w:val="left" w:pos="2652"/>
        </w:tabs>
        <w:rPr>
          <w:rFonts w:ascii="Times New Roman" w:hAnsi="Times New Roman" w:cs="Times New Roman"/>
          <w:sz w:val="24"/>
          <w:szCs w:val="24"/>
        </w:rPr>
      </w:pPr>
    </w:p>
    <w:p w14:paraId="733CC81A" w14:textId="6605ECE5" w:rsidR="001C2D44" w:rsidRDefault="00AF2A44" w:rsidP="001C2D44">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C2D44" w:rsidRPr="001673CD">
        <w:rPr>
          <w:rFonts w:ascii="Times New Roman" w:hAnsi="Times New Roman" w:cs="Times New Roman"/>
          <w:b/>
          <w:bCs/>
          <w:sz w:val="36"/>
          <w:szCs w:val="36"/>
        </w:rPr>
        <w:t>2.</w:t>
      </w:r>
      <w:r w:rsidR="00667F90">
        <w:rPr>
          <w:rFonts w:ascii="Times New Roman" w:hAnsi="Times New Roman" w:cs="Times New Roman"/>
          <w:b/>
          <w:bCs/>
          <w:sz w:val="36"/>
          <w:szCs w:val="36"/>
        </w:rPr>
        <w:t>2</w:t>
      </w:r>
      <w:r w:rsidR="001C2D44" w:rsidRPr="001673CD">
        <w:rPr>
          <w:rFonts w:ascii="Times New Roman" w:hAnsi="Times New Roman" w:cs="Times New Roman"/>
          <w:b/>
          <w:bCs/>
          <w:sz w:val="36"/>
          <w:szCs w:val="36"/>
        </w:rPr>
        <w:t xml:space="preserve"> Moduł </w:t>
      </w:r>
      <w:r w:rsidR="001C2D44">
        <w:rPr>
          <w:rFonts w:ascii="Times New Roman" w:hAnsi="Times New Roman" w:cs="Times New Roman"/>
          <w:b/>
          <w:bCs/>
          <w:sz w:val="36"/>
          <w:szCs w:val="36"/>
        </w:rPr>
        <w:t>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0764987D" w14:textId="393AB8F2" w:rsidR="00AF2A44" w:rsidRDefault="00AF2A44" w:rsidP="001673CD">
      <w:pPr>
        <w:tabs>
          <w:tab w:val="left" w:pos="2652"/>
        </w:tabs>
        <w:rPr>
          <w:rFonts w:ascii="Times New Roman" w:hAnsi="Times New Roman" w:cs="Times New Roman"/>
          <w:sz w:val="24"/>
          <w:szCs w:val="24"/>
        </w:rPr>
      </w:pPr>
    </w:p>
    <w:p w14:paraId="1CD5E4F9" w14:textId="54BDDBC1" w:rsidR="00AF2A44" w:rsidRDefault="00AF2A44" w:rsidP="001673CD">
      <w:pPr>
        <w:tabs>
          <w:tab w:val="left" w:pos="2652"/>
        </w:tabs>
        <w:rPr>
          <w:rFonts w:ascii="Times New Roman" w:hAnsi="Times New Roman" w:cs="Times New Roman"/>
          <w:sz w:val="24"/>
          <w:szCs w:val="24"/>
        </w:rPr>
      </w:pPr>
    </w:p>
    <w:p w14:paraId="12A456E7" w14:textId="45A6A2F3" w:rsidR="00AF2A44" w:rsidRDefault="00AF2A44" w:rsidP="001673CD">
      <w:pPr>
        <w:tabs>
          <w:tab w:val="left" w:pos="2652"/>
        </w:tabs>
        <w:rPr>
          <w:rFonts w:ascii="Times New Roman" w:hAnsi="Times New Roman" w:cs="Times New Roman"/>
          <w:sz w:val="24"/>
          <w:szCs w:val="24"/>
        </w:rPr>
      </w:pPr>
    </w:p>
    <w:p w14:paraId="24C6259C" w14:textId="609DA9A3" w:rsidR="00AF2A44" w:rsidRDefault="00AF2A44" w:rsidP="001673CD">
      <w:pPr>
        <w:tabs>
          <w:tab w:val="left" w:pos="2652"/>
        </w:tabs>
        <w:rPr>
          <w:rFonts w:ascii="Times New Roman" w:hAnsi="Times New Roman" w:cs="Times New Roman"/>
          <w:sz w:val="24"/>
          <w:szCs w:val="24"/>
        </w:rPr>
      </w:pPr>
    </w:p>
    <w:p w14:paraId="1B81B57F" w14:textId="5A1C9676" w:rsidR="00AF2A44" w:rsidRDefault="00AF2A44" w:rsidP="001673CD">
      <w:pPr>
        <w:tabs>
          <w:tab w:val="left" w:pos="2652"/>
        </w:tabs>
        <w:rPr>
          <w:rFonts w:ascii="Times New Roman" w:hAnsi="Times New Roman" w:cs="Times New Roman"/>
          <w:sz w:val="24"/>
          <w:szCs w:val="24"/>
        </w:rPr>
      </w:pPr>
    </w:p>
    <w:p w14:paraId="15C51818" w14:textId="453A016C" w:rsidR="00AF2A44" w:rsidRDefault="00AF2A44" w:rsidP="001673CD">
      <w:pPr>
        <w:tabs>
          <w:tab w:val="left" w:pos="2652"/>
        </w:tabs>
        <w:rPr>
          <w:rFonts w:ascii="Times New Roman" w:hAnsi="Times New Roman" w:cs="Times New Roman"/>
          <w:sz w:val="24"/>
          <w:szCs w:val="24"/>
        </w:rPr>
      </w:pPr>
    </w:p>
    <w:p w14:paraId="5D55689F" w14:textId="309B742E" w:rsidR="00AF2A44" w:rsidRDefault="00AF2A44" w:rsidP="001673CD">
      <w:pPr>
        <w:tabs>
          <w:tab w:val="left" w:pos="2652"/>
        </w:tabs>
        <w:rPr>
          <w:rFonts w:ascii="Times New Roman" w:hAnsi="Times New Roman" w:cs="Times New Roman"/>
          <w:sz w:val="24"/>
          <w:szCs w:val="24"/>
        </w:rPr>
      </w:pPr>
    </w:p>
    <w:p w14:paraId="56C4C913" w14:textId="5662B8DD" w:rsidR="00AF2A44" w:rsidRDefault="00AF2A44" w:rsidP="001673CD">
      <w:pPr>
        <w:tabs>
          <w:tab w:val="left" w:pos="2652"/>
        </w:tabs>
        <w:rPr>
          <w:rFonts w:ascii="Times New Roman" w:hAnsi="Times New Roman" w:cs="Times New Roman"/>
          <w:sz w:val="24"/>
          <w:szCs w:val="24"/>
        </w:rPr>
      </w:pPr>
    </w:p>
    <w:p w14:paraId="245AE3C2" w14:textId="4DE04B6A" w:rsidR="00AF2A44" w:rsidRDefault="00AF2A44" w:rsidP="001673CD">
      <w:pPr>
        <w:tabs>
          <w:tab w:val="left" w:pos="2652"/>
        </w:tabs>
        <w:rPr>
          <w:rFonts w:ascii="Times New Roman" w:hAnsi="Times New Roman" w:cs="Times New Roman"/>
          <w:sz w:val="24"/>
          <w:szCs w:val="24"/>
        </w:rPr>
      </w:pPr>
    </w:p>
    <w:p w14:paraId="30B9F55B" w14:textId="69066159" w:rsidR="00AF2A44" w:rsidRDefault="00AF2A44" w:rsidP="001673CD">
      <w:pPr>
        <w:tabs>
          <w:tab w:val="left" w:pos="2652"/>
        </w:tabs>
        <w:rPr>
          <w:rFonts w:ascii="Times New Roman" w:hAnsi="Times New Roman" w:cs="Times New Roman"/>
          <w:sz w:val="24"/>
          <w:szCs w:val="24"/>
        </w:rPr>
      </w:pPr>
    </w:p>
    <w:p w14:paraId="34D18380" w14:textId="64AE9C1D" w:rsidR="00AF2A44" w:rsidRDefault="00AF2A44" w:rsidP="001673CD">
      <w:pPr>
        <w:tabs>
          <w:tab w:val="left" w:pos="2652"/>
        </w:tabs>
        <w:rPr>
          <w:rFonts w:ascii="Times New Roman" w:hAnsi="Times New Roman" w:cs="Times New Roman"/>
          <w:sz w:val="24"/>
          <w:szCs w:val="24"/>
        </w:rPr>
      </w:pPr>
    </w:p>
    <w:p w14:paraId="19A803D7" w14:textId="5DA819E2" w:rsidR="00AF2A44" w:rsidRDefault="00AF2A44" w:rsidP="001673CD">
      <w:pPr>
        <w:tabs>
          <w:tab w:val="left" w:pos="2652"/>
        </w:tabs>
        <w:rPr>
          <w:rFonts w:ascii="Times New Roman" w:hAnsi="Times New Roman" w:cs="Times New Roman"/>
          <w:sz w:val="24"/>
          <w:szCs w:val="24"/>
        </w:rPr>
      </w:pPr>
    </w:p>
    <w:p w14:paraId="14F5D795" w14:textId="365C38DC" w:rsidR="00AF2A44" w:rsidRDefault="00AF2A44" w:rsidP="001673CD">
      <w:pPr>
        <w:tabs>
          <w:tab w:val="left" w:pos="2652"/>
        </w:tabs>
        <w:rPr>
          <w:rFonts w:ascii="Times New Roman" w:hAnsi="Times New Roman" w:cs="Times New Roman"/>
          <w:sz w:val="24"/>
          <w:szCs w:val="24"/>
        </w:rPr>
      </w:pPr>
    </w:p>
    <w:p w14:paraId="73DF5726" w14:textId="5A1F53C0" w:rsidR="00AF2A44" w:rsidRDefault="00AF2A44" w:rsidP="001673CD">
      <w:pPr>
        <w:tabs>
          <w:tab w:val="left" w:pos="2652"/>
        </w:tabs>
        <w:rPr>
          <w:rFonts w:ascii="Times New Roman" w:hAnsi="Times New Roman" w:cs="Times New Roman"/>
          <w:sz w:val="24"/>
          <w:szCs w:val="24"/>
        </w:rPr>
      </w:pPr>
    </w:p>
    <w:p w14:paraId="7EDCCBD5" w14:textId="2A670427"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Javascripcie. Wprowadzanie danych do algorytmów oraz ich uruchamianie zostały oprogramowane z pomocą Vue.Js.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wszerze</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 export class IntervalGraphColoring{</w:t>
      </w:r>
    </w:p>
    <w:p w14:paraId="53CDFD1A"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w:t>
      </w:r>
    </w:p>
    <w:p w14:paraId="2073ACB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    constructor(graph){</w:t>
      </w:r>
    </w:p>
    <w:p w14:paraId="10B56290" w14:textId="5615CCF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 xml:space="preserve">        </w:t>
      </w:r>
      <w:r w:rsidRPr="007D727A">
        <w:rPr>
          <w:rFonts w:ascii="Times New Roman" w:hAnsi="Times New Roman" w:cs="Times New Roman"/>
          <w:sz w:val="24"/>
          <w:szCs w:val="24"/>
        </w:rPr>
        <w:t>//rozważany graf</w:t>
      </w:r>
    </w:p>
    <w:p w14:paraId="1992FAB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5        this.graph = graph;</w:t>
      </w:r>
    </w:p>
    <w:p w14:paraId="36AA08F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6</w:t>
      </w:r>
    </w:p>
    <w:p w14:paraId="3427B411" w14:textId="1B54CCC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7</w:t>
      </w:r>
      <w:r>
        <w:rPr>
          <w:rFonts w:ascii="Times New Roman" w:hAnsi="Times New Roman" w:cs="Times New Roman"/>
          <w:sz w:val="24"/>
          <w:szCs w:val="24"/>
        </w:rPr>
        <w:t xml:space="preserve">       </w:t>
      </w:r>
      <w:r w:rsidRPr="007D727A">
        <w:rPr>
          <w:rFonts w:ascii="Times New Roman" w:hAnsi="Times New Roman" w:cs="Times New Roman"/>
          <w:sz w:val="24"/>
          <w:szCs w:val="24"/>
        </w:rPr>
        <w:t>//tablica przechowująca pokolorowanie</w:t>
      </w:r>
    </w:p>
    <w:p w14:paraId="7233C81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8        this.color = new Array( graph.length ).fill(-1);</w:t>
      </w:r>
    </w:p>
    <w:p w14:paraId="478F107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9</w:t>
      </w:r>
    </w:p>
    <w:p w14:paraId="56785CDB" w14:textId="6CAB9774"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10</w:t>
      </w:r>
      <w:r>
        <w:rPr>
          <w:rFonts w:ascii="Times New Roman" w:hAnsi="Times New Roman" w:cs="Times New Roman"/>
          <w:sz w:val="24"/>
          <w:szCs w:val="24"/>
        </w:rPr>
        <w:t xml:space="preserve">      </w:t>
      </w:r>
      <w:r w:rsidRPr="007D727A">
        <w:rPr>
          <w:rFonts w:ascii="Times New Roman" w:hAnsi="Times New Roman" w:cs="Times New Roman"/>
          <w:sz w:val="24"/>
          <w:szCs w:val="24"/>
        </w:rPr>
        <w:t>//tablica wolnych kolorów</w:t>
      </w:r>
    </w:p>
    <w:p w14:paraId="628F2868" w14:textId="0DDE2632"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11       this.freeColor = new Array(  graph.length-1 ).fill(true);</w:t>
      </w:r>
    </w:p>
    <w:p w14:paraId="290DF85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12</w:t>
      </w:r>
    </w:p>
    <w:p w14:paraId="17FE1F25" w14:textId="325A0491"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13</w:t>
      </w:r>
      <w:r>
        <w:rPr>
          <w:rFonts w:ascii="Times New Roman" w:hAnsi="Times New Roman" w:cs="Times New Roman"/>
          <w:sz w:val="24"/>
          <w:szCs w:val="24"/>
        </w:rPr>
        <w:t xml:space="preserve">      </w:t>
      </w:r>
      <w:r w:rsidRPr="007D727A">
        <w:rPr>
          <w:rFonts w:ascii="Times New Roman" w:hAnsi="Times New Roman" w:cs="Times New Roman"/>
          <w:sz w:val="24"/>
          <w:szCs w:val="24"/>
        </w:rPr>
        <w:t>//kolor maksymalny</w:t>
      </w:r>
    </w:p>
    <w:p w14:paraId="0AFD7EA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14        this.maxColor = 0;</w:t>
      </w:r>
    </w:p>
    <w:p w14:paraId="39EF6BB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15   }</w:t>
      </w:r>
    </w:p>
    <w:p w14:paraId="3104DA3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16</w:t>
      </w:r>
    </w:p>
    <w:p w14:paraId="2233944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17    assignMinFreeColor(vertex){</w:t>
      </w:r>
    </w:p>
    <w:p w14:paraId="2FCBE852" w14:textId="2195855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18</w:t>
      </w:r>
      <w:r>
        <w:rPr>
          <w:rFonts w:ascii="Times New Roman" w:hAnsi="Times New Roman" w:cs="Times New Roman"/>
          <w:sz w:val="24"/>
          <w:szCs w:val="24"/>
        </w:rPr>
        <w:t xml:space="preserve">      </w:t>
      </w:r>
      <w:r w:rsidRPr="007D727A">
        <w:rPr>
          <w:rFonts w:ascii="Times New Roman" w:hAnsi="Times New Roman" w:cs="Times New Roman"/>
          <w:sz w:val="24"/>
          <w:szCs w:val="24"/>
        </w:rPr>
        <w:t>//zainicjuj tablicę</w:t>
      </w:r>
    </w:p>
    <w:p w14:paraId="3C9C4FA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19       this.freeColor.fill(true, 0, this.maxColor+2);</w:t>
      </w:r>
    </w:p>
    <w:p w14:paraId="53A9A16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20</w:t>
      </w:r>
    </w:p>
    <w:p w14:paraId="2DA1A211" w14:textId="63C8188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21</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//dla każdego sąsiada wierzchołka sprawdź czy nie jest już pokolorowany</w:t>
      </w:r>
    </w:p>
    <w:p w14:paraId="2CD3421D" w14:textId="2265D155"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22</w:t>
      </w:r>
      <w:r>
        <w:rPr>
          <w:rFonts w:ascii="Times New Roman" w:hAnsi="Times New Roman" w:cs="Times New Roman"/>
          <w:sz w:val="24"/>
          <w:szCs w:val="24"/>
        </w:rPr>
        <w:t xml:space="preserve">       </w:t>
      </w:r>
      <w:r w:rsidRPr="007D727A">
        <w:rPr>
          <w:rFonts w:ascii="Times New Roman" w:hAnsi="Times New Roman" w:cs="Times New Roman"/>
          <w:sz w:val="24"/>
          <w:szCs w:val="24"/>
        </w:rPr>
        <w:t>//jeśli tak to oznacz kolor jako zajęty</w:t>
      </w:r>
    </w:p>
    <w:p w14:paraId="3F9C2781"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23       for(let n of this.graph[vertex].neighbours ){</w:t>
      </w:r>
    </w:p>
    <w:p w14:paraId="64A458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24            if( this.color[n] !== -1 ){</w:t>
      </w:r>
    </w:p>
    <w:p w14:paraId="0FF5615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25                let color = this.color[n];</w:t>
      </w:r>
    </w:p>
    <w:p w14:paraId="53A4BC4B"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26                this.freeColor[color] = false;</w:t>
      </w:r>
    </w:p>
    <w:p w14:paraId="71D87A1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27            }</w:t>
      </w:r>
    </w:p>
    <w:p w14:paraId="18D08CF7"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28        }</w:t>
      </w:r>
    </w:p>
    <w:p w14:paraId="13BC93A9" w14:textId="1FBA8C89"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29</w:t>
      </w:r>
      <w:r>
        <w:rPr>
          <w:rFonts w:ascii="Times New Roman" w:hAnsi="Times New Roman" w:cs="Times New Roman"/>
          <w:sz w:val="24"/>
          <w:szCs w:val="24"/>
        </w:rPr>
        <w:t xml:space="preserve">       //</w:t>
      </w:r>
      <w:r w:rsidRPr="007D727A">
        <w:rPr>
          <w:rFonts w:ascii="Times New Roman" w:hAnsi="Times New Roman" w:cs="Times New Roman"/>
          <w:sz w:val="24"/>
          <w:szCs w:val="24"/>
        </w:rPr>
        <w:t>przypisz pierwszy wolny kolor wierzchołkowi</w:t>
      </w:r>
    </w:p>
    <w:p w14:paraId="4479692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30        for(let i=0; i&lt;this.maxColor+2; i++){</w:t>
      </w:r>
    </w:p>
    <w:p w14:paraId="00C3BDD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31            if( this.freeColor[i] ){</w:t>
      </w:r>
    </w:p>
    <w:p w14:paraId="705664D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32                this.color[vertex] = i;</w:t>
      </w:r>
    </w:p>
    <w:p w14:paraId="3D67DC2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33                break;</w:t>
      </w:r>
    </w:p>
    <w:p w14:paraId="5476C61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34            }</w:t>
      </w:r>
    </w:p>
    <w:p w14:paraId="6B9B854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35        }</w:t>
      </w:r>
    </w:p>
    <w:p w14:paraId="4855C658" w14:textId="51BC027C"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36</w:t>
      </w:r>
      <w:r>
        <w:rPr>
          <w:rFonts w:ascii="Times New Roman" w:hAnsi="Times New Roman" w:cs="Times New Roman"/>
          <w:sz w:val="24"/>
          <w:szCs w:val="24"/>
        </w:rPr>
        <w:t xml:space="preserve">        </w:t>
      </w:r>
      <w:r w:rsidRPr="007D727A">
        <w:rPr>
          <w:rFonts w:ascii="Times New Roman" w:hAnsi="Times New Roman" w:cs="Times New Roman"/>
          <w:sz w:val="24"/>
          <w:szCs w:val="24"/>
        </w:rPr>
        <w:t>//jeśli kolor wierzchołka większy niż aktualny to powiększ maksymalny kolor</w:t>
      </w:r>
    </w:p>
    <w:p w14:paraId="1DA7030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37        if( this.color[vertex] &gt; this.maxColor )</w:t>
      </w:r>
    </w:p>
    <w:p w14:paraId="2B2CBE7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38            this.maxColor = this.color[vertex];</w:t>
      </w:r>
    </w:p>
    <w:p w14:paraId="6E93FD0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39    }</w:t>
      </w:r>
    </w:p>
    <w:p w14:paraId="3E5DC90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40</w:t>
      </w:r>
    </w:p>
    <w:p w14:paraId="2EF71932" w14:textId="1D074770"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41    coloring(order){</w:t>
      </w:r>
    </w:p>
    <w:p w14:paraId="3E9143B3" w14:textId="6CDEFE06" w:rsidR="006F14B4"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42</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//dla każdego wierzchołka w kolejności posortowania </w:t>
      </w:r>
    </w:p>
    <w:p w14:paraId="588E5759" w14:textId="29557906" w:rsidR="006F14B4" w:rsidRPr="007D727A"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43            //</w:t>
      </w:r>
      <w:r w:rsidRPr="007D727A">
        <w:rPr>
          <w:rFonts w:ascii="Times New Roman" w:hAnsi="Times New Roman" w:cs="Times New Roman"/>
          <w:sz w:val="24"/>
          <w:szCs w:val="24"/>
        </w:rPr>
        <w:t>leksykograficznego przydziel kolor</w:t>
      </w:r>
    </w:p>
    <w:p w14:paraId="67B9D668" w14:textId="70E87AF3"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4</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for(let vertex of order){</w:t>
      </w:r>
    </w:p>
    <w:p w14:paraId="5F635541" w14:textId="691F459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5</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this.assignMinFreeColor(vertex);</w:t>
      </w:r>
    </w:p>
    <w:p w14:paraId="00CA9A06" w14:textId="43D2D32B"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6</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w:t>
      </w:r>
    </w:p>
    <w:p w14:paraId="0D8012F9" w14:textId="4379CEE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7</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return this.color;</w:t>
      </w:r>
    </w:p>
    <w:p w14:paraId="05649C53" w14:textId="6B06CEDE"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8</w:t>
      </w:r>
      <w:r w:rsidRPr="007D727A">
        <w:rPr>
          <w:rFonts w:ascii="Times New Roman" w:hAnsi="Times New Roman" w:cs="Times New Roman"/>
          <w:sz w:val="24"/>
          <w:szCs w:val="24"/>
        </w:rPr>
        <w:t xml:space="preserve">    }</w:t>
      </w:r>
    </w:p>
    <w:p w14:paraId="7FCDC2A9" w14:textId="44FED53C" w:rsidR="006F14B4"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49</w:t>
      </w:r>
      <w:r w:rsidRPr="007D727A">
        <w:rPr>
          <w:rFonts w:ascii="Times New Roman" w:hAnsi="Times New Roman" w:cs="Times New Roman"/>
          <w:sz w:val="24"/>
          <w:szCs w:val="24"/>
        </w:rPr>
        <w:t xml:space="preserve">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0DEBEC16" w14:textId="6E23F24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 buildGraph(){</w:t>
      </w:r>
    </w:p>
    <w:p w14:paraId="493EB3A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      let size = this.schedule.length;</w:t>
      </w:r>
    </w:p>
    <w:p w14:paraId="057E96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3      const creator = new GraphCreator(size+1);</w:t>
      </w:r>
    </w:p>
    <w:p w14:paraId="646C632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4      //jeśli tylko jedno połączenie zwróć graf z jednym wierzchołkiem</w:t>
      </w:r>
    </w:p>
    <w:p w14:paraId="2D25CFB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5      if( size == 1 ){</w:t>
      </w:r>
    </w:p>
    <w:p w14:paraId="1E9DE6C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lastRenderedPageBreak/>
        <w:t>6         creator.checkIfVertexExistIfNotCreate(0);</w:t>
      </w:r>
    </w:p>
    <w:p w14:paraId="2AAA8D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7         this.creator = creator;</w:t>
      </w:r>
    </w:p>
    <w:p w14:paraId="6C00461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8          return creator.getGraph;</w:t>
      </w:r>
    </w:p>
    <w:p w14:paraId="618EDD9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9      }</w:t>
      </w:r>
    </w:p>
    <w:p w14:paraId="40D7CAE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10     //tworzenie krawędzi pomiędzy kolidującymi wierzchołkami </w:t>
      </w:r>
    </w:p>
    <w:p w14:paraId="318F48E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11     for(let i=0; i&lt;size; i++ ){</w:t>
      </w:r>
    </w:p>
    <w:p w14:paraId="60ED532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12        for(let j=i+1; j&lt;size; j++){</w:t>
      </w:r>
    </w:p>
    <w:p w14:paraId="0B9B318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13              creator.checkIfVertexExistIfNotCreate(i);</w:t>
      </w:r>
    </w:p>
    <w:p w14:paraId="5BC87471"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14              creator.checkIfVertexExistIfNotCreate(j);</w:t>
      </w:r>
    </w:p>
    <w:p w14:paraId="3427EF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15              let s1 = this.toSeconds( this.schedule[i].start );</w:t>
      </w:r>
    </w:p>
    <w:p w14:paraId="7B27D37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16              let s2 = this.toSeconds( this.schedule[j].start );</w:t>
      </w:r>
    </w:p>
    <w:p w14:paraId="41E801A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17</w:t>
      </w:r>
    </w:p>
    <w:p w14:paraId="7C9333F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18              let e1 = this.toSeconds( this.schedule[i].end );</w:t>
      </w:r>
    </w:p>
    <w:p w14:paraId="363D403B"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19              let e2 = this.toSeconds( this.schedule[j].end );</w:t>
      </w:r>
    </w:p>
    <w:p w14:paraId="66D5E59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20</w:t>
      </w:r>
    </w:p>
    <w:p w14:paraId="36D5704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21              if( (s1 &gt;= s2 &amp;&amp; s1 &lt;= e2) || (s2 &gt;= s1 &amp;&amp; s2 &lt;= e1 ) )</w:t>
      </w:r>
    </w:p>
    <w:p w14:paraId="354123E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22                creator.addEdge(i, j);</w:t>
      </w:r>
    </w:p>
    <w:p w14:paraId="1F0AC25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23          }</w:t>
      </w:r>
    </w:p>
    <w:p w14:paraId="7ACE3548"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24     }</w:t>
      </w:r>
    </w:p>
    <w:p w14:paraId="53DEF56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25</w:t>
      </w:r>
    </w:p>
    <w:p w14:paraId="2B79602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26     this.creator = creator;</w:t>
      </w:r>
    </w:p>
    <w:p w14:paraId="6A69F1E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27</w:t>
      </w:r>
    </w:p>
    <w:p w14:paraId="7D715CC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28     return creator.getGraph;</w:t>
      </w:r>
    </w:p>
    <w:p w14:paraId="3A7D9774" w14:textId="0D048726" w:rsid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F364537" w14:textId="341389C1"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63E3467" w14:textId="18C4ADA4"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Vertex, są przechowywane krawędzie wychodzące z wierzchołka, wchodzące do wierzchołka oraz wagi krawędzi wychodzących z wierzchołka. Kolejną klasa nosi nazwę Graph i jak sama nazwa wskazuje przechowuje ona graf dla problemu. Dodanie krawędzi z wierzchołka a do b powoduje </w:t>
      </w:r>
      <w:r>
        <w:rPr>
          <w:rFonts w:ascii="Times New Roman" w:hAnsi="Times New Roman" w:cs="Times New Roman"/>
          <w:sz w:val="24"/>
          <w:szCs w:val="24"/>
        </w:rPr>
        <w:lastRenderedPageBreak/>
        <w:t xml:space="preserve">dodanie krawędzi do listy krawędzi wychodzących z a wierzchołka b oraz dodanie krawędzi do a do listy krawędzi wchodzących do wierzchołka b. Informacja o krawędziach wchodzących do wierzchołka jest potrzebna do wyznaczania kolejnych wierzchołków do odwiedzania, w algorytmi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72605BDA" w14:textId="030979E7" w:rsidR="001E4725" w:rsidRDefault="001E4725" w:rsidP="001E4725">
      <w:pPr>
        <w:tabs>
          <w:tab w:val="left" w:pos="2652"/>
        </w:tabs>
        <w:rPr>
          <w:rFonts w:ascii="Times New Roman" w:eastAsia="Yu Mincho Light" w:hAnsi="Times New Roman" w:cs="Times New Roman"/>
          <w:b/>
          <w:bCs/>
          <w:sz w:val="24"/>
          <w:szCs w:val="24"/>
        </w:rPr>
      </w:pPr>
    </w:p>
    <w:p w14:paraId="1D96535C" w14:textId="2B08ABFE" w:rsidR="0078050F" w:rsidRDefault="0078050F" w:rsidP="001E4725">
      <w:pPr>
        <w:tabs>
          <w:tab w:val="left" w:pos="2652"/>
        </w:tabs>
        <w:rPr>
          <w:rFonts w:ascii="Times New Roman" w:eastAsia="Yu Mincho Light" w:hAnsi="Times New Roman" w:cs="Times New Roman"/>
          <w:b/>
          <w:bCs/>
          <w:sz w:val="24"/>
          <w:szCs w:val="24"/>
        </w:rPr>
      </w:pPr>
    </w:p>
    <w:p w14:paraId="06BB0944" w14:textId="0D99E773"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t xml:space="preserve">5.4 Testy algorytmów </w:t>
      </w:r>
    </w:p>
    <w:p w14:paraId="6450E99D" w14:textId="7D3DCA42"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złośliwych danych, testy poprawności w porównaniu z algorytmami typu bruteforce, czyli algorytmami, które generują i porównują wszystkie możliwe rozwiązania. Z uwagi na dużą złożoność algorytmów bruteforcowych testy w tym przypadku zostały wygenerowane dla bardzo małych danych.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4BDBE0AC"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algorytmu kolorowania grafu interwałowego </w:t>
      </w:r>
    </w:p>
    <w:p w14:paraId="4D46F5FC" w14:textId="48D95E53"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Jest to taki zbiór wierzchołków, z których istnieje ścieżka od każdego jednego wierzchołka zbioru do każdego innego. Kolejną grupą testów jakie zostały wykonane są porównania z algorytmem typu bruteforce.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 Odpowiadające testom grafy oraz ich pokolorowania zostały zaprezentowane na grafice numer x.</w:t>
      </w:r>
    </w:p>
    <w:p w14:paraId="0A2439F5" w14:textId="2AD01059" w:rsidR="00DC761C" w:rsidRDefault="00DC761C" w:rsidP="001E4725">
      <w:pPr>
        <w:tabs>
          <w:tab w:val="left" w:pos="2652"/>
        </w:tabs>
        <w:rPr>
          <w:rFonts w:ascii="Times New Roman" w:eastAsia="Yu Mincho Light" w:hAnsi="Times New Roman" w:cs="Times New Roman"/>
          <w:sz w:val="24"/>
          <w:szCs w:val="24"/>
        </w:rPr>
      </w:pPr>
    </w:p>
    <w:p w14:paraId="0B0FDD7C" w14:textId="29EE3C20" w:rsidR="00DC761C" w:rsidRPr="0078050F"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Wykryto słabość algorytmu w odniesieniu do problemu znajdowania minimalnej liczby pociągów. Przy podaniu danych w takiej kolejności jak zaprezentowano na grafice numer x dostajemy oczywiście poprawne według założeń rozwiązanie, które daje nielogiczne rozwiązanie, w którym</w:t>
      </w:r>
      <w:r w:rsidR="00F36825">
        <w:rPr>
          <w:rFonts w:ascii="Times New Roman" w:eastAsia="Yu Mincho Light" w:hAnsi="Times New Roman" w:cs="Times New Roman"/>
          <w:sz w:val="24"/>
          <w:szCs w:val="24"/>
        </w:rPr>
        <w:t xml:space="preserve"> jeden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 xml:space="preserve">ma realizować 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w:t>
      </w:r>
      <w:r w:rsidR="00F36825">
        <w:rPr>
          <w:rFonts w:ascii="Times New Roman" w:eastAsia="Yu Mincho Light" w:hAnsi="Times New Roman" w:cs="Times New Roman"/>
          <w:sz w:val="24"/>
          <w:szCs w:val="24"/>
        </w:rPr>
        <w:lastRenderedPageBreak/>
        <w:t>do tego, że może się zdarzyć, że algorytm wygeneruje nieoptymalne rozwiązania, które powodują długie przerwy w kursowaniu pojedynczych pociągów.</w:t>
      </w:r>
    </w:p>
    <w:p w14:paraId="00F56CF0" w14:textId="77777777" w:rsidR="0078050F" w:rsidRPr="0078050F" w:rsidRDefault="0078050F" w:rsidP="001E4725">
      <w:pPr>
        <w:tabs>
          <w:tab w:val="left" w:pos="2652"/>
        </w:tabs>
        <w:rPr>
          <w:rFonts w:ascii="Times New Roman" w:eastAsia="Yu Mincho Light" w:hAnsi="Times New Roman" w:cs="Times New Roman"/>
          <w:sz w:val="24"/>
          <w:szCs w:val="24"/>
        </w:rPr>
      </w:pPr>
    </w:p>
    <w:p w14:paraId="15AFA677" w14:textId="6DFDBB41" w:rsidR="001E4725" w:rsidRPr="001E4725" w:rsidRDefault="001E4725" w:rsidP="001E4725">
      <w:pPr>
        <w:tabs>
          <w:tab w:val="left" w:pos="2652"/>
        </w:tabs>
        <w:rPr>
          <w:rFonts w:ascii="Times New Roman" w:eastAsia="Yu Mincho Light" w:hAnsi="Times New Roman" w:cs="Times New Roman"/>
          <w:sz w:val="24"/>
          <w:szCs w:val="24"/>
        </w:rPr>
      </w:pPr>
    </w:p>
    <w:sectPr w:rsidR="001E4725" w:rsidRPr="001E47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5D2CE" w14:textId="77777777" w:rsidR="00F36C66" w:rsidRDefault="00F36C66" w:rsidP="0094725B">
      <w:pPr>
        <w:spacing w:after="0" w:line="240" w:lineRule="auto"/>
      </w:pPr>
      <w:r>
        <w:separator/>
      </w:r>
    </w:p>
  </w:endnote>
  <w:endnote w:type="continuationSeparator" w:id="0">
    <w:p w14:paraId="3FF8B292" w14:textId="77777777" w:rsidR="00F36C66" w:rsidRDefault="00F36C66"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1E30C1" w14:textId="77777777" w:rsidR="00F36C66" w:rsidRDefault="00F36C66" w:rsidP="0094725B">
      <w:pPr>
        <w:spacing w:after="0" w:line="240" w:lineRule="auto"/>
      </w:pPr>
      <w:r>
        <w:separator/>
      </w:r>
    </w:p>
  </w:footnote>
  <w:footnote w:type="continuationSeparator" w:id="0">
    <w:p w14:paraId="760A08ED" w14:textId="77777777" w:rsidR="00F36C66" w:rsidRDefault="00F36C66"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6038A"/>
    <w:rsid w:val="000633EC"/>
    <w:rsid w:val="0006525A"/>
    <w:rsid w:val="00072893"/>
    <w:rsid w:val="00080AEB"/>
    <w:rsid w:val="000833A3"/>
    <w:rsid w:val="00086AD4"/>
    <w:rsid w:val="000959A2"/>
    <w:rsid w:val="000A663A"/>
    <w:rsid w:val="000B31DC"/>
    <w:rsid w:val="000B34CE"/>
    <w:rsid w:val="000C3C08"/>
    <w:rsid w:val="000C3FD4"/>
    <w:rsid w:val="000C45D5"/>
    <w:rsid w:val="000C7F27"/>
    <w:rsid w:val="000E0985"/>
    <w:rsid w:val="000E1B12"/>
    <w:rsid w:val="000E589D"/>
    <w:rsid w:val="000F57C8"/>
    <w:rsid w:val="00100110"/>
    <w:rsid w:val="00111C57"/>
    <w:rsid w:val="00113585"/>
    <w:rsid w:val="0011541A"/>
    <w:rsid w:val="001228F8"/>
    <w:rsid w:val="00131522"/>
    <w:rsid w:val="001335B5"/>
    <w:rsid w:val="00146E43"/>
    <w:rsid w:val="00155516"/>
    <w:rsid w:val="001673CD"/>
    <w:rsid w:val="00170C3F"/>
    <w:rsid w:val="00177835"/>
    <w:rsid w:val="001862ED"/>
    <w:rsid w:val="001867A8"/>
    <w:rsid w:val="00192321"/>
    <w:rsid w:val="001B08E0"/>
    <w:rsid w:val="001B1D43"/>
    <w:rsid w:val="001B3613"/>
    <w:rsid w:val="001B39C4"/>
    <w:rsid w:val="001B7D9B"/>
    <w:rsid w:val="001C2D44"/>
    <w:rsid w:val="001D662A"/>
    <w:rsid w:val="001E4725"/>
    <w:rsid w:val="001F1D65"/>
    <w:rsid w:val="00206D69"/>
    <w:rsid w:val="002173E2"/>
    <w:rsid w:val="0022188D"/>
    <w:rsid w:val="00240D54"/>
    <w:rsid w:val="00254479"/>
    <w:rsid w:val="002834EF"/>
    <w:rsid w:val="00297C78"/>
    <w:rsid w:val="002C1E2A"/>
    <w:rsid w:val="002C3C2C"/>
    <w:rsid w:val="002C6367"/>
    <w:rsid w:val="002D6470"/>
    <w:rsid w:val="002E1026"/>
    <w:rsid w:val="002F75C2"/>
    <w:rsid w:val="00303678"/>
    <w:rsid w:val="0030685F"/>
    <w:rsid w:val="00310A6C"/>
    <w:rsid w:val="003127BA"/>
    <w:rsid w:val="00320818"/>
    <w:rsid w:val="00321BE3"/>
    <w:rsid w:val="00322CCE"/>
    <w:rsid w:val="00331B1A"/>
    <w:rsid w:val="00332C8B"/>
    <w:rsid w:val="003443C5"/>
    <w:rsid w:val="003448D9"/>
    <w:rsid w:val="00354708"/>
    <w:rsid w:val="0036381F"/>
    <w:rsid w:val="00363C06"/>
    <w:rsid w:val="003843CB"/>
    <w:rsid w:val="00397F20"/>
    <w:rsid w:val="003B2865"/>
    <w:rsid w:val="003C3524"/>
    <w:rsid w:val="003C35A5"/>
    <w:rsid w:val="003C52DC"/>
    <w:rsid w:val="003D14DB"/>
    <w:rsid w:val="003D1D41"/>
    <w:rsid w:val="003D5794"/>
    <w:rsid w:val="003E2062"/>
    <w:rsid w:val="003F11EF"/>
    <w:rsid w:val="004224B3"/>
    <w:rsid w:val="00426C68"/>
    <w:rsid w:val="0043567B"/>
    <w:rsid w:val="00436D41"/>
    <w:rsid w:val="0043792D"/>
    <w:rsid w:val="00441033"/>
    <w:rsid w:val="004471E6"/>
    <w:rsid w:val="00450BB4"/>
    <w:rsid w:val="00453323"/>
    <w:rsid w:val="004615C8"/>
    <w:rsid w:val="00473283"/>
    <w:rsid w:val="0047690A"/>
    <w:rsid w:val="0048083C"/>
    <w:rsid w:val="00481945"/>
    <w:rsid w:val="00481A18"/>
    <w:rsid w:val="0048208D"/>
    <w:rsid w:val="004849A0"/>
    <w:rsid w:val="00484CA4"/>
    <w:rsid w:val="00485785"/>
    <w:rsid w:val="00493B3A"/>
    <w:rsid w:val="004A0F3D"/>
    <w:rsid w:val="004B6732"/>
    <w:rsid w:val="004C3EAE"/>
    <w:rsid w:val="004E70C0"/>
    <w:rsid w:val="004F11CC"/>
    <w:rsid w:val="00513218"/>
    <w:rsid w:val="00531FCE"/>
    <w:rsid w:val="00546D8A"/>
    <w:rsid w:val="005542A5"/>
    <w:rsid w:val="00564EB9"/>
    <w:rsid w:val="00567CCD"/>
    <w:rsid w:val="00571B95"/>
    <w:rsid w:val="00572136"/>
    <w:rsid w:val="00575316"/>
    <w:rsid w:val="00591D63"/>
    <w:rsid w:val="005A2D7B"/>
    <w:rsid w:val="005F1F00"/>
    <w:rsid w:val="006019F0"/>
    <w:rsid w:val="0061160F"/>
    <w:rsid w:val="00611A8A"/>
    <w:rsid w:val="0062732F"/>
    <w:rsid w:val="006468EB"/>
    <w:rsid w:val="00656A86"/>
    <w:rsid w:val="0066422A"/>
    <w:rsid w:val="00667F90"/>
    <w:rsid w:val="00681180"/>
    <w:rsid w:val="00687528"/>
    <w:rsid w:val="00694B48"/>
    <w:rsid w:val="00697ADC"/>
    <w:rsid w:val="006C376B"/>
    <w:rsid w:val="006C38DC"/>
    <w:rsid w:val="006D6C16"/>
    <w:rsid w:val="006D7F9C"/>
    <w:rsid w:val="006F14B4"/>
    <w:rsid w:val="006F5A14"/>
    <w:rsid w:val="007002C2"/>
    <w:rsid w:val="00720B58"/>
    <w:rsid w:val="00722AEA"/>
    <w:rsid w:val="00723171"/>
    <w:rsid w:val="00742814"/>
    <w:rsid w:val="00750400"/>
    <w:rsid w:val="007516E3"/>
    <w:rsid w:val="007617D9"/>
    <w:rsid w:val="00771A4B"/>
    <w:rsid w:val="0078050F"/>
    <w:rsid w:val="00782BB6"/>
    <w:rsid w:val="00794C68"/>
    <w:rsid w:val="007A0BFA"/>
    <w:rsid w:val="007A5C00"/>
    <w:rsid w:val="007B0363"/>
    <w:rsid w:val="007B26AF"/>
    <w:rsid w:val="007B5A18"/>
    <w:rsid w:val="007B6F45"/>
    <w:rsid w:val="007C64D1"/>
    <w:rsid w:val="007D727A"/>
    <w:rsid w:val="007E65B1"/>
    <w:rsid w:val="007F2F1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C37CA"/>
    <w:rsid w:val="008C7AA5"/>
    <w:rsid w:val="008D4A21"/>
    <w:rsid w:val="008E035A"/>
    <w:rsid w:val="008E7112"/>
    <w:rsid w:val="008F2674"/>
    <w:rsid w:val="008F2A8F"/>
    <w:rsid w:val="008F5123"/>
    <w:rsid w:val="008F6CAB"/>
    <w:rsid w:val="008F6E81"/>
    <w:rsid w:val="0090516B"/>
    <w:rsid w:val="00922CA5"/>
    <w:rsid w:val="00923376"/>
    <w:rsid w:val="0093027F"/>
    <w:rsid w:val="009371D0"/>
    <w:rsid w:val="00941B65"/>
    <w:rsid w:val="00944FAB"/>
    <w:rsid w:val="0094713F"/>
    <w:rsid w:val="0094725B"/>
    <w:rsid w:val="00947949"/>
    <w:rsid w:val="00951EDC"/>
    <w:rsid w:val="009606D0"/>
    <w:rsid w:val="00973449"/>
    <w:rsid w:val="00973D6F"/>
    <w:rsid w:val="0098018B"/>
    <w:rsid w:val="009818BC"/>
    <w:rsid w:val="00984E95"/>
    <w:rsid w:val="00986D5E"/>
    <w:rsid w:val="009C336E"/>
    <w:rsid w:val="009D78F3"/>
    <w:rsid w:val="009E1514"/>
    <w:rsid w:val="009F0B3F"/>
    <w:rsid w:val="009F4168"/>
    <w:rsid w:val="009F4CD8"/>
    <w:rsid w:val="009F4E5F"/>
    <w:rsid w:val="009F5BAF"/>
    <w:rsid w:val="00A10708"/>
    <w:rsid w:val="00A12AF2"/>
    <w:rsid w:val="00A1661D"/>
    <w:rsid w:val="00A2518B"/>
    <w:rsid w:val="00A3051E"/>
    <w:rsid w:val="00A3081D"/>
    <w:rsid w:val="00A308D0"/>
    <w:rsid w:val="00A4374D"/>
    <w:rsid w:val="00A44F89"/>
    <w:rsid w:val="00A45E4C"/>
    <w:rsid w:val="00A6153B"/>
    <w:rsid w:val="00A805DF"/>
    <w:rsid w:val="00A83DDF"/>
    <w:rsid w:val="00AA43DD"/>
    <w:rsid w:val="00AB11DC"/>
    <w:rsid w:val="00AB3EFC"/>
    <w:rsid w:val="00AC71B0"/>
    <w:rsid w:val="00AE6C09"/>
    <w:rsid w:val="00AF2A44"/>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C05F2D"/>
    <w:rsid w:val="00C06FE0"/>
    <w:rsid w:val="00C24D3E"/>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D02823"/>
    <w:rsid w:val="00D23B6C"/>
    <w:rsid w:val="00D25DB8"/>
    <w:rsid w:val="00D271A2"/>
    <w:rsid w:val="00D2756D"/>
    <w:rsid w:val="00D42FFE"/>
    <w:rsid w:val="00D57B1F"/>
    <w:rsid w:val="00D623AE"/>
    <w:rsid w:val="00D73085"/>
    <w:rsid w:val="00D751AD"/>
    <w:rsid w:val="00D81D93"/>
    <w:rsid w:val="00DB7860"/>
    <w:rsid w:val="00DC0604"/>
    <w:rsid w:val="00DC35B5"/>
    <w:rsid w:val="00DC761C"/>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90B57"/>
    <w:rsid w:val="00EA041B"/>
    <w:rsid w:val="00ED0EFF"/>
    <w:rsid w:val="00ED354A"/>
    <w:rsid w:val="00ED4A10"/>
    <w:rsid w:val="00ED7E3B"/>
    <w:rsid w:val="00EE1EFD"/>
    <w:rsid w:val="00EE5743"/>
    <w:rsid w:val="00EE5B0C"/>
    <w:rsid w:val="00EE7590"/>
    <w:rsid w:val="00EF33F7"/>
    <w:rsid w:val="00F0588F"/>
    <w:rsid w:val="00F36825"/>
    <w:rsid w:val="00F36C66"/>
    <w:rsid w:val="00F52407"/>
    <w:rsid w:val="00F61D5E"/>
    <w:rsid w:val="00F6200B"/>
    <w:rsid w:val="00F73AAD"/>
    <w:rsid w:val="00F8266B"/>
    <w:rsid w:val="00F84437"/>
    <w:rsid w:val="00F86DDB"/>
    <w:rsid w:val="00F938A0"/>
    <w:rsid w:val="00FA31DA"/>
    <w:rsid w:val="00FA7DC0"/>
    <w:rsid w:val="00FB222D"/>
    <w:rsid w:val="00FB63E6"/>
    <w:rsid w:val="00FD2B16"/>
    <w:rsid w:val="00FD4EB8"/>
    <w:rsid w:val="00FF0C2B"/>
    <w:rsid w:val="00FF18B5"/>
    <w:rsid w:val="00FF336E"/>
    <w:rsid w:val="00FF4031"/>
    <w:rsid w:val="00FF615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3058</TotalTime>
  <Pages>46</Pages>
  <Words>9255</Words>
  <Characters>55530</Characters>
  <Application>Microsoft Office Word</Application>
  <DocSecurity>0</DocSecurity>
  <Lines>462</Lines>
  <Paragraphs>129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49</cp:revision>
  <cp:lastPrinted>2021-04-04T20:47:00Z</cp:lastPrinted>
  <dcterms:created xsi:type="dcterms:W3CDTF">2021-03-20T19:08:00Z</dcterms:created>
  <dcterms:modified xsi:type="dcterms:W3CDTF">2021-05-30T20:43:00Z</dcterms:modified>
</cp:coreProperties>
</file>