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A7B56" w14:textId="77777777" w:rsidR="005F7284" w:rsidRPr="005F7284" w:rsidRDefault="005F7284" w:rsidP="005F7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Bug Report</w:t>
      </w:r>
    </w:p>
    <w:p w14:paraId="08AA5AC7" w14:textId="28E7F85D" w:rsidR="005F7284" w:rsidRPr="005F7284" w:rsidRDefault="00037A38" w:rsidP="005F7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cannot delete an Employee from the Benefits Dashboard</w:t>
      </w:r>
      <w:r w:rsidR="00D12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69312E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05DA0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Submitter</w:t>
      </w:r>
    </w:p>
    <w:p w14:paraId="3D64612C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Michael Alvarado</w:t>
      </w:r>
    </w:p>
    <w:p w14:paraId="4EF0A89B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11C8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Date Seen</w:t>
      </w:r>
    </w:p>
    <w:p w14:paraId="51300ED4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8/2/16</w:t>
      </w:r>
    </w:p>
    <w:p w14:paraId="3BB5C62A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014D2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Versions</w:t>
      </w:r>
    </w:p>
    <w:p w14:paraId="17AB94C8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Windows 10</w:t>
      </w:r>
    </w:p>
    <w:p w14:paraId="2C7783FD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Paylocity</w:t>
      </w:r>
      <w:proofErr w:type="spellEnd"/>
      <w:r>
        <w:rPr>
          <w:rFonts w:ascii="Arial" w:eastAsia="Times New Roman" w:hAnsi="Arial" w:cs="Arial"/>
          <w:color w:val="000000"/>
        </w:rPr>
        <w:t xml:space="preserve"> QA Software Challenge</w:t>
      </w:r>
    </w:p>
    <w:p w14:paraId="000F57C2" w14:textId="7151A2A6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Chrome Browser</w:t>
      </w:r>
      <w:r w:rsidR="00037A38">
        <w:rPr>
          <w:rFonts w:ascii="Arial" w:eastAsia="Times New Roman" w:hAnsi="Arial" w:cs="Arial"/>
          <w:color w:val="000000"/>
        </w:rPr>
        <w:t xml:space="preserve"> 51</w:t>
      </w:r>
    </w:p>
    <w:p w14:paraId="67A64E98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201FF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Bug Description</w:t>
      </w:r>
    </w:p>
    <w:p w14:paraId="1DB386E1" w14:textId="35A0784A" w:rsidR="005F7284" w:rsidRDefault="00037A38" w:rsidP="005F728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the user tries to delete the employee record by clicking the “X” button, the record does not delete.</w:t>
      </w:r>
    </w:p>
    <w:p w14:paraId="0B4A274E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28C5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Severity</w:t>
      </w:r>
    </w:p>
    <w:p w14:paraId="465EB781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Major</w:t>
      </w:r>
    </w:p>
    <w:p w14:paraId="3AB297CC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62EF8" w14:textId="77777777" w:rsidR="005F7284" w:rsidRDefault="005F7284" w:rsidP="005F728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Steps to Reproduce</w:t>
      </w:r>
    </w:p>
    <w:p w14:paraId="554A886D" w14:textId="39B4D31D" w:rsidR="00834D29" w:rsidRDefault="003D5307" w:rsidP="005F7284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gramStart"/>
      <w:r w:rsidRPr="003D5307">
        <w:rPr>
          <w:rFonts w:ascii="Arial" w:eastAsia="Times New Roman" w:hAnsi="Arial" w:cs="Arial"/>
          <w:bCs/>
          <w:color w:val="000000"/>
        </w:rPr>
        <w:t>Parameters(</w:t>
      </w:r>
      <w:proofErr w:type="gramEnd"/>
      <w:r w:rsidRPr="003D5307">
        <w:rPr>
          <w:rFonts w:ascii="Arial" w:eastAsia="Times New Roman" w:hAnsi="Arial" w:cs="Arial"/>
          <w:bCs/>
          <w:color w:val="000000"/>
        </w:rPr>
        <w:t xml:space="preserve">Username = </w:t>
      </w:r>
      <w:proofErr w:type="spellStart"/>
      <w:r w:rsidRPr="003D5307">
        <w:rPr>
          <w:rFonts w:ascii="Arial" w:eastAsia="Times New Roman" w:hAnsi="Arial" w:cs="Arial"/>
          <w:bCs/>
          <w:color w:val="000000"/>
        </w:rPr>
        <w:t>testUser</w:t>
      </w:r>
      <w:proofErr w:type="spellEnd"/>
      <w:r w:rsidRPr="003D5307">
        <w:rPr>
          <w:rFonts w:ascii="Arial" w:eastAsia="Times New Roman" w:hAnsi="Arial" w:cs="Arial"/>
          <w:bCs/>
          <w:color w:val="000000"/>
        </w:rPr>
        <w:t>, Password = Test1234)</w:t>
      </w:r>
    </w:p>
    <w:p w14:paraId="4B5C4BCE" w14:textId="77777777" w:rsidR="00403647" w:rsidRPr="005F7284" w:rsidRDefault="00403647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4F534" w14:textId="77777777" w:rsidR="003D5307" w:rsidRPr="003D5307" w:rsidRDefault="003D5307" w:rsidP="003D53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Go to home page and login</w:t>
      </w:r>
    </w:p>
    <w:p w14:paraId="4DEC2700" w14:textId="2ABF02CF" w:rsidR="00037A38" w:rsidRDefault="00037A38" w:rsidP="00037A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Add an employee using any data if one does not exist</w:t>
      </w:r>
      <w:r w:rsidR="008A08B3">
        <w:rPr>
          <w:rFonts w:ascii="Arial" w:eastAsia="Times New Roman" w:hAnsi="Arial" w:cs="Arial"/>
          <w:bCs/>
          <w:color w:val="000000"/>
        </w:rPr>
        <w:t xml:space="preserve"> on the Benefits Dashboard</w:t>
      </w:r>
    </w:p>
    <w:p w14:paraId="0B35583A" w14:textId="4E185D43" w:rsidR="008A08B3" w:rsidRPr="008A08B3" w:rsidRDefault="008A08B3" w:rsidP="008A08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Click on the delete button and record persist</w:t>
      </w:r>
      <w:bookmarkStart w:id="0" w:name="_GoBack"/>
      <w:bookmarkEnd w:id="0"/>
    </w:p>
    <w:p w14:paraId="5CAB2C8F" w14:textId="77777777" w:rsidR="003D5307" w:rsidRPr="005F7284" w:rsidRDefault="003D5307" w:rsidP="003D530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2DD949C9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Actual Behavior</w:t>
      </w:r>
    </w:p>
    <w:p w14:paraId="03F063B6" w14:textId="5E513B43" w:rsidR="005F7284" w:rsidRPr="005F7284" w:rsidRDefault="00037A38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button does not delete the Employee record as expected </w:t>
      </w:r>
    </w:p>
    <w:p w14:paraId="382DFFBB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86EC4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84">
        <w:rPr>
          <w:rFonts w:ascii="Arial" w:eastAsia="Times New Roman" w:hAnsi="Arial" w:cs="Arial"/>
          <w:b/>
          <w:bCs/>
          <w:color w:val="000000"/>
        </w:rPr>
        <w:t>Expected Behavior</w:t>
      </w:r>
    </w:p>
    <w:p w14:paraId="597E3A21" w14:textId="0EB9D5CC" w:rsidR="005F7284" w:rsidRPr="005F7284" w:rsidRDefault="00037A38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 user should be able to delete an Employee</w:t>
      </w:r>
    </w:p>
    <w:p w14:paraId="5A88F787" w14:textId="77777777" w:rsidR="005F7284" w:rsidRPr="005F7284" w:rsidRDefault="005F7284" w:rsidP="005F7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E66EE" w14:textId="77777777" w:rsidR="00E75EBC" w:rsidRDefault="00E75EBC"/>
    <w:sectPr w:rsidR="00E7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14189"/>
    <w:multiLevelType w:val="multilevel"/>
    <w:tmpl w:val="17A4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84"/>
    <w:rsid w:val="00037A38"/>
    <w:rsid w:val="0032431E"/>
    <w:rsid w:val="003D5307"/>
    <w:rsid w:val="00403647"/>
    <w:rsid w:val="00453F7C"/>
    <w:rsid w:val="004D55BC"/>
    <w:rsid w:val="005F7284"/>
    <w:rsid w:val="00834D29"/>
    <w:rsid w:val="008A08B3"/>
    <w:rsid w:val="00C377ED"/>
    <w:rsid w:val="00D1250C"/>
    <w:rsid w:val="00E75EBC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614F"/>
  <w15:chartTrackingRefBased/>
  <w15:docId w15:val="{89FA855E-0A57-4CCA-8444-73261EE7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alvarado</dc:creator>
  <cp:keywords/>
  <dc:description/>
  <cp:lastModifiedBy>michael alvarado</cp:lastModifiedBy>
  <cp:revision>2</cp:revision>
  <dcterms:created xsi:type="dcterms:W3CDTF">2016-08-04T09:41:00Z</dcterms:created>
  <dcterms:modified xsi:type="dcterms:W3CDTF">2016-08-04T09:41:00Z</dcterms:modified>
</cp:coreProperties>
</file>