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D8" w:rsidRDefault="008F44D8" w:rsidP="008F44D8">
      <w:pPr>
        <w:rPr>
          <w:sz w:val="32"/>
          <w:szCs w:val="32"/>
        </w:rPr>
      </w:pPr>
      <w:r w:rsidRPr="008A0489">
        <w:rPr>
          <w:sz w:val="32"/>
          <w:szCs w:val="32"/>
        </w:rPr>
        <w:t>CRC</w:t>
      </w:r>
      <w:r>
        <w:rPr>
          <w:sz w:val="32"/>
          <w:szCs w:val="32"/>
        </w:rPr>
        <w:t>-Analyse</w:t>
      </w:r>
    </w:p>
    <w:p w:rsidR="008F44D8" w:rsidRPr="00AF1575" w:rsidRDefault="008F44D8" w:rsidP="008F44D8">
      <w:pPr>
        <w:rPr>
          <w:i/>
          <w:szCs w:val="24"/>
        </w:rPr>
      </w:pPr>
      <w:r>
        <w:rPr>
          <w:i/>
          <w:szCs w:val="24"/>
        </w:rPr>
        <w:t>für die genannten Anwendungsfälle:</w:t>
      </w: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F44D8" w:rsidTr="00B1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F44D8" w:rsidRDefault="008F44D8" w:rsidP="00B16D54">
            <w:r>
              <w:t>Mitarbeiter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Wettbewerb erstellen 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Ideen</w:t>
            </w: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Idee erstellen 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Wettbewerb</w:t>
            </w: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Idee bewerten 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Idee kommentieren 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Idee bündeln 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Idee suchen 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6496" w:rsidRDefault="00B9350C"/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F44D8" w:rsidTr="00B1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F44D8" w:rsidRDefault="008F44D8" w:rsidP="00B16D54">
            <w:r>
              <w:t>Wettbewerb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Pr="0055756D" w:rsidRDefault="008F44D8" w:rsidP="00B16D54">
            <w:r>
              <w:t>begrenztes Zeitlimit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 xml:space="preserve">enthält Ideen 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Ideen</w:t>
            </w:r>
          </w:p>
        </w:tc>
      </w:tr>
    </w:tbl>
    <w:p w:rsidR="008F44D8" w:rsidRDefault="008F44D8"/>
    <w:tbl>
      <w:tblPr>
        <w:tblStyle w:val="FarbigeSchattierung-Akzent1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F44D8" w:rsidTr="00B1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F44D8" w:rsidRDefault="008F44D8" w:rsidP="00B16D54">
            <w:r>
              <w:t>Ideen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enthält Präsentationsvideos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Wettbewerb</w:t>
            </w: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enthält Präsentationstexte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bookmarkStart w:id="0" w:name="_GoBack"/>
            <w:r>
              <w:t>erhält Bewertungen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erhält Verbesserungsvorschläge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wird realisiert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Default="008F44D8" w:rsidP="00B16D54">
            <w:r>
              <w:t>wird „geupdatet“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44D8" w:rsidRDefault="008F44D8"/>
    <w:sectPr w:rsidR="008F4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D8"/>
    <w:rsid w:val="00077AAD"/>
    <w:rsid w:val="006D620F"/>
    <w:rsid w:val="008F44D8"/>
    <w:rsid w:val="00B9350C"/>
    <w:rsid w:val="00CA722F"/>
    <w:rsid w:val="00D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44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FarbigeSchattierung-Akzent1">
    <w:name w:val="Colorful Shading Accent 1"/>
    <w:basedOn w:val="NormaleTabelle"/>
    <w:uiPriority w:val="71"/>
    <w:rsid w:val="008F44D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44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FarbigeSchattierung-Akzent1">
    <w:name w:val="Colorful Shading Accent 1"/>
    <w:basedOn w:val="NormaleTabelle"/>
    <w:uiPriority w:val="71"/>
    <w:rsid w:val="008F44D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Lin Nguyen</dc:creator>
  <cp:lastModifiedBy>The Lin Nguyen</cp:lastModifiedBy>
  <cp:revision>3</cp:revision>
  <dcterms:created xsi:type="dcterms:W3CDTF">2013-06-06T13:30:00Z</dcterms:created>
  <dcterms:modified xsi:type="dcterms:W3CDTF">2013-06-06T18:28:00Z</dcterms:modified>
</cp:coreProperties>
</file>