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265A02DC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D154F4">
        <w:rPr>
          <w:rFonts w:ascii="Palatino Linotype" w:hAnsi="Palatino Linotype"/>
          <w:sz w:val="24"/>
          <w:szCs w:val="24"/>
        </w:rPr>
        <w:t>6</w:t>
      </w:r>
    </w:p>
    <w:p w14:paraId="55684B68" w14:textId="7F3DD933" w:rsidR="00E307EF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720083F4" w14:textId="77777777" w:rsidR="00B3233F" w:rsidRDefault="00B3233F" w:rsidP="00A74957">
      <w:pPr>
        <w:rPr>
          <w:rFonts w:ascii="Palatino Linotype" w:hAnsi="Palatino Linotype"/>
          <w:sz w:val="24"/>
          <w:szCs w:val="24"/>
        </w:rPr>
      </w:pPr>
    </w:p>
    <w:p w14:paraId="2979202A" w14:textId="780C0B3B" w:rsidR="002858CD" w:rsidRDefault="00D154F4" w:rsidP="00D154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1.) </w:t>
      </w:r>
      <w:r w:rsidR="002858CD">
        <w:rPr>
          <w:rFonts w:ascii="Palatino Linotype" w:hAnsi="Palatino Linotype"/>
        </w:rPr>
        <w:t>This problem is within an NP.</w:t>
      </w:r>
    </w:p>
    <w:p w14:paraId="4B7022DF" w14:textId="51A1063D" w:rsidR="006954E3" w:rsidRDefault="00F13E02" w:rsidP="00D154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the solution to problem B, we need to verify if the solution set of </w:t>
      </w:r>
      <w:r w:rsidRPr="002145F2">
        <w:rPr>
          <w:rFonts w:ascii="Palatino Linotype" w:hAnsi="Palatino Linotype"/>
          <w:i/>
          <w:iCs/>
        </w:rPr>
        <w:t>k+1</w:t>
      </w:r>
      <w:r>
        <w:rPr>
          <w:rFonts w:ascii="Palatino Linotype" w:hAnsi="Palatino Linotype"/>
        </w:rPr>
        <w:t xml:space="preserve"> vertices in our </w:t>
      </w:r>
      <w:r w:rsidR="005451AB">
        <w:rPr>
          <w:rFonts w:ascii="Palatino Linotype" w:hAnsi="Palatino Linotype"/>
        </w:rPr>
        <w:t>induced sub</w:t>
      </w:r>
      <w:r>
        <w:rPr>
          <w:rFonts w:ascii="Palatino Linotype" w:hAnsi="Palatino Linotype"/>
        </w:rPr>
        <w:t>graph is a star.</w:t>
      </w:r>
      <w:r w:rsidR="00A830B7">
        <w:rPr>
          <w:rFonts w:ascii="Palatino Linotype" w:hAnsi="Palatino Linotype"/>
        </w:rPr>
        <w:t xml:space="preserve"> </w:t>
      </w:r>
      <w:r w:rsidR="0046198D">
        <w:rPr>
          <w:rFonts w:ascii="Palatino Linotype" w:hAnsi="Palatino Linotype"/>
        </w:rPr>
        <w:t xml:space="preserve">This can be done by checking the adjacency list of graph </w:t>
      </w:r>
      <w:r w:rsidR="0046198D" w:rsidRPr="006250C7">
        <w:rPr>
          <w:rFonts w:ascii="Palatino Linotype" w:hAnsi="Palatino Linotype"/>
          <w:i/>
          <w:iCs/>
        </w:rPr>
        <w:t>G</w:t>
      </w:r>
      <w:r w:rsidR="0046198D">
        <w:rPr>
          <w:rFonts w:ascii="Palatino Linotype" w:hAnsi="Palatino Linotype"/>
        </w:rPr>
        <w:t xml:space="preserve"> and confirming that every vertex except one has a size of 1, and only one vertex has a size of </w:t>
      </w:r>
      <w:r w:rsidR="0046198D" w:rsidRPr="002145F2">
        <w:rPr>
          <w:rFonts w:ascii="Palatino Linotype" w:hAnsi="Palatino Linotype"/>
          <w:i/>
          <w:iCs/>
        </w:rPr>
        <w:t>k</w:t>
      </w:r>
      <w:r w:rsidR="00A830B7">
        <w:rPr>
          <w:rFonts w:ascii="Palatino Linotype" w:hAnsi="Palatino Linotype"/>
        </w:rPr>
        <w:t xml:space="preserve">. </w:t>
      </w:r>
      <w:r w:rsidR="0046198D">
        <w:rPr>
          <w:rFonts w:ascii="Palatino Linotype" w:hAnsi="Palatino Linotype"/>
        </w:rPr>
        <w:t xml:space="preserve">Going through the adjacency list is done in </w:t>
      </w:r>
      <w:r w:rsidR="0046198D" w:rsidRPr="00460901">
        <w:rPr>
          <w:rFonts w:ascii="Palatino Linotype" w:hAnsi="Palatino Linotype"/>
        </w:rPr>
        <w:t>O(n)</w:t>
      </w:r>
      <w:r w:rsidR="0046198D">
        <w:rPr>
          <w:rFonts w:ascii="Palatino Linotype" w:hAnsi="Palatino Linotype"/>
        </w:rPr>
        <w:t xml:space="preserve"> time,</w:t>
      </w:r>
      <w:r w:rsidR="00A830B7">
        <w:rPr>
          <w:rFonts w:ascii="Palatino Linotype" w:hAnsi="Palatino Linotype"/>
        </w:rPr>
        <w:t xml:space="preserve"> which is also in polynomial time. Thus, problem B is within an NP.</w:t>
      </w:r>
    </w:p>
    <w:p w14:paraId="38F02130" w14:textId="67AB11C9" w:rsidR="008772DF" w:rsidRDefault="00D154F4" w:rsidP="00D154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2.) </w:t>
      </w:r>
      <w:r w:rsidR="00612980">
        <w:rPr>
          <w:rFonts w:ascii="Palatino Linotype" w:hAnsi="Palatino Linotype"/>
        </w:rPr>
        <w:t>Independent Set - &gt; Star-Search</w:t>
      </w:r>
    </w:p>
    <w:p w14:paraId="3DD5C0C4" w14:textId="0E13F79D" w:rsidR="004A5F3D" w:rsidRDefault="00FA1CAB" w:rsidP="00D154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can show a reduction from the independent set problem to the star-search problem. </w:t>
      </w:r>
      <w:r w:rsidR="00F24BBC">
        <w:rPr>
          <w:rFonts w:ascii="Palatino Linotype" w:hAnsi="Palatino Linotype"/>
        </w:rPr>
        <w:t xml:space="preserve">Given </w:t>
      </w:r>
      <w:r w:rsidR="00F24BBC">
        <w:rPr>
          <w:rFonts w:ascii="Palatino Linotype" w:hAnsi="Palatino Linotype"/>
          <w:i/>
          <w:iCs/>
        </w:rPr>
        <w:t>G = (V, E)</w:t>
      </w:r>
      <w:r w:rsidR="00F24BBC">
        <w:rPr>
          <w:rFonts w:ascii="Palatino Linotype" w:hAnsi="Palatino Linotype"/>
        </w:rPr>
        <w:t xml:space="preserve"> and </w:t>
      </w:r>
      <w:r w:rsidR="00F24BBC">
        <w:rPr>
          <w:rFonts w:ascii="Palatino Linotype" w:hAnsi="Palatino Linotype"/>
          <w:i/>
          <w:iCs/>
        </w:rPr>
        <w:t>k</w:t>
      </w:r>
      <w:r w:rsidR="00F24BBC">
        <w:rPr>
          <w:rFonts w:ascii="Palatino Linotype" w:hAnsi="Palatino Linotype"/>
        </w:rPr>
        <w:t xml:space="preserve"> for the independent set problem, w</w:t>
      </w:r>
      <w:r>
        <w:rPr>
          <w:rFonts w:ascii="Palatino Linotype" w:hAnsi="Palatino Linotype"/>
        </w:rPr>
        <w:t xml:space="preserve">e first modify graph </w:t>
      </w:r>
      <w:r w:rsidRPr="0018268A">
        <w:rPr>
          <w:rFonts w:ascii="Palatino Linotype" w:hAnsi="Palatino Linotype"/>
          <w:i/>
          <w:iCs/>
        </w:rPr>
        <w:t>G</w:t>
      </w:r>
      <w:r>
        <w:rPr>
          <w:rFonts w:ascii="Palatino Linotype" w:hAnsi="Palatino Linotype"/>
        </w:rPr>
        <w:t xml:space="preserve"> by adding in a new vertex </w:t>
      </w:r>
      <w:r>
        <w:rPr>
          <w:rFonts w:ascii="Palatino Linotype" w:hAnsi="Palatino Linotype"/>
          <w:i/>
          <w:iCs/>
        </w:rPr>
        <w:t>v</w:t>
      </w:r>
      <w:r>
        <w:rPr>
          <w:rFonts w:ascii="Palatino Linotype" w:hAnsi="Palatino Linotype"/>
        </w:rPr>
        <w:t xml:space="preserve">’ that connects to all </w:t>
      </w:r>
      <w:r w:rsidR="0018268A">
        <w:rPr>
          <w:rFonts w:ascii="Palatino Linotype" w:hAnsi="Palatino Linotype"/>
        </w:rPr>
        <w:t xml:space="preserve">other </w:t>
      </w:r>
      <w:r>
        <w:rPr>
          <w:rFonts w:ascii="Palatino Linotype" w:hAnsi="Palatino Linotype"/>
        </w:rPr>
        <w:t xml:space="preserve">vertices </w:t>
      </w:r>
      <w:r w:rsidR="0018268A">
        <w:rPr>
          <w:rFonts w:ascii="Palatino Linotype" w:hAnsi="Palatino Linotype"/>
        </w:rPr>
        <w:t>with</w:t>
      </w:r>
      <w:r>
        <w:rPr>
          <w:rFonts w:ascii="Palatino Linotype" w:hAnsi="Palatino Linotype"/>
        </w:rPr>
        <w:t xml:space="preserve">in the graph. This new graph will be </w:t>
      </w:r>
      <w:r w:rsidRPr="0018268A">
        <w:rPr>
          <w:rFonts w:ascii="Palatino Linotype" w:hAnsi="Palatino Linotype"/>
          <w:i/>
          <w:iCs/>
        </w:rPr>
        <w:t>G’</w:t>
      </w:r>
      <w:r w:rsidR="00965DA3">
        <w:rPr>
          <w:rFonts w:ascii="Palatino Linotype" w:hAnsi="Palatino Linotype"/>
        </w:rPr>
        <w:t xml:space="preserve"> and adding</w:t>
      </w:r>
      <w:r w:rsidR="00A345C3">
        <w:rPr>
          <w:rFonts w:ascii="Palatino Linotype" w:hAnsi="Palatino Linotype"/>
        </w:rPr>
        <w:t xml:space="preserve"> vertex</w:t>
      </w:r>
      <w:r w:rsidR="00965DA3">
        <w:rPr>
          <w:rFonts w:ascii="Palatino Linotype" w:hAnsi="Palatino Linotype"/>
        </w:rPr>
        <w:t xml:space="preserve"> </w:t>
      </w:r>
      <w:r w:rsidR="00965DA3">
        <w:rPr>
          <w:rFonts w:ascii="Palatino Linotype" w:hAnsi="Palatino Linotype"/>
          <w:i/>
          <w:iCs/>
        </w:rPr>
        <w:t>v’</w:t>
      </w:r>
      <w:r w:rsidR="00965DA3">
        <w:rPr>
          <w:rFonts w:ascii="Palatino Linotype" w:hAnsi="Palatino Linotype"/>
        </w:rPr>
        <w:t xml:space="preserve"> </w:t>
      </w:r>
      <w:r w:rsidR="000B3BBC">
        <w:rPr>
          <w:rFonts w:ascii="Palatino Linotype" w:hAnsi="Palatino Linotype"/>
        </w:rPr>
        <w:t>with edges connecting to every other vertex</w:t>
      </w:r>
      <w:r w:rsidR="00A345C3">
        <w:rPr>
          <w:rFonts w:ascii="Palatino Linotype" w:hAnsi="Palatino Linotype"/>
        </w:rPr>
        <w:t xml:space="preserve"> in the graph</w:t>
      </w:r>
      <w:r w:rsidR="000B3BBC">
        <w:rPr>
          <w:rFonts w:ascii="Palatino Linotype" w:hAnsi="Palatino Linotype"/>
        </w:rPr>
        <w:t xml:space="preserve"> </w:t>
      </w:r>
      <w:r w:rsidR="00965DA3">
        <w:rPr>
          <w:rFonts w:ascii="Palatino Linotype" w:hAnsi="Palatino Linotype"/>
        </w:rPr>
        <w:t xml:space="preserve">takes </w:t>
      </w:r>
      <w:proofErr w:type="gramStart"/>
      <w:r w:rsidR="00965DA3">
        <w:rPr>
          <w:rFonts w:ascii="Palatino Linotype" w:hAnsi="Palatino Linotype"/>
        </w:rPr>
        <w:t>O(</w:t>
      </w:r>
      <w:proofErr w:type="gramEnd"/>
      <w:r w:rsidR="00965DA3">
        <w:rPr>
          <w:rFonts w:ascii="Palatino Linotype" w:hAnsi="Palatino Linotype"/>
        </w:rPr>
        <w:t>n</w:t>
      </w:r>
      <w:r w:rsidR="000B3BBC">
        <w:rPr>
          <w:rFonts w:ascii="Palatino Linotype" w:hAnsi="Palatino Linotype"/>
          <w:vertAlign w:val="superscript"/>
        </w:rPr>
        <w:t xml:space="preserve"> </w:t>
      </w:r>
      <w:r w:rsidR="000B3BBC">
        <w:rPr>
          <w:rFonts w:ascii="Palatino Linotype" w:hAnsi="Palatino Linotype"/>
        </w:rPr>
        <w:t>+ m</w:t>
      </w:r>
      <w:r w:rsidR="00965DA3">
        <w:rPr>
          <w:rFonts w:ascii="Palatino Linotype" w:hAnsi="Palatino Linotype"/>
        </w:rPr>
        <w:t>) tim</w:t>
      </w:r>
      <w:r w:rsidR="00A46F24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 xml:space="preserve">. Next, we </w:t>
      </w:r>
      <w:r w:rsidR="00585673">
        <w:rPr>
          <w:rFonts w:ascii="Palatino Linotype" w:hAnsi="Palatino Linotype"/>
        </w:rPr>
        <w:t>pass</w:t>
      </w:r>
      <w:r>
        <w:rPr>
          <w:rFonts w:ascii="Palatino Linotype" w:hAnsi="Palatino Linotype"/>
        </w:rPr>
        <w:t xml:space="preserve"> </w:t>
      </w:r>
      <w:r w:rsidRPr="0018268A">
        <w:rPr>
          <w:rFonts w:ascii="Palatino Linotype" w:hAnsi="Palatino Linotype"/>
          <w:i/>
          <w:iCs/>
        </w:rPr>
        <w:t>G’</w:t>
      </w:r>
      <w:r>
        <w:rPr>
          <w:rFonts w:ascii="Palatino Linotype" w:hAnsi="Palatino Linotype"/>
        </w:rPr>
        <w:t xml:space="preserve"> and </w:t>
      </w:r>
      <w:r w:rsidR="00DA0A04">
        <w:rPr>
          <w:rFonts w:ascii="Palatino Linotype" w:hAnsi="Palatino Linotype"/>
          <w:i/>
          <w:iCs/>
        </w:rPr>
        <w:t>k</w:t>
      </w:r>
      <w:r w:rsidR="0098277E">
        <w:rPr>
          <w:rFonts w:ascii="Palatino Linotype" w:hAnsi="Palatino Linotype"/>
          <w:i/>
          <w:iCs/>
        </w:rPr>
        <w:t>,</w:t>
      </w:r>
      <w:r w:rsidRPr="0018268A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</w:rPr>
        <w:t>into the star-search algorithm</w:t>
      </w:r>
      <w:r w:rsidR="00965DA3">
        <w:rPr>
          <w:rFonts w:ascii="Palatino Linotype" w:hAnsi="Palatino Linotype"/>
        </w:rPr>
        <w:t xml:space="preserve">. </w:t>
      </w:r>
      <w:r w:rsidR="0063573F">
        <w:rPr>
          <w:rFonts w:ascii="Palatino Linotype" w:hAnsi="Palatino Linotype"/>
        </w:rPr>
        <w:t xml:space="preserve">If a star </w:t>
      </w:r>
      <w:r w:rsidR="00F24BBC">
        <w:rPr>
          <w:rFonts w:ascii="Palatino Linotype" w:hAnsi="Palatino Linotype"/>
        </w:rPr>
        <w:t>is</w:t>
      </w:r>
      <w:r w:rsidR="0063573F">
        <w:rPr>
          <w:rFonts w:ascii="Palatino Linotype" w:hAnsi="Palatino Linotype"/>
        </w:rPr>
        <w:t xml:space="preserve"> returned</w:t>
      </w:r>
      <w:r w:rsidR="00F24BBC">
        <w:rPr>
          <w:rFonts w:ascii="Palatino Linotype" w:hAnsi="Palatino Linotype"/>
        </w:rPr>
        <w:t xml:space="preserve"> (</w:t>
      </w:r>
      <w:r w:rsidR="00F24BBC">
        <w:rPr>
          <w:rFonts w:ascii="Palatino Linotype" w:hAnsi="Palatino Linotype"/>
          <w:i/>
          <w:iCs/>
        </w:rPr>
        <w:t>S)</w:t>
      </w:r>
      <w:r w:rsidR="0063573F">
        <w:rPr>
          <w:rFonts w:ascii="Palatino Linotype" w:hAnsi="Palatino Linotype"/>
        </w:rPr>
        <w:t xml:space="preserve">, </w:t>
      </w:r>
      <w:r w:rsidR="00965DA3">
        <w:rPr>
          <w:rFonts w:ascii="Palatino Linotype" w:hAnsi="Palatino Linotype"/>
        </w:rPr>
        <w:t>we</w:t>
      </w:r>
      <w:r w:rsidR="00EA6644">
        <w:rPr>
          <w:rFonts w:ascii="Palatino Linotype" w:hAnsi="Palatino Linotype"/>
        </w:rPr>
        <w:t xml:space="preserve"> </w:t>
      </w:r>
      <w:r w:rsidR="0063573F">
        <w:rPr>
          <w:rFonts w:ascii="Palatino Linotype" w:hAnsi="Palatino Linotype"/>
        </w:rPr>
        <w:t xml:space="preserve">can </w:t>
      </w:r>
      <w:r w:rsidR="0098277E">
        <w:rPr>
          <w:rFonts w:ascii="Palatino Linotype" w:hAnsi="Palatino Linotype"/>
        </w:rPr>
        <w:t>then</w:t>
      </w:r>
      <w:r w:rsidR="00EA6644">
        <w:rPr>
          <w:rFonts w:ascii="Palatino Linotype" w:hAnsi="Palatino Linotype"/>
        </w:rPr>
        <w:t xml:space="preserve"> confirm if </w:t>
      </w:r>
      <w:r w:rsidR="00F24BBC">
        <w:rPr>
          <w:rFonts w:ascii="Palatino Linotype" w:hAnsi="Palatino Linotype"/>
        </w:rPr>
        <w:t>its</w:t>
      </w:r>
      <w:r w:rsidR="0063573F">
        <w:rPr>
          <w:rFonts w:ascii="Palatino Linotype" w:hAnsi="Palatino Linotype"/>
        </w:rPr>
        <w:t xml:space="preserve"> central</w:t>
      </w:r>
      <w:r w:rsidR="00EA6644">
        <w:rPr>
          <w:rFonts w:ascii="Palatino Linotype" w:hAnsi="Palatino Linotype"/>
        </w:rPr>
        <w:t xml:space="preserve"> vertex with </w:t>
      </w:r>
      <w:r w:rsidR="00F24BBC">
        <w:rPr>
          <w:rFonts w:ascii="Palatino Linotype" w:hAnsi="Palatino Linotype"/>
        </w:rPr>
        <w:t>a degree of</w:t>
      </w:r>
      <w:r w:rsidR="00EA6644">
        <w:rPr>
          <w:rFonts w:ascii="Palatino Linotype" w:hAnsi="Palatino Linotype"/>
        </w:rPr>
        <w:t xml:space="preserve"> </w:t>
      </w:r>
      <w:r w:rsidR="008C3B5D">
        <w:rPr>
          <w:rFonts w:ascii="Palatino Linotype" w:hAnsi="Palatino Linotype"/>
          <w:i/>
          <w:iCs/>
        </w:rPr>
        <w:t>k</w:t>
      </w:r>
      <w:r w:rsidR="00F24BBC">
        <w:rPr>
          <w:rFonts w:ascii="Palatino Linotype" w:hAnsi="Palatino Linotype"/>
        </w:rPr>
        <w:t xml:space="preserve"> </w:t>
      </w:r>
      <w:r w:rsidR="00EA6644">
        <w:rPr>
          <w:rFonts w:ascii="Palatino Linotype" w:hAnsi="Palatino Linotype"/>
        </w:rPr>
        <w:t>is the same as</w:t>
      </w:r>
      <w:r w:rsidR="00F24BBC">
        <w:rPr>
          <w:rFonts w:ascii="Palatino Linotype" w:hAnsi="Palatino Linotype"/>
        </w:rPr>
        <w:t xml:space="preserve"> our new</w:t>
      </w:r>
      <w:r w:rsidR="00EA6644">
        <w:rPr>
          <w:rFonts w:ascii="Palatino Linotype" w:hAnsi="Palatino Linotype"/>
        </w:rPr>
        <w:t xml:space="preserve"> </w:t>
      </w:r>
      <w:r w:rsidR="00EA6644">
        <w:rPr>
          <w:rFonts w:ascii="Palatino Linotype" w:hAnsi="Palatino Linotype"/>
          <w:i/>
          <w:iCs/>
        </w:rPr>
        <w:t>v’</w:t>
      </w:r>
      <w:r w:rsidR="00F24BBC">
        <w:rPr>
          <w:rFonts w:ascii="Palatino Linotype" w:hAnsi="Palatino Linotype"/>
        </w:rPr>
        <w:t xml:space="preserve"> vertex</w:t>
      </w:r>
      <w:r w:rsidR="00EA6644">
        <w:rPr>
          <w:rFonts w:ascii="Palatino Linotype" w:hAnsi="Palatino Linotype"/>
        </w:rPr>
        <w:t>.</w:t>
      </w:r>
      <w:r w:rsidR="004A5F3D">
        <w:rPr>
          <w:rFonts w:ascii="Palatino Linotype" w:hAnsi="Palatino Linotype"/>
        </w:rPr>
        <w:t xml:space="preserve"> Once confirmed, we</w:t>
      </w:r>
      <w:r w:rsidR="000E0C39">
        <w:rPr>
          <w:rFonts w:ascii="Palatino Linotype" w:hAnsi="Palatino Linotype"/>
        </w:rPr>
        <w:t xml:space="preserve"> transform </w:t>
      </w:r>
      <w:r w:rsidR="000E0C39">
        <w:rPr>
          <w:rFonts w:ascii="Palatino Linotype" w:hAnsi="Palatino Linotype"/>
          <w:i/>
          <w:iCs/>
        </w:rPr>
        <w:t>S</w:t>
      </w:r>
      <w:r w:rsidR="000E0C39">
        <w:rPr>
          <w:rFonts w:ascii="Palatino Linotype" w:hAnsi="Palatino Linotype"/>
        </w:rPr>
        <w:t xml:space="preserve"> </w:t>
      </w:r>
      <w:r w:rsidR="00A46F24">
        <w:rPr>
          <w:rFonts w:ascii="Palatino Linotype" w:hAnsi="Palatino Linotype"/>
        </w:rPr>
        <w:t>by</w:t>
      </w:r>
      <w:r w:rsidR="004A5F3D">
        <w:rPr>
          <w:rFonts w:ascii="Palatino Linotype" w:hAnsi="Palatino Linotype"/>
        </w:rPr>
        <w:t xml:space="preserve"> remov</w:t>
      </w:r>
      <w:r w:rsidR="00A46F24">
        <w:rPr>
          <w:rFonts w:ascii="Palatino Linotype" w:hAnsi="Palatino Linotype"/>
        </w:rPr>
        <w:t>ing</w:t>
      </w:r>
      <w:r w:rsidR="004A5F3D">
        <w:rPr>
          <w:rFonts w:ascii="Palatino Linotype" w:hAnsi="Palatino Linotype"/>
        </w:rPr>
        <w:t xml:space="preserve"> </w:t>
      </w:r>
      <w:r w:rsidR="004A5F3D">
        <w:rPr>
          <w:rFonts w:ascii="Palatino Linotype" w:hAnsi="Palatino Linotype"/>
          <w:i/>
          <w:iCs/>
        </w:rPr>
        <w:t>v’</w:t>
      </w:r>
      <w:r w:rsidR="004A5F3D">
        <w:rPr>
          <w:rFonts w:ascii="Palatino Linotype" w:hAnsi="Palatino Linotype"/>
        </w:rPr>
        <w:t xml:space="preserve"> </w:t>
      </w:r>
      <w:r w:rsidR="00F24BBC">
        <w:rPr>
          <w:rFonts w:ascii="Palatino Linotype" w:hAnsi="Palatino Linotype"/>
        </w:rPr>
        <w:t>and</w:t>
      </w:r>
      <w:r w:rsidR="0018268A">
        <w:rPr>
          <w:rFonts w:ascii="Palatino Linotype" w:hAnsi="Palatino Linotype"/>
        </w:rPr>
        <w:t xml:space="preserve"> </w:t>
      </w:r>
      <w:r w:rsidR="004A5F3D">
        <w:rPr>
          <w:rFonts w:ascii="Palatino Linotype" w:hAnsi="Palatino Linotype"/>
        </w:rPr>
        <w:t xml:space="preserve">should </w:t>
      </w:r>
      <w:r w:rsidR="0018268A">
        <w:rPr>
          <w:rFonts w:ascii="Palatino Linotype" w:hAnsi="Palatino Linotype"/>
        </w:rPr>
        <w:t>result in</w:t>
      </w:r>
      <w:r w:rsidR="004A5F3D">
        <w:rPr>
          <w:rFonts w:ascii="Palatino Linotype" w:hAnsi="Palatino Linotype"/>
        </w:rPr>
        <w:t xml:space="preserve"> an independent set</w:t>
      </w:r>
      <w:r w:rsidR="00CD5593">
        <w:rPr>
          <w:rFonts w:ascii="Palatino Linotype" w:hAnsi="Palatino Linotype"/>
        </w:rPr>
        <w:t xml:space="preserve"> of vertices</w:t>
      </w:r>
      <w:r w:rsidR="004A5F3D">
        <w:rPr>
          <w:rFonts w:ascii="Palatino Linotype" w:hAnsi="Palatino Linotype"/>
        </w:rPr>
        <w:t xml:space="preserve">. </w:t>
      </w:r>
      <w:r w:rsidR="00965DA3">
        <w:rPr>
          <w:rFonts w:ascii="Palatino Linotype" w:hAnsi="Palatino Linotype"/>
        </w:rPr>
        <w:t xml:space="preserve">This takes O(n) time to remove </w:t>
      </w:r>
      <w:r w:rsidR="00965DA3" w:rsidRPr="00965DA3">
        <w:rPr>
          <w:rFonts w:ascii="Palatino Linotype" w:hAnsi="Palatino Linotype"/>
          <w:i/>
          <w:iCs/>
        </w:rPr>
        <w:t>v’</w:t>
      </w:r>
      <w:r w:rsidR="00965DA3">
        <w:rPr>
          <w:rFonts w:ascii="Palatino Linotype" w:hAnsi="Palatino Linotype"/>
        </w:rPr>
        <w:t xml:space="preserve"> and </w:t>
      </w:r>
      <w:proofErr w:type="gramStart"/>
      <w:r w:rsidR="00965DA3">
        <w:rPr>
          <w:rFonts w:ascii="Palatino Linotype" w:hAnsi="Palatino Linotype"/>
        </w:rPr>
        <w:t>O(</w:t>
      </w:r>
      <w:proofErr w:type="gramEnd"/>
      <w:r w:rsidR="00965DA3">
        <w:rPr>
          <w:rFonts w:ascii="Palatino Linotype" w:hAnsi="Palatino Linotype"/>
        </w:rPr>
        <w:t>1) time to return NO or the independent set. Finally, t</w:t>
      </w:r>
      <w:r w:rsidR="004A5F3D" w:rsidRPr="00965DA3">
        <w:rPr>
          <w:rFonts w:ascii="Palatino Linotype" w:hAnsi="Palatino Linotype"/>
        </w:rPr>
        <w:t>his</w:t>
      </w:r>
      <w:r w:rsidR="004A5F3D">
        <w:rPr>
          <w:rFonts w:ascii="Palatino Linotype" w:hAnsi="Palatino Linotype"/>
        </w:rPr>
        <w:t xml:space="preserve"> means that there is a star within the induced graph IFF </w:t>
      </w:r>
      <w:r w:rsidR="004A5F3D">
        <w:rPr>
          <w:rFonts w:ascii="Palatino Linotype" w:hAnsi="Palatino Linotype"/>
          <w:i/>
          <w:iCs/>
        </w:rPr>
        <w:t xml:space="preserve">v’ </w:t>
      </w:r>
      <w:r w:rsidR="004A5F3D">
        <w:rPr>
          <w:rFonts w:ascii="Palatino Linotype" w:hAnsi="Palatino Linotype"/>
        </w:rPr>
        <w:t xml:space="preserve">connects to every vertex in an independent set of at least size </w:t>
      </w:r>
      <w:r w:rsidR="004A5F3D" w:rsidRPr="002B01E0">
        <w:rPr>
          <w:rFonts w:ascii="Palatino Linotype" w:hAnsi="Palatino Linotype"/>
          <w:i/>
          <w:iCs/>
        </w:rPr>
        <w:t>k</w:t>
      </w:r>
      <w:r w:rsidR="004A5F3D">
        <w:rPr>
          <w:rFonts w:ascii="Palatino Linotype" w:hAnsi="Palatino Linotype"/>
        </w:rPr>
        <w:t>.</w:t>
      </w:r>
    </w:p>
    <w:p w14:paraId="50D86AAC" w14:textId="427361C6" w:rsidR="00EB6B4F" w:rsidRDefault="00EB6B4F" w:rsidP="00D154F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References:</w:t>
      </w:r>
    </w:p>
    <w:p w14:paraId="12D9BA8E" w14:textId="2297EF3F" w:rsidR="00882760" w:rsidRPr="00882760" w:rsidRDefault="00000000" w:rsidP="00882760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hyperlink r:id="rId5" w:history="1">
        <w:r w:rsidR="00882760" w:rsidRPr="00104E7A">
          <w:rPr>
            <w:rStyle w:val="Hyperlink"/>
            <w:rFonts w:ascii="Palatino Linotype" w:hAnsi="Palatino Linotype"/>
          </w:rPr>
          <w:t>https://en.wikipedia.org/wiki/Star_(graph_theory)</w:t>
        </w:r>
      </w:hyperlink>
    </w:p>
    <w:p w14:paraId="4412E4CD" w14:textId="1E5DB930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6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Ramasamy, Veerajothi: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7B8AB67A" w14:textId="78CED43A" w:rsidR="00D21658" w:rsidRPr="00015564" w:rsidRDefault="009D6437" w:rsidP="008E0447">
      <w:pPr>
        <w:pStyle w:val="ListParagraph"/>
        <w:numPr>
          <w:ilvl w:val="0"/>
          <w:numId w:val="2"/>
        </w:numPr>
        <w:rPr>
          <w:b/>
          <w:bCs/>
        </w:rPr>
      </w:pPr>
      <w:r w:rsidRPr="00015564">
        <w:rPr>
          <w:rFonts w:ascii="Palatino Linotype" w:hAnsi="Palatino Linotype"/>
        </w:rPr>
        <w:t>Shah, Jeet Hemant: jshah328@gatech.edu</w:t>
      </w:r>
    </w:p>
    <w:sectPr w:rsidR="00D21658" w:rsidRPr="0001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2A9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AD7"/>
    <w:multiLevelType w:val="hybridMultilevel"/>
    <w:tmpl w:val="17E64BA0"/>
    <w:lvl w:ilvl="0" w:tplc="7F5C5A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  <w:bCs/>
      </w:rPr>
    </w:lvl>
    <w:lvl w:ilvl="1" w:tplc="12940394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238"/>
    <w:multiLevelType w:val="hybridMultilevel"/>
    <w:tmpl w:val="960A8CAC"/>
    <w:lvl w:ilvl="0" w:tplc="4B12560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4E97"/>
    <w:multiLevelType w:val="hybridMultilevel"/>
    <w:tmpl w:val="600C0080"/>
    <w:lvl w:ilvl="0" w:tplc="AC5498F4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B2A"/>
    <w:multiLevelType w:val="hybridMultilevel"/>
    <w:tmpl w:val="600C0080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EC4"/>
    <w:multiLevelType w:val="hybridMultilevel"/>
    <w:tmpl w:val="A2AAC7BC"/>
    <w:lvl w:ilvl="0" w:tplc="735056E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0685">
    <w:abstractNumId w:val="3"/>
  </w:num>
  <w:num w:numId="2" w16cid:durableId="857424741">
    <w:abstractNumId w:val="7"/>
  </w:num>
  <w:num w:numId="3" w16cid:durableId="1542010049">
    <w:abstractNumId w:val="1"/>
  </w:num>
  <w:num w:numId="4" w16cid:durableId="317154155">
    <w:abstractNumId w:val="4"/>
  </w:num>
  <w:num w:numId="5" w16cid:durableId="119420904">
    <w:abstractNumId w:val="0"/>
  </w:num>
  <w:num w:numId="6" w16cid:durableId="1195927038">
    <w:abstractNumId w:val="5"/>
  </w:num>
  <w:num w:numId="7" w16cid:durableId="1382434564">
    <w:abstractNumId w:val="2"/>
  </w:num>
  <w:num w:numId="8" w16cid:durableId="706948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15564"/>
    <w:rsid w:val="00017948"/>
    <w:rsid w:val="00037B36"/>
    <w:rsid w:val="00061EA6"/>
    <w:rsid w:val="00087130"/>
    <w:rsid w:val="000A7329"/>
    <w:rsid w:val="000B3BBC"/>
    <w:rsid w:val="000C722C"/>
    <w:rsid w:val="000D09C9"/>
    <w:rsid w:val="000E0C39"/>
    <w:rsid w:val="00132AEA"/>
    <w:rsid w:val="00165FD7"/>
    <w:rsid w:val="0018268A"/>
    <w:rsid w:val="001B008E"/>
    <w:rsid w:val="001B7AC6"/>
    <w:rsid w:val="001C08C8"/>
    <w:rsid w:val="001D274B"/>
    <w:rsid w:val="001E7393"/>
    <w:rsid w:val="001F03F5"/>
    <w:rsid w:val="002008DA"/>
    <w:rsid w:val="00201B7E"/>
    <w:rsid w:val="00201DB9"/>
    <w:rsid w:val="00202F4C"/>
    <w:rsid w:val="002145F2"/>
    <w:rsid w:val="0022641B"/>
    <w:rsid w:val="00247412"/>
    <w:rsid w:val="0026257A"/>
    <w:rsid w:val="002801A2"/>
    <w:rsid w:val="002858CD"/>
    <w:rsid w:val="002915CB"/>
    <w:rsid w:val="002B01E0"/>
    <w:rsid w:val="002B0B5E"/>
    <w:rsid w:val="002B6060"/>
    <w:rsid w:val="002C1577"/>
    <w:rsid w:val="002F2D71"/>
    <w:rsid w:val="00304DC1"/>
    <w:rsid w:val="00330952"/>
    <w:rsid w:val="00332AF2"/>
    <w:rsid w:val="00335D40"/>
    <w:rsid w:val="00340260"/>
    <w:rsid w:val="003445A5"/>
    <w:rsid w:val="00346756"/>
    <w:rsid w:val="0039316A"/>
    <w:rsid w:val="003949C3"/>
    <w:rsid w:val="003A3C04"/>
    <w:rsid w:val="003A6229"/>
    <w:rsid w:val="003B3886"/>
    <w:rsid w:val="003D21E4"/>
    <w:rsid w:val="003E5B20"/>
    <w:rsid w:val="003F4592"/>
    <w:rsid w:val="00411F91"/>
    <w:rsid w:val="0041727E"/>
    <w:rsid w:val="0043140E"/>
    <w:rsid w:val="00460901"/>
    <w:rsid w:val="0046198D"/>
    <w:rsid w:val="00467D59"/>
    <w:rsid w:val="004A1899"/>
    <w:rsid w:val="004A3ACA"/>
    <w:rsid w:val="004A5F3D"/>
    <w:rsid w:val="004C6720"/>
    <w:rsid w:val="004D23F8"/>
    <w:rsid w:val="004D4CB0"/>
    <w:rsid w:val="004F1A26"/>
    <w:rsid w:val="0052328C"/>
    <w:rsid w:val="0053010F"/>
    <w:rsid w:val="005365D7"/>
    <w:rsid w:val="005451AB"/>
    <w:rsid w:val="00557459"/>
    <w:rsid w:val="0056480F"/>
    <w:rsid w:val="00585673"/>
    <w:rsid w:val="005900DB"/>
    <w:rsid w:val="00591A93"/>
    <w:rsid w:val="00597BBC"/>
    <w:rsid w:val="005A54A8"/>
    <w:rsid w:val="005A673F"/>
    <w:rsid w:val="005D4EA8"/>
    <w:rsid w:val="00612980"/>
    <w:rsid w:val="00622EE4"/>
    <w:rsid w:val="006250C7"/>
    <w:rsid w:val="0063069E"/>
    <w:rsid w:val="00634575"/>
    <w:rsid w:val="0063573F"/>
    <w:rsid w:val="00653F16"/>
    <w:rsid w:val="00667E6D"/>
    <w:rsid w:val="006954E3"/>
    <w:rsid w:val="0069762E"/>
    <w:rsid w:val="006A0DCF"/>
    <w:rsid w:val="006A471C"/>
    <w:rsid w:val="006B5B23"/>
    <w:rsid w:val="006F52D1"/>
    <w:rsid w:val="00733FB0"/>
    <w:rsid w:val="00751654"/>
    <w:rsid w:val="00771EC4"/>
    <w:rsid w:val="0078291B"/>
    <w:rsid w:val="00782E0A"/>
    <w:rsid w:val="007A7125"/>
    <w:rsid w:val="007B0EC5"/>
    <w:rsid w:val="007B4E67"/>
    <w:rsid w:val="007B5A95"/>
    <w:rsid w:val="007C1186"/>
    <w:rsid w:val="007E70B1"/>
    <w:rsid w:val="007F5240"/>
    <w:rsid w:val="00811024"/>
    <w:rsid w:val="0082459A"/>
    <w:rsid w:val="008275D4"/>
    <w:rsid w:val="00833013"/>
    <w:rsid w:val="00844842"/>
    <w:rsid w:val="008550D5"/>
    <w:rsid w:val="0086124D"/>
    <w:rsid w:val="0086397C"/>
    <w:rsid w:val="00874977"/>
    <w:rsid w:val="008772DF"/>
    <w:rsid w:val="00882760"/>
    <w:rsid w:val="008B028D"/>
    <w:rsid w:val="008B3081"/>
    <w:rsid w:val="008C3B5D"/>
    <w:rsid w:val="008D2863"/>
    <w:rsid w:val="008F223C"/>
    <w:rsid w:val="009007F4"/>
    <w:rsid w:val="00907BA6"/>
    <w:rsid w:val="00935D84"/>
    <w:rsid w:val="009556D2"/>
    <w:rsid w:val="00965DA3"/>
    <w:rsid w:val="00965E54"/>
    <w:rsid w:val="00966BB7"/>
    <w:rsid w:val="0098277E"/>
    <w:rsid w:val="0099447D"/>
    <w:rsid w:val="0099466B"/>
    <w:rsid w:val="0099693D"/>
    <w:rsid w:val="009D6437"/>
    <w:rsid w:val="009D6FE5"/>
    <w:rsid w:val="009E30C6"/>
    <w:rsid w:val="009E4D30"/>
    <w:rsid w:val="00A103E4"/>
    <w:rsid w:val="00A31778"/>
    <w:rsid w:val="00A345C3"/>
    <w:rsid w:val="00A46F24"/>
    <w:rsid w:val="00A74957"/>
    <w:rsid w:val="00A7547C"/>
    <w:rsid w:val="00A830B7"/>
    <w:rsid w:val="00A8395A"/>
    <w:rsid w:val="00AA5A1E"/>
    <w:rsid w:val="00AB6C27"/>
    <w:rsid w:val="00AC5AB9"/>
    <w:rsid w:val="00AD2DC0"/>
    <w:rsid w:val="00AE6552"/>
    <w:rsid w:val="00AF028E"/>
    <w:rsid w:val="00AF4AF3"/>
    <w:rsid w:val="00B036A5"/>
    <w:rsid w:val="00B06823"/>
    <w:rsid w:val="00B3037B"/>
    <w:rsid w:val="00B3233F"/>
    <w:rsid w:val="00B37826"/>
    <w:rsid w:val="00B563AB"/>
    <w:rsid w:val="00B62CE9"/>
    <w:rsid w:val="00BA38D8"/>
    <w:rsid w:val="00BB3C69"/>
    <w:rsid w:val="00BE6201"/>
    <w:rsid w:val="00C07DF4"/>
    <w:rsid w:val="00C20F8F"/>
    <w:rsid w:val="00C35FB4"/>
    <w:rsid w:val="00C45327"/>
    <w:rsid w:val="00C46CD3"/>
    <w:rsid w:val="00C64AAF"/>
    <w:rsid w:val="00C764DE"/>
    <w:rsid w:val="00CA19C6"/>
    <w:rsid w:val="00CB05C2"/>
    <w:rsid w:val="00CB0F9B"/>
    <w:rsid w:val="00CD5593"/>
    <w:rsid w:val="00CD5B03"/>
    <w:rsid w:val="00CE2BE9"/>
    <w:rsid w:val="00D154F4"/>
    <w:rsid w:val="00D16309"/>
    <w:rsid w:val="00D21658"/>
    <w:rsid w:val="00D347E7"/>
    <w:rsid w:val="00D5085C"/>
    <w:rsid w:val="00D60BDD"/>
    <w:rsid w:val="00D71681"/>
    <w:rsid w:val="00D75785"/>
    <w:rsid w:val="00D8598D"/>
    <w:rsid w:val="00DA0A04"/>
    <w:rsid w:val="00DD0963"/>
    <w:rsid w:val="00DF65F5"/>
    <w:rsid w:val="00E01839"/>
    <w:rsid w:val="00E13807"/>
    <w:rsid w:val="00E14BF5"/>
    <w:rsid w:val="00E307EF"/>
    <w:rsid w:val="00E36CDF"/>
    <w:rsid w:val="00E417D0"/>
    <w:rsid w:val="00E4771C"/>
    <w:rsid w:val="00E87AFD"/>
    <w:rsid w:val="00E97E46"/>
    <w:rsid w:val="00EA6644"/>
    <w:rsid w:val="00EA78B7"/>
    <w:rsid w:val="00EB6B4F"/>
    <w:rsid w:val="00ED6132"/>
    <w:rsid w:val="00F13E02"/>
    <w:rsid w:val="00F24BBC"/>
    <w:rsid w:val="00F2713C"/>
    <w:rsid w:val="00F31CC5"/>
    <w:rsid w:val="00F85FF0"/>
    <w:rsid w:val="00F910AB"/>
    <w:rsid w:val="00F91847"/>
    <w:rsid w:val="00F942A3"/>
    <w:rsid w:val="00FA1CAB"/>
    <w:rsid w:val="00FA4786"/>
    <w:rsid w:val="00FD0A97"/>
    <w:rsid w:val="00FD7B8D"/>
    <w:rsid w:val="00FE1F5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ertrand9@gatech.edu" TargetMode="External"/><Relationship Id="rId5" Type="http://schemas.openxmlformats.org/officeDocument/2006/relationships/hyperlink" Target="https://en.wikipedia.org/wiki/Star_(graph_theor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151</cp:revision>
  <cp:lastPrinted>2023-10-29T21:06:00Z</cp:lastPrinted>
  <dcterms:created xsi:type="dcterms:W3CDTF">2023-09-07T23:51:00Z</dcterms:created>
  <dcterms:modified xsi:type="dcterms:W3CDTF">2023-10-30T03:11:00Z</dcterms:modified>
</cp:coreProperties>
</file>