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086" w14:textId="3B6F5523" w:rsidR="00C64B86" w:rsidRPr="00C64B86" w:rsidRDefault="00EF6DAB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LP Programming and </w:t>
      </w:r>
      <w:r w:rsidR="00C64B86" w:rsidRPr="00C64B86">
        <w:rPr>
          <w:rFonts w:ascii="Palatino Linotype" w:hAnsi="Palatino Linotype"/>
          <w:b/>
          <w:bCs/>
          <w:sz w:val="24"/>
          <w:szCs w:val="24"/>
        </w:rPr>
        <w:t>NP Theory Notes – Office Hours (1</w:t>
      </w:r>
      <w:r>
        <w:rPr>
          <w:rFonts w:ascii="Palatino Linotype" w:hAnsi="Palatino Linotype"/>
          <w:b/>
          <w:bCs/>
          <w:sz w:val="24"/>
          <w:szCs w:val="24"/>
        </w:rPr>
        <w:t>1</w:t>
      </w:r>
      <w:r w:rsidR="00C64B86" w:rsidRPr="00C64B86">
        <w:rPr>
          <w:rFonts w:ascii="Palatino Linotype" w:hAnsi="Palatino Linotype"/>
          <w:b/>
          <w:bCs/>
          <w:sz w:val="24"/>
          <w:szCs w:val="24"/>
        </w:rPr>
        <w:t>/</w:t>
      </w:r>
      <w:r>
        <w:rPr>
          <w:rFonts w:ascii="Palatino Linotype" w:hAnsi="Palatino Linotype"/>
          <w:b/>
          <w:bCs/>
          <w:sz w:val="24"/>
          <w:szCs w:val="24"/>
        </w:rPr>
        <w:t>01</w:t>
      </w:r>
      <w:r w:rsidR="00C64B86" w:rsidRPr="00C64B86">
        <w:rPr>
          <w:rFonts w:ascii="Palatino Linotype" w:hAnsi="Palatino Linotype"/>
          <w:b/>
          <w:bCs/>
          <w:sz w:val="24"/>
          <w:szCs w:val="24"/>
        </w:rPr>
        <w:t>/2023)</w:t>
      </w:r>
    </w:p>
    <w:p w14:paraId="49C5CB16" w14:textId="145C0E31" w:rsidR="00D21658" w:rsidRDefault="00C64B86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For </w:t>
      </w:r>
      <w:r w:rsidR="00EF6DAB">
        <w:rPr>
          <w:rFonts w:ascii="Palatino Linotype" w:hAnsi="Palatino Linotype"/>
          <w:sz w:val="24"/>
          <w:szCs w:val="24"/>
        </w:rPr>
        <w:t>LP Programming:</w:t>
      </w:r>
    </w:p>
    <w:p w14:paraId="3C1E6C2A" w14:textId="4640D834" w:rsidR="00D122B2" w:rsidRDefault="00EF6DAB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Equation on the left, constant on the right</w:t>
      </w:r>
    </w:p>
    <w:p w14:paraId="2FCA017B" w14:textId="5D566660" w:rsidR="00EF6DAB" w:rsidRDefault="00EF6DAB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With a max objective function, the constraints are upper bounds </w:t>
      </w:r>
      <w:r w:rsidRPr="00EF6DAB">
        <w:rPr>
          <w:rFonts w:ascii="Palatino Linotype" w:hAnsi="Palatino Linotype"/>
          <w:sz w:val="24"/>
          <w:szCs w:val="24"/>
          <w:u w:val="single"/>
        </w:rPr>
        <w:t>&lt;</w:t>
      </w:r>
    </w:p>
    <w:p w14:paraId="4599F534" w14:textId="56A252BB" w:rsidR="00EF6DAB" w:rsidRDefault="00EF6DAB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With a min objective function, the constraints are lower bounds </w:t>
      </w:r>
      <w:r w:rsidRPr="00EF6DAB">
        <w:rPr>
          <w:rFonts w:ascii="Palatino Linotype" w:hAnsi="Palatino Linotype"/>
          <w:sz w:val="24"/>
          <w:szCs w:val="24"/>
          <w:u w:val="single"/>
        </w:rPr>
        <w:t>&gt;</w:t>
      </w:r>
    </w:p>
    <w:p w14:paraId="14CA311C" w14:textId="66B95A87" w:rsidR="00EF6DAB" w:rsidRDefault="00EF6DAB" w:rsidP="00BD56FE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Break equality (=) into two constraints</w:t>
      </w:r>
    </w:p>
    <w:p w14:paraId="08324F17" w14:textId="54D8792A" w:rsidR="00EF6DAB" w:rsidRDefault="00EF6DAB" w:rsidP="00EF6DAB">
      <w:pPr>
        <w:pStyle w:val="ListParagraph"/>
        <w:numPr>
          <w:ilvl w:val="1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X = 200 becomes x &gt;= 200 and x&lt;= 200</w:t>
      </w:r>
    </w:p>
    <w:p w14:paraId="5A468237" w14:textId="4B9DEBEC" w:rsidR="00CE3461" w:rsidRDefault="00CE3461" w:rsidP="00CE34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For Primal - &gt; Dual</w:t>
      </w:r>
    </w:p>
    <w:p w14:paraId="71ABB046" w14:textId="26D21206" w:rsidR="00CE3461" w:rsidRDefault="00CE3461" w:rsidP="00CE3461">
      <w:pPr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640A38A2" wp14:editId="3221CD7A">
            <wp:extent cx="5943600" cy="2339123"/>
            <wp:effectExtent l="0" t="0" r="0" b="4445"/>
            <wp:docPr id="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3F2F" w14:textId="430A00D2" w:rsidR="00CE3461" w:rsidRPr="00CE3461" w:rsidRDefault="00CE3461" w:rsidP="00CE34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LP - Duality</w:t>
      </w:r>
    </w:p>
    <w:p w14:paraId="52B4EEE6" w14:textId="6C27BEA4" w:rsidR="00EF6DAB" w:rsidRDefault="00CE3461" w:rsidP="00EF6DAB">
      <w:pPr>
        <w:rPr>
          <w:rFonts w:ascii="Palatino Linotype" w:hAnsi="Palatino Linotype"/>
          <w:sz w:val="24"/>
          <w:szCs w:val="24"/>
        </w:rPr>
      </w:pPr>
      <w:r w:rsidRPr="00CE3461">
        <w:drawing>
          <wp:inline distT="0" distB="0" distL="0" distR="0" wp14:anchorId="4BC99117" wp14:editId="56829FAA">
            <wp:extent cx="5943600" cy="3159760"/>
            <wp:effectExtent l="0" t="0" r="0" b="2540"/>
            <wp:docPr id="86100729" name="Picture 1" descr="A table with text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0729" name="Picture 1" descr="A table with text and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D836" w14:textId="08C22E6E" w:rsidR="00CE3461" w:rsidRDefault="00CE3461" w:rsidP="00EF6DA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LP – Duality Theorem</w:t>
      </w:r>
    </w:p>
    <w:p w14:paraId="5B28C850" w14:textId="4AFFAFCF" w:rsidR="00CE3461" w:rsidRDefault="00CE3461" w:rsidP="00CE3461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CE3461">
        <w:rPr>
          <w:rFonts w:ascii="Palatino Linotype" w:hAnsi="Palatino Linotype"/>
          <w:b/>
          <w:bCs/>
          <w:sz w:val="24"/>
          <w:szCs w:val="24"/>
        </w:rPr>
        <w:t>Weak Duality</w:t>
      </w:r>
      <w:r>
        <w:rPr>
          <w:rFonts w:ascii="Palatino Linotype" w:hAnsi="Palatino Linotype"/>
          <w:sz w:val="24"/>
          <w:szCs w:val="24"/>
        </w:rPr>
        <w:t xml:space="preserve"> – Any feasible value of the dual LP is an upper bound on the original primal </w:t>
      </w:r>
      <w:proofErr w:type="gramStart"/>
      <w:r>
        <w:rPr>
          <w:rFonts w:ascii="Palatino Linotype" w:hAnsi="Palatino Linotype"/>
          <w:sz w:val="24"/>
          <w:szCs w:val="24"/>
        </w:rPr>
        <w:t>LP</w:t>
      </w:r>
      <w:proofErr w:type="gramEnd"/>
    </w:p>
    <w:p w14:paraId="330C2954" w14:textId="5FB4C964" w:rsidR="00CE3461" w:rsidRPr="00CE3461" w:rsidRDefault="00CE3461" w:rsidP="00CE3461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CE3461">
        <w:rPr>
          <w:rFonts w:ascii="Palatino Linotype" w:hAnsi="Palatino Linotype"/>
          <w:b/>
          <w:bCs/>
          <w:sz w:val="24"/>
          <w:szCs w:val="24"/>
        </w:rPr>
        <w:t>Strong Duality</w:t>
      </w:r>
      <w:r>
        <w:rPr>
          <w:rFonts w:ascii="Palatino Linotype" w:hAnsi="Palatino Linotype"/>
          <w:sz w:val="24"/>
          <w:szCs w:val="24"/>
        </w:rPr>
        <w:t xml:space="preserve"> – A primal LP has an optimum value IFF the dual LP has an optimal value and the two optimum values </w:t>
      </w:r>
      <w:proofErr w:type="gramStart"/>
      <w:r>
        <w:rPr>
          <w:rFonts w:ascii="Palatino Linotype" w:hAnsi="Palatino Linotype"/>
          <w:sz w:val="24"/>
          <w:szCs w:val="24"/>
        </w:rPr>
        <w:t>coincide</w:t>
      </w:r>
      <w:proofErr w:type="gramEnd"/>
    </w:p>
    <w:sectPr w:rsidR="00CE3461" w:rsidRPr="00CE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D43DE"/>
    <w:multiLevelType w:val="hybridMultilevel"/>
    <w:tmpl w:val="7E2A7558"/>
    <w:lvl w:ilvl="0" w:tplc="794A89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765F"/>
    <w:multiLevelType w:val="hybridMultilevel"/>
    <w:tmpl w:val="4EDCC768"/>
    <w:lvl w:ilvl="0" w:tplc="BEAEA0E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F63C3"/>
    <w:multiLevelType w:val="hybridMultilevel"/>
    <w:tmpl w:val="31B4149A"/>
    <w:lvl w:ilvl="0" w:tplc="EEDAE3F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3892298">
    <w:abstractNumId w:val="1"/>
  </w:num>
  <w:num w:numId="2" w16cid:durableId="701440264">
    <w:abstractNumId w:val="2"/>
  </w:num>
  <w:num w:numId="3" w16cid:durableId="147379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86"/>
    <w:rsid w:val="000E7B64"/>
    <w:rsid w:val="0024336C"/>
    <w:rsid w:val="00321EE4"/>
    <w:rsid w:val="005C78E3"/>
    <w:rsid w:val="006250E9"/>
    <w:rsid w:val="00AF39DF"/>
    <w:rsid w:val="00B57175"/>
    <w:rsid w:val="00B67AA6"/>
    <w:rsid w:val="00BD56FE"/>
    <w:rsid w:val="00C64B86"/>
    <w:rsid w:val="00CE3461"/>
    <w:rsid w:val="00D122B2"/>
    <w:rsid w:val="00D21658"/>
    <w:rsid w:val="00DC788E"/>
    <w:rsid w:val="00EF6DAB"/>
    <w:rsid w:val="00F0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AC02"/>
  <w15:chartTrackingRefBased/>
  <w15:docId w15:val="{26D44FB7-6DCA-44BD-B2B7-E6C2F8AA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14</cp:revision>
  <dcterms:created xsi:type="dcterms:W3CDTF">2023-10-26T00:11:00Z</dcterms:created>
  <dcterms:modified xsi:type="dcterms:W3CDTF">2023-11-02T00:46:00Z</dcterms:modified>
</cp:coreProperties>
</file>