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3564" w14:textId="7BE9A267" w:rsidR="009A372F" w:rsidRDefault="009A372F" w:rsidP="009A372F">
      <w:pPr>
        <w:rPr>
          <w:b/>
          <w:bCs/>
        </w:rPr>
      </w:pPr>
      <w:r w:rsidRPr="009A372F">
        <w:rPr>
          <w:b/>
          <w:bCs/>
        </w:rPr>
        <w:t>Were Facebook’s users justified and reasonable in reacting negatively to the news of the study? Was the study ethical? Why or why not?</w:t>
      </w:r>
    </w:p>
    <w:p w14:paraId="4D0842BA" w14:textId="3CB45548" w:rsidR="009A372F" w:rsidRPr="009A372F" w:rsidRDefault="00694905" w:rsidP="009A372F">
      <w:r>
        <w:t xml:space="preserve">Facebook users are absolutely justified and reasonable for reacting so negatively. This study is a prime example of companies behaving in an </w:t>
      </w:r>
      <w:r w:rsidR="000E1518">
        <w:t>unethical</w:t>
      </w:r>
      <w:r>
        <w:t xml:space="preserve"> manner.</w:t>
      </w:r>
      <w:r w:rsidR="000E1518">
        <w:t xml:space="preserve"> Users were not aware that they were basically “voluntold” to be a part of this experiment. </w:t>
      </w:r>
      <w:r w:rsidR="004506F3">
        <w:t>Even though users signed an agreement upon the creation of their Facebook account, the vague language make it impossible for any of them to knowingly consent to this specific study.</w:t>
      </w:r>
      <w:r w:rsidR="00B85F9B">
        <w:t xml:space="preserve"> The fact that </w:t>
      </w:r>
      <w:r w:rsidR="00167E7E">
        <w:t>users were drastically taken advantage of, and had their emotions toyed with</w:t>
      </w:r>
      <w:r w:rsidR="0014775F">
        <w:t>,</w:t>
      </w:r>
      <w:r w:rsidR="00167E7E">
        <w:t xml:space="preserve"> is completely unethical.</w:t>
      </w:r>
    </w:p>
    <w:p w14:paraId="5383C4E3" w14:textId="77777777" w:rsidR="009A372F" w:rsidRPr="009A372F" w:rsidRDefault="009A372F" w:rsidP="009A372F">
      <w:pPr>
        <w:rPr>
          <w:b/>
          <w:bCs/>
        </w:rPr>
      </w:pPr>
    </w:p>
    <w:p w14:paraId="6358F23A" w14:textId="012522F1" w:rsidR="009A372F" w:rsidRDefault="009A372F" w:rsidP="009A372F">
      <w:pPr>
        <w:rPr>
          <w:b/>
          <w:bCs/>
        </w:rPr>
      </w:pPr>
      <w:r w:rsidRPr="009A372F">
        <w:rPr>
          <w:b/>
          <w:bCs/>
        </w:rPr>
        <w:t>To what extent should those involved in the Facebook study have anticipated that the study might be ethically controversial, causing a flood of damaging media coverage and angry public commentary? If the negative reaction should have been anticipated by Facebook researchers and management, why do you think it wasn’t?</w:t>
      </w:r>
    </w:p>
    <w:p w14:paraId="08BA2F4D" w14:textId="6A97B276" w:rsidR="009A372F" w:rsidRPr="00BD147A" w:rsidRDefault="0022482E" w:rsidP="009A372F">
      <w:r w:rsidRPr="0022482E">
        <w:t xml:space="preserve">I believe </w:t>
      </w:r>
      <w:r>
        <w:t>Facebook definitely anticipated this study would be ethically controversial to a least a certain degree.</w:t>
      </w:r>
      <w:r w:rsidR="0036498C">
        <w:t xml:space="preserve"> However, in some odd way, I feel like they didn’t think th</w:t>
      </w:r>
      <w:r w:rsidR="00FC6BC1">
        <w:t>is study would get released into the public eye.</w:t>
      </w:r>
      <w:r w:rsidR="008F67E0">
        <w:t xml:space="preserve"> And if they did get caught, they would dress it up as a study to further “improve user experience”</w:t>
      </w:r>
      <w:r w:rsidR="00BD147A">
        <w:t>.</w:t>
      </w:r>
      <w:r w:rsidR="00FC6BC1">
        <w:t xml:space="preserve"> This isn’t the first time Facebook has experimented on its users, and it probably won’t be the last</w:t>
      </w:r>
      <w:r w:rsidR="008F67E0">
        <w:t>.</w:t>
      </w:r>
      <w:r w:rsidR="007F6AEC">
        <w:t xml:space="preserve"> </w:t>
      </w:r>
      <w:r w:rsidR="007F6AEC">
        <w:t>During this time, I don’t believe Facebook had an ethics board to review these studies</w:t>
      </w:r>
      <w:r w:rsidR="007F6AEC">
        <w:t xml:space="preserve">, because if they did, I think this whole idea </w:t>
      </w:r>
      <w:r w:rsidR="0014775F">
        <w:t>may not</w:t>
      </w:r>
      <w:r w:rsidR="007F6AEC">
        <w:t xml:space="preserve"> have occurred in the first place.</w:t>
      </w:r>
    </w:p>
    <w:p w14:paraId="66964CC2" w14:textId="77777777" w:rsidR="009A372F" w:rsidRPr="009A372F" w:rsidRDefault="009A372F" w:rsidP="009A372F">
      <w:pPr>
        <w:rPr>
          <w:b/>
          <w:bCs/>
        </w:rPr>
      </w:pPr>
    </w:p>
    <w:p w14:paraId="66517E0C" w14:textId="69B555D8" w:rsidR="009A372F" w:rsidRDefault="009A372F" w:rsidP="009A372F">
      <w:pPr>
        <w:rPr>
          <w:b/>
          <w:bCs/>
        </w:rPr>
      </w:pPr>
      <w:r w:rsidRPr="009A372F">
        <w:rPr>
          <w:b/>
          <w:bCs/>
        </w:rPr>
        <w:t>Describe 2 or 3 things Facebook could have done differently, to acquire the benefits of the study in a less harmful, less reputationally damaging, and more ethical way.</w:t>
      </w:r>
    </w:p>
    <w:p w14:paraId="6DFF9D78" w14:textId="0A322BC1" w:rsidR="009A372F" w:rsidRDefault="007F6AEC" w:rsidP="009A372F">
      <w:r>
        <w:t>The first thing that should have been done was making the study as transparent as possible</w:t>
      </w:r>
      <w:r w:rsidR="00842BF5">
        <w:t>,</w:t>
      </w:r>
      <w:r>
        <w:t xml:space="preserve"> as well as requested volunteers as opposed to forcing users to unknowingly undergo this study. This</w:t>
      </w:r>
      <w:r w:rsidR="00A37400">
        <w:t xml:space="preserve"> could also be used to provide more information as to why this study is being done in the first place. The second thing that could be done </w:t>
      </w:r>
      <w:r w:rsidR="00B1336D">
        <w:t>is</w:t>
      </w:r>
      <w:r w:rsidR="00A37400">
        <w:t xml:space="preserve"> implement some kind of ethic</w:t>
      </w:r>
      <w:r w:rsidR="00B1336D">
        <w:t>s board that are able to determine the potential harms studies like these can cause.</w:t>
      </w:r>
    </w:p>
    <w:p w14:paraId="3F81B9A9" w14:textId="77777777" w:rsidR="007F6AEC" w:rsidRPr="009A372F" w:rsidRDefault="007F6AEC" w:rsidP="009A372F">
      <w:pPr>
        <w:rPr>
          <w:b/>
          <w:bCs/>
        </w:rPr>
      </w:pPr>
    </w:p>
    <w:p w14:paraId="36EC3417" w14:textId="012428BB" w:rsidR="00B77A79" w:rsidRDefault="009A372F" w:rsidP="009A372F">
      <w:pPr>
        <w:rPr>
          <w:b/>
          <w:bCs/>
        </w:rPr>
      </w:pPr>
      <w:r w:rsidRPr="009A372F">
        <w:rPr>
          <w:b/>
          <w:bCs/>
        </w:rPr>
        <w:t>Who is morally accountable for any harms caused by the study? Within a large organization like Facebook, how should responsibility for preventing unethical data conduct be distributed, and why might that be a challenge to figure out?</w:t>
      </w:r>
    </w:p>
    <w:p w14:paraId="633B4E38" w14:textId="61C644A6" w:rsidR="00E337CA" w:rsidRPr="00E337CA" w:rsidRDefault="00CB3AAF" w:rsidP="009A372F">
      <w:r>
        <w:t>I believe the simple answer to who is morally responsible for the harm caused by the study would be the owner, Mark Zuckerburg</w:t>
      </w:r>
      <w:r w:rsidR="001159F1">
        <w:t xml:space="preserve">, since he is the one in charge. However, I think the challenging part about figuring out </w:t>
      </w:r>
      <w:r w:rsidR="006536A3">
        <w:t>who’s</w:t>
      </w:r>
      <w:r w:rsidR="001159F1">
        <w:t xml:space="preserve"> responsible</w:t>
      </w:r>
      <w:r w:rsidR="006536A3">
        <w:t xml:space="preserve"> is because these studies go through so many other individuals before actually being implemented. Like I mentioned in previous prompts</w:t>
      </w:r>
      <w:r w:rsidR="00014AED">
        <w:t>, I think the only way to handle this responsibility is through an established board of ethics.</w:t>
      </w:r>
    </w:p>
    <w:sectPr w:rsidR="00E337CA" w:rsidRPr="00E3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4"/>
    <w:rsid w:val="00014AED"/>
    <w:rsid w:val="00051728"/>
    <w:rsid w:val="000E1518"/>
    <w:rsid w:val="001159F1"/>
    <w:rsid w:val="0014775F"/>
    <w:rsid w:val="00167E7E"/>
    <w:rsid w:val="00182D9F"/>
    <w:rsid w:val="0022482E"/>
    <w:rsid w:val="002E0536"/>
    <w:rsid w:val="0036498C"/>
    <w:rsid w:val="003C4122"/>
    <w:rsid w:val="003C6FC5"/>
    <w:rsid w:val="004506F3"/>
    <w:rsid w:val="004A2BB8"/>
    <w:rsid w:val="006536A3"/>
    <w:rsid w:val="006913C9"/>
    <w:rsid w:val="00694905"/>
    <w:rsid w:val="007A57E3"/>
    <w:rsid w:val="007C1A49"/>
    <w:rsid w:val="007F6AEC"/>
    <w:rsid w:val="00842BF5"/>
    <w:rsid w:val="008A1C5B"/>
    <w:rsid w:val="008C7776"/>
    <w:rsid w:val="008F67E0"/>
    <w:rsid w:val="009120D4"/>
    <w:rsid w:val="009A372F"/>
    <w:rsid w:val="009B54E0"/>
    <w:rsid w:val="00A37400"/>
    <w:rsid w:val="00A61458"/>
    <w:rsid w:val="00A75BF4"/>
    <w:rsid w:val="00A908C5"/>
    <w:rsid w:val="00A93924"/>
    <w:rsid w:val="00AC592F"/>
    <w:rsid w:val="00B1336D"/>
    <w:rsid w:val="00B77A79"/>
    <w:rsid w:val="00B85F9B"/>
    <w:rsid w:val="00BD147A"/>
    <w:rsid w:val="00C80DD3"/>
    <w:rsid w:val="00CB3AAF"/>
    <w:rsid w:val="00CC0F84"/>
    <w:rsid w:val="00E337CA"/>
    <w:rsid w:val="00F15FA6"/>
    <w:rsid w:val="00FC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BA7B"/>
  <w15:chartTrackingRefBased/>
  <w15:docId w15:val="{5856FA15-D03E-421E-B819-379C638A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Anderson</dc:creator>
  <cp:keywords/>
  <dc:description/>
  <cp:lastModifiedBy>Marcus Anderson</cp:lastModifiedBy>
  <cp:revision>7</cp:revision>
  <dcterms:created xsi:type="dcterms:W3CDTF">2022-05-20T03:00:00Z</dcterms:created>
  <dcterms:modified xsi:type="dcterms:W3CDTF">2022-06-01T02:52:00Z</dcterms:modified>
</cp:coreProperties>
</file>